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2B2CDC1A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</w:p>
    <w:p w14:paraId="19682AAF" w14:textId="59EA336E" w:rsidR="00303EF1" w:rsidRPr="00CD712B" w:rsidRDefault="00A853D9" w:rsidP="00CD712B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</w:t>
      </w:r>
      <w:r w:rsidR="00D656CD">
        <w:rPr>
          <w:rFonts w:ascii="Book Antiqua" w:hAnsi="Book Antiqua" w:cs="Times New Roman"/>
          <w:bCs/>
          <w:color w:val="000000" w:themeColor="text1"/>
          <w:lang w:val="es-ES_tradnl"/>
        </w:rPr>
        <w:t>07 de septiembre</w:t>
      </w:r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</w:p>
    <w:p w14:paraId="490AC534" w14:textId="77777777" w:rsidR="006708C0" w:rsidRDefault="006708C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07A9B33F" w14:textId="50E7007E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24074A" w:rsidRDefault="00F9514F" w:rsidP="00F9514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55866AB" w14:textId="7C853F04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Yo,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representante legal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portador de la cédula de identidad y electoral No. [</w:t>
      </w:r>
      <w:r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actuando en mi calidad de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cargo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 y en nombre y representación de la empresa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Oferente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debidamente registrada bajo el RNC No. [XXX], en cumplimiento de los requisitos establecidos en el artículo 108 de la Ley 47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2</w:t>
      </w:r>
      <w:r w:rsidR="00F9514F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21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Contrataciones Públicas, bajo la fe del juramento, declaro y certifico lo siguiente:</w:t>
      </w:r>
    </w:p>
    <w:p w14:paraId="26A8D956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8FBEEA" w14:textId="245EE4ED" w:rsidR="00775BD0" w:rsidRPr="00AC4B60" w:rsidRDefault="00775BD0" w:rsidP="00AC4B60">
      <w:pPr>
        <w:ind w:left="141" w:right="569"/>
        <w:jc w:val="both"/>
        <w:rPr>
          <w:rFonts w:ascii="Times New Roman" w:eastAsia="Times New Roman" w:hAnsi="Times New Roman" w:cs="Times New Roman"/>
          <w:b/>
          <w:sz w:val="24"/>
          <w:lang w:val="es-ES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la oferta presentada a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 w:rsidR="00CD712B" w:rsidRPr="00CD71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EJÉRCITO DE REPÚBLICA DOMINICANA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dentro del </w:t>
      </w:r>
      <w:r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>procedimiento de contratación</w:t>
      </w:r>
      <w:r w:rsidR="00CD712B"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menor</w:t>
      </w:r>
      <w:r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identificado como</w:t>
      </w:r>
      <w:r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ERD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DAF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E979F0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-2026-00</w:t>
      </w:r>
      <w:r w:rsidR="00437E23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92</w:t>
      </w:r>
      <w:r w:rsidR="00B17FDE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CD712B" w:rsidRPr="00437E23">
        <w:rPr>
          <w:rFonts w:ascii="Book Antiqua" w:hAnsi="Book Antiqua"/>
          <w:b/>
          <w:bCs/>
          <w:spacing w:val="-4"/>
        </w:rPr>
        <w:t>ADQUISICIÓN DE</w:t>
      </w:r>
      <w:r w:rsidR="00437E23" w:rsidRPr="00437E23">
        <w:rPr>
          <w:rFonts w:ascii="Book Antiqua" w:hAnsi="Book Antiqua"/>
          <w:b/>
          <w:bCs/>
          <w:spacing w:val="-4"/>
        </w:rPr>
        <w:t xml:space="preserve"> UTENSILIOS DE COCINA, PARA SER UTILIZADOS EN EL COMEDOR DEL NUEVO BATALLÓN DE</w:t>
      </w:r>
      <w:r w:rsidR="00437E23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TRANSPORTACIÓN</w:t>
      </w:r>
      <w:r w:rsid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es auténtica, veraz y ha sido elaborada de manera independiente.</w:t>
      </w:r>
    </w:p>
    <w:p w14:paraId="149BDA99" w14:textId="7B57EB6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Coordinación de precios o condiciones con otros oferentes.</w:t>
      </w:r>
    </w:p>
    <w:p w14:paraId="60916244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Intercambio de información sensible o estratégica.</w:t>
      </w:r>
    </w:p>
    <w:p w14:paraId="4473AAD6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Manipulación, presión o concertación para alterar la competencia.</w:t>
      </w:r>
    </w:p>
    <w:p w14:paraId="246DAF4E" w14:textId="3EBA035D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Cualquier otra práctica que limite, restrinja o distorsione la libre concurrencia.</w:t>
      </w:r>
    </w:p>
    <w:p w14:paraId="011FD3D1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975B59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2FE31664" w:rsidR="00775BD0" w:rsidRPr="0024074A" w:rsidRDefault="00F9514F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En la ciudad de [</w:t>
      </w:r>
      <w:proofErr w:type="spellStart"/>
      <w:r w:rsidR="00694C33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xx</w:t>
      </w:r>
      <w:proofErr w:type="spellEnd"/>
      <w:r w:rsidR="00775BD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República Dominicana, a los [día] días del mes de [mes] del año [año].</w:t>
      </w:r>
    </w:p>
    <w:p w14:paraId="1568EEDD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</w:t>
      </w:r>
    </w:p>
    <w:p w14:paraId="75A04C7A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[Nombre del representante legal]</w:t>
      </w:r>
    </w:p>
    <w:p w14:paraId="4FD662F3" w14:textId="747BB960" w:rsidR="005F3A40" w:rsidRPr="0024074A" w:rsidRDefault="00775BD0" w:rsidP="00CD712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[Cargo]</w:t>
      </w:r>
    </w:p>
    <w:sectPr w:rsidR="005F3A40" w:rsidRPr="0024074A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1F488" w14:textId="77777777" w:rsidR="00224CB6" w:rsidRDefault="00224CB6" w:rsidP="00A853D9">
      <w:pPr>
        <w:spacing w:after="0" w:line="240" w:lineRule="auto"/>
      </w:pPr>
      <w:r>
        <w:separator/>
      </w:r>
    </w:p>
  </w:endnote>
  <w:endnote w:type="continuationSeparator" w:id="0">
    <w:p w14:paraId="0FBCC964" w14:textId="77777777" w:rsidR="00224CB6" w:rsidRDefault="00224CB6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0C0D6" w14:textId="77777777" w:rsidR="00224CB6" w:rsidRDefault="00224CB6" w:rsidP="00A853D9">
      <w:pPr>
        <w:spacing w:after="0" w:line="240" w:lineRule="auto"/>
      </w:pPr>
      <w:r>
        <w:separator/>
      </w:r>
    </w:p>
  </w:footnote>
  <w:footnote w:type="continuationSeparator" w:id="0">
    <w:p w14:paraId="36358924" w14:textId="77777777" w:rsidR="00224CB6" w:rsidRDefault="00224CB6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92DB" w14:textId="77777777" w:rsidR="00D656CD" w:rsidRPr="00E274AB" w:rsidRDefault="00D656CD" w:rsidP="00D656CD">
    <w:pPr>
      <w:ind w:left="4051"/>
      <w:rPr>
        <w:rFonts w:ascii="Book Antiqua" w:hAnsi="Book Antiqua"/>
      </w:rPr>
    </w:pPr>
    <w:r w:rsidRPr="00E274AB">
      <w:rPr>
        <w:rFonts w:ascii="Book Antiqua" w:hAnsi="Book Antiqua"/>
        <w:noProof/>
      </w:rPr>
      <w:drawing>
        <wp:anchor distT="0" distB="0" distL="114300" distR="114300" simplePos="0" relativeHeight="251662336" behindDoc="0" locked="0" layoutInCell="1" allowOverlap="1" wp14:anchorId="3105AC64" wp14:editId="54B8B887">
          <wp:simplePos x="0" y="0"/>
          <wp:positionH relativeFrom="column">
            <wp:posOffset>2493924</wp:posOffset>
          </wp:positionH>
          <wp:positionV relativeFrom="paragraph">
            <wp:posOffset>-237389</wp:posOffset>
          </wp:positionV>
          <wp:extent cx="1038758" cy="920750"/>
          <wp:effectExtent l="0" t="0" r="9525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758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3AB969A" w14:textId="77777777" w:rsidR="00D656CD" w:rsidRPr="00E274AB" w:rsidRDefault="00D656CD" w:rsidP="00D656CD">
    <w:pPr>
      <w:pStyle w:val="Textoindependiente"/>
      <w:spacing w:before="32"/>
      <w:ind w:left="0"/>
      <w:jc w:val="left"/>
      <w:rPr>
        <w:rFonts w:ascii="Book Antiqua" w:hAnsi="Book Antiqua"/>
      </w:rPr>
    </w:pPr>
  </w:p>
  <w:p w14:paraId="1D6356AF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4811083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8BD70E1" w14:textId="070135FE" w:rsidR="00D656CD" w:rsidRPr="007968CB" w:rsidRDefault="00D656CD" w:rsidP="00D656CD">
    <w:pPr>
      <w:pStyle w:val="Ttulo"/>
      <w:ind w:left="1"/>
      <w:rPr>
        <w:rFonts w:ascii="Times New Roman" w:hAnsi="Times New Roman" w:cs="Times New Roman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REPÚBLICA</w:t>
    </w:r>
    <w:r w:rsidRPr="007968CB">
      <w:rPr>
        <w:rFonts w:ascii="Times New Roman" w:hAnsi="Times New Roman" w:cs="Times New Roman"/>
        <w:spacing w:val="-7"/>
        <w:sz w:val="22"/>
        <w:szCs w:val="22"/>
      </w:rPr>
      <w:t xml:space="preserve"> </w:t>
    </w:r>
    <w:r w:rsidRPr="007968CB">
      <w:rPr>
        <w:rFonts w:ascii="Times New Roman" w:hAnsi="Times New Roman" w:cs="Times New Roman"/>
        <w:spacing w:val="-2"/>
        <w:sz w:val="22"/>
        <w:szCs w:val="22"/>
      </w:rPr>
      <w:t>DOMINICANA</w:t>
    </w:r>
  </w:p>
  <w:p w14:paraId="76A046E5" w14:textId="77777777" w:rsidR="00D656CD" w:rsidRPr="007968CB" w:rsidRDefault="00D656CD" w:rsidP="00D656CD">
    <w:pPr>
      <w:pStyle w:val="Ttulo1"/>
      <w:spacing w:before="72"/>
      <w:ind w:left="2" w:firstLine="0"/>
      <w:jc w:val="center"/>
      <w:rPr>
        <w:rFonts w:ascii="Times New Roman" w:hAnsi="Times New Roman" w:cs="Times New Roman"/>
      </w:rPr>
    </w:pPr>
    <w:r w:rsidRPr="007968CB">
      <w:rPr>
        <w:rFonts w:ascii="Times New Roman" w:hAnsi="Times New Roman" w:cs="Times New Roman"/>
      </w:rPr>
      <w:t>EJÉRCITO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</w:rPr>
      <w:t>DE</w:t>
    </w:r>
    <w:r w:rsidRPr="007968CB">
      <w:rPr>
        <w:rFonts w:ascii="Times New Roman" w:hAnsi="Times New Roman" w:cs="Times New Roman"/>
        <w:spacing w:val="-9"/>
      </w:rPr>
      <w:t xml:space="preserve"> </w:t>
    </w:r>
    <w:r w:rsidRPr="007968CB">
      <w:rPr>
        <w:rFonts w:ascii="Times New Roman" w:hAnsi="Times New Roman" w:cs="Times New Roman"/>
      </w:rPr>
      <w:t>REPÚBLICA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  <w:spacing w:val="-2"/>
      </w:rPr>
      <w:t>DOMINICANA</w:t>
    </w:r>
  </w:p>
  <w:p w14:paraId="5F75D57E" w14:textId="20C72950" w:rsidR="00F9514F" w:rsidRPr="00D656CD" w:rsidRDefault="00D656CD" w:rsidP="00D656CD">
    <w:pPr>
      <w:pStyle w:val="Ttulo"/>
      <w:spacing w:before="2"/>
      <w:rPr>
        <w:rFonts w:ascii="Book Antiqua" w:hAnsi="Book Antiqua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TODO</w:t>
    </w:r>
    <w:r w:rsidRPr="007968CB">
      <w:rPr>
        <w:rFonts w:ascii="Times New Roman" w:hAnsi="Times New Roman" w:cs="Times New Roman"/>
        <w:spacing w:val="-4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POR</w:t>
    </w:r>
    <w:r w:rsidRPr="007968CB">
      <w:rPr>
        <w:rFonts w:ascii="Times New Roman" w:hAnsi="Times New Roman" w:cs="Times New Roman"/>
        <w:spacing w:val="-1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LA</w:t>
    </w:r>
    <w:r w:rsidRPr="007968CB">
      <w:rPr>
        <w:rFonts w:ascii="Times New Roman" w:hAnsi="Times New Roman" w:cs="Times New Roman"/>
        <w:spacing w:val="-2"/>
        <w:sz w:val="22"/>
        <w:szCs w:val="22"/>
      </w:rPr>
      <w:t xml:space="preserve"> PATRIA</w:t>
    </w:r>
    <w:r w:rsidR="00F13C3A" w:rsidRPr="00341CD5">
      <w:rPr>
        <w:rFonts w:ascii="Times New Roman" w:eastAsia="Calibri" w:hAnsi="Times New Roman" w:cs="Times New Roman"/>
        <w:b w:val="0"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69374AE8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14AD4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+xsh/+AAAAAKAQAADwAAAGRycy9kb3ducmV2LnhtbEyPQU/DMAyF70j8h8hI3LZkY6u20nSa&#10;EJyQEF05cEwbr63WOKXJtvLvMSe42X5Pz9/LdpPrxQXH0HnSsJgrEEi1tx01Gj7Kl9kGRIiGrOk9&#10;oYZvDLDLb28yk1p/pQIvh9gIDqGQGg1tjEMqZahbdCbM/YDE2tGPzkRex0ba0Vw53PVyqVQinemI&#10;P7RmwKcW69Ph7DTsP6l47r7eqvfiWHRluVX0mpy0vr+b9o8gIk7xzwy/+IwOOTNV/kw2iF7DLFmv&#10;2crDdrkAwY7NA3ep+LBaKZB5Jv9Xy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+xsh/+AAAAAKAQAADwAAAAAAAAAAAAAAAAAwBAAAZHJzL2Rvd25yZXYueG1sUEsFBgAAAAAEAAQA&#10;8wAAAD0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691">
    <w:abstractNumId w:val="1"/>
  </w:num>
  <w:num w:numId="2" w16cid:durableId="18729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25E85"/>
    <w:rsid w:val="000305BB"/>
    <w:rsid w:val="00033D5C"/>
    <w:rsid w:val="000359CB"/>
    <w:rsid w:val="00042420"/>
    <w:rsid w:val="00046199"/>
    <w:rsid w:val="00051F52"/>
    <w:rsid w:val="0005337E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C7E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5A9"/>
    <w:rsid w:val="00133FC9"/>
    <w:rsid w:val="00137FEB"/>
    <w:rsid w:val="00141732"/>
    <w:rsid w:val="00142117"/>
    <w:rsid w:val="00142809"/>
    <w:rsid w:val="00145000"/>
    <w:rsid w:val="00146355"/>
    <w:rsid w:val="00147AC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24CB6"/>
    <w:rsid w:val="002312C5"/>
    <w:rsid w:val="00231D2A"/>
    <w:rsid w:val="00234D62"/>
    <w:rsid w:val="00235886"/>
    <w:rsid w:val="00236816"/>
    <w:rsid w:val="00240328"/>
    <w:rsid w:val="0024074A"/>
    <w:rsid w:val="002466F8"/>
    <w:rsid w:val="00247158"/>
    <w:rsid w:val="002501B7"/>
    <w:rsid w:val="00250F50"/>
    <w:rsid w:val="00254F26"/>
    <w:rsid w:val="00256C8E"/>
    <w:rsid w:val="00257331"/>
    <w:rsid w:val="002576CA"/>
    <w:rsid w:val="002603C9"/>
    <w:rsid w:val="00264E91"/>
    <w:rsid w:val="00265896"/>
    <w:rsid w:val="00266CF0"/>
    <w:rsid w:val="00273DDA"/>
    <w:rsid w:val="00282246"/>
    <w:rsid w:val="00285D9B"/>
    <w:rsid w:val="002865BF"/>
    <w:rsid w:val="00287063"/>
    <w:rsid w:val="00291054"/>
    <w:rsid w:val="00292043"/>
    <w:rsid w:val="00293959"/>
    <w:rsid w:val="00296F8C"/>
    <w:rsid w:val="002A4498"/>
    <w:rsid w:val="002B4309"/>
    <w:rsid w:val="002B6758"/>
    <w:rsid w:val="002C1B75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2408"/>
    <w:rsid w:val="002F4F4C"/>
    <w:rsid w:val="00303EF1"/>
    <w:rsid w:val="00305B41"/>
    <w:rsid w:val="003139D2"/>
    <w:rsid w:val="00315656"/>
    <w:rsid w:val="00315DE6"/>
    <w:rsid w:val="0032423F"/>
    <w:rsid w:val="00327783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97DB3"/>
    <w:rsid w:val="003A3FB4"/>
    <w:rsid w:val="003A5E12"/>
    <w:rsid w:val="003A7F3A"/>
    <w:rsid w:val="003B3AB3"/>
    <w:rsid w:val="003B6D7A"/>
    <w:rsid w:val="003B730D"/>
    <w:rsid w:val="003C6B90"/>
    <w:rsid w:val="003C7D30"/>
    <w:rsid w:val="003D1B0C"/>
    <w:rsid w:val="003D1FD6"/>
    <w:rsid w:val="003D2A14"/>
    <w:rsid w:val="003D32E6"/>
    <w:rsid w:val="003D725D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37E2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344C"/>
    <w:rsid w:val="00577244"/>
    <w:rsid w:val="0057727D"/>
    <w:rsid w:val="00577C6A"/>
    <w:rsid w:val="00585418"/>
    <w:rsid w:val="00587400"/>
    <w:rsid w:val="00590105"/>
    <w:rsid w:val="0059063E"/>
    <w:rsid w:val="00593502"/>
    <w:rsid w:val="00593EAF"/>
    <w:rsid w:val="00597583"/>
    <w:rsid w:val="005A0475"/>
    <w:rsid w:val="005A2C7C"/>
    <w:rsid w:val="005A503F"/>
    <w:rsid w:val="005A5D5B"/>
    <w:rsid w:val="005A7713"/>
    <w:rsid w:val="005B3538"/>
    <w:rsid w:val="005C017E"/>
    <w:rsid w:val="005C0ECA"/>
    <w:rsid w:val="005C2C02"/>
    <w:rsid w:val="005C37DB"/>
    <w:rsid w:val="005C3E2B"/>
    <w:rsid w:val="005C4044"/>
    <w:rsid w:val="005D04BE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5D7D"/>
    <w:rsid w:val="00637756"/>
    <w:rsid w:val="00645BA9"/>
    <w:rsid w:val="0064752B"/>
    <w:rsid w:val="00647F29"/>
    <w:rsid w:val="006504F6"/>
    <w:rsid w:val="00650FCF"/>
    <w:rsid w:val="00656210"/>
    <w:rsid w:val="006702C9"/>
    <w:rsid w:val="006708C0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D22F0"/>
    <w:rsid w:val="006E7121"/>
    <w:rsid w:val="006E7503"/>
    <w:rsid w:val="006E7E88"/>
    <w:rsid w:val="006F5890"/>
    <w:rsid w:val="006F6CF5"/>
    <w:rsid w:val="00701EED"/>
    <w:rsid w:val="007102B5"/>
    <w:rsid w:val="00723DD9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0DA8"/>
    <w:rsid w:val="00781C96"/>
    <w:rsid w:val="00782478"/>
    <w:rsid w:val="00782EA3"/>
    <w:rsid w:val="00783850"/>
    <w:rsid w:val="00785001"/>
    <w:rsid w:val="00785580"/>
    <w:rsid w:val="00785F20"/>
    <w:rsid w:val="007952F5"/>
    <w:rsid w:val="007968CB"/>
    <w:rsid w:val="007A2DEA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282D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C4B60"/>
    <w:rsid w:val="00AD1F31"/>
    <w:rsid w:val="00AD252C"/>
    <w:rsid w:val="00AD32C5"/>
    <w:rsid w:val="00B01E9D"/>
    <w:rsid w:val="00B036AC"/>
    <w:rsid w:val="00B17FDE"/>
    <w:rsid w:val="00B2252B"/>
    <w:rsid w:val="00B34022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064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7DF"/>
    <w:rsid w:val="00BB4AD3"/>
    <w:rsid w:val="00BB4E2D"/>
    <w:rsid w:val="00BB7E54"/>
    <w:rsid w:val="00BC12D0"/>
    <w:rsid w:val="00BC1DAE"/>
    <w:rsid w:val="00BC483B"/>
    <w:rsid w:val="00BC5DBA"/>
    <w:rsid w:val="00BD1B51"/>
    <w:rsid w:val="00BD1EE5"/>
    <w:rsid w:val="00BD6E79"/>
    <w:rsid w:val="00BD7332"/>
    <w:rsid w:val="00BD73DE"/>
    <w:rsid w:val="00BE3B45"/>
    <w:rsid w:val="00BE3D06"/>
    <w:rsid w:val="00BE4E85"/>
    <w:rsid w:val="00BE5601"/>
    <w:rsid w:val="00BF7ABE"/>
    <w:rsid w:val="00C007E9"/>
    <w:rsid w:val="00C02F3A"/>
    <w:rsid w:val="00C0637F"/>
    <w:rsid w:val="00C2651A"/>
    <w:rsid w:val="00C265EA"/>
    <w:rsid w:val="00C276BB"/>
    <w:rsid w:val="00C33A31"/>
    <w:rsid w:val="00C33B2E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8562D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0A64"/>
    <w:rsid w:val="00CD14B1"/>
    <w:rsid w:val="00CD2305"/>
    <w:rsid w:val="00CD5564"/>
    <w:rsid w:val="00CD712B"/>
    <w:rsid w:val="00CE62CE"/>
    <w:rsid w:val="00CE7839"/>
    <w:rsid w:val="00CF253D"/>
    <w:rsid w:val="00CF309C"/>
    <w:rsid w:val="00CF7EA5"/>
    <w:rsid w:val="00D00082"/>
    <w:rsid w:val="00D01FFA"/>
    <w:rsid w:val="00D06FE6"/>
    <w:rsid w:val="00D14EAE"/>
    <w:rsid w:val="00D2228D"/>
    <w:rsid w:val="00D31E29"/>
    <w:rsid w:val="00D37546"/>
    <w:rsid w:val="00D41F57"/>
    <w:rsid w:val="00D466E8"/>
    <w:rsid w:val="00D475F3"/>
    <w:rsid w:val="00D50876"/>
    <w:rsid w:val="00D51A55"/>
    <w:rsid w:val="00D55AEF"/>
    <w:rsid w:val="00D5772C"/>
    <w:rsid w:val="00D656CD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C3BE6"/>
    <w:rsid w:val="00DD2933"/>
    <w:rsid w:val="00DD3C14"/>
    <w:rsid w:val="00DD6ABE"/>
    <w:rsid w:val="00DE0DD7"/>
    <w:rsid w:val="00DE64F7"/>
    <w:rsid w:val="00DF12BA"/>
    <w:rsid w:val="00E041A2"/>
    <w:rsid w:val="00E0430F"/>
    <w:rsid w:val="00E04E6A"/>
    <w:rsid w:val="00E05676"/>
    <w:rsid w:val="00E06A4D"/>
    <w:rsid w:val="00E075D4"/>
    <w:rsid w:val="00E10FF8"/>
    <w:rsid w:val="00E116BF"/>
    <w:rsid w:val="00E1431A"/>
    <w:rsid w:val="00E200F7"/>
    <w:rsid w:val="00E20D34"/>
    <w:rsid w:val="00E24473"/>
    <w:rsid w:val="00E24B3E"/>
    <w:rsid w:val="00E30D0D"/>
    <w:rsid w:val="00E33A71"/>
    <w:rsid w:val="00E37D7D"/>
    <w:rsid w:val="00E46E65"/>
    <w:rsid w:val="00E46F99"/>
    <w:rsid w:val="00E55D5E"/>
    <w:rsid w:val="00E57319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979F0"/>
    <w:rsid w:val="00EA5880"/>
    <w:rsid w:val="00EA75CD"/>
    <w:rsid w:val="00EB40D1"/>
    <w:rsid w:val="00EC2351"/>
    <w:rsid w:val="00EC3CDD"/>
    <w:rsid w:val="00EC6AB6"/>
    <w:rsid w:val="00EC73FE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A74A8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paragraph" w:styleId="Ttulo1">
    <w:name w:val="heading 1"/>
    <w:basedOn w:val="Normal"/>
    <w:link w:val="Ttulo1Car"/>
    <w:uiPriority w:val="9"/>
    <w:qFormat/>
    <w:rsid w:val="00D656CD"/>
    <w:pPr>
      <w:widowControl w:val="0"/>
      <w:autoSpaceDE w:val="0"/>
      <w:autoSpaceDN w:val="0"/>
      <w:spacing w:after="0" w:line="240" w:lineRule="auto"/>
      <w:ind w:left="691" w:hanging="331"/>
      <w:outlineLvl w:val="0"/>
    </w:pPr>
    <w:rPr>
      <w:rFonts w:ascii="Palatino Linotype" w:eastAsia="Palatino Linotype" w:hAnsi="Palatino Linotype" w:cs="Palatino Linotype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Style2">
    <w:name w:val="Style2"/>
    <w:basedOn w:val="Fuentedeprrafopredeter"/>
    <w:uiPriority w:val="1"/>
    <w:rsid w:val="00EC3CDD"/>
    <w:rPr>
      <w:rFonts w:ascii="Arial Bold" w:hAnsi="Arial Bold"/>
      <w:b/>
      <w:caps/>
      <w:spacing w:val="-20"/>
      <w:sz w:val="22"/>
    </w:rPr>
  </w:style>
  <w:style w:type="character" w:customStyle="1" w:styleId="Ttulo1Car">
    <w:name w:val="Título 1 Car"/>
    <w:basedOn w:val="Fuentedeprrafopredeter"/>
    <w:link w:val="Ttulo1"/>
    <w:uiPriority w:val="9"/>
    <w:rsid w:val="00D656CD"/>
    <w:rPr>
      <w:rFonts w:ascii="Palatino Linotype" w:eastAsia="Palatino Linotype" w:hAnsi="Palatino Linotype" w:cs="Palatino Linotype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D656CD"/>
    <w:pPr>
      <w:widowControl w:val="0"/>
      <w:autoSpaceDE w:val="0"/>
      <w:autoSpaceDN w:val="0"/>
      <w:spacing w:after="0" w:line="240" w:lineRule="auto"/>
      <w:ind w:left="360"/>
      <w:jc w:val="both"/>
    </w:pPr>
    <w:rPr>
      <w:rFonts w:ascii="Cambria" w:eastAsia="Cambria" w:hAnsi="Cambria" w:cs="Cambri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656CD"/>
    <w:rPr>
      <w:rFonts w:ascii="Cambria" w:eastAsia="Cambria" w:hAnsi="Cambria" w:cs="Cambria"/>
      <w:lang w:val="es-ES"/>
    </w:rPr>
  </w:style>
  <w:style w:type="paragraph" w:styleId="Ttulo">
    <w:name w:val="Title"/>
    <w:basedOn w:val="Normal"/>
    <w:link w:val="TtuloCar"/>
    <w:uiPriority w:val="10"/>
    <w:qFormat/>
    <w:rsid w:val="00D656CD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656CD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C098-2F48-4FA1-8649-F594153E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Soporte Tecnologia</cp:lastModifiedBy>
  <cp:revision>8</cp:revision>
  <cp:lastPrinted>2026-02-18T19:14:00Z</cp:lastPrinted>
  <dcterms:created xsi:type="dcterms:W3CDTF">2026-07-23T14:52:00Z</dcterms:created>
  <dcterms:modified xsi:type="dcterms:W3CDTF">2026-09-15T19:24:00Z</dcterms:modified>
</cp:coreProperties>
</file>