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B063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35312D" w14:paraId="34B71D86" w14:textId="77777777" w:rsidTr="00BC0DE2">
        <w:tc>
          <w:tcPr>
            <w:tcW w:w="5000" w:type="pct"/>
            <w:gridSpan w:val="2"/>
            <w:shd w:val="clear" w:color="auto" w:fill="043263"/>
          </w:tcPr>
          <w:p w14:paraId="041BAC8C" w14:textId="77777777" w:rsidR="0035312D" w:rsidRPr="0035312D" w:rsidRDefault="0035312D" w:rsidP="0035312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Datos personales</w:t>
            </w:r>
          </w:p>
        </w:tc>
      </w:tr>
      <w:tr w:rsidR="0035312D" w:rsidRPr="0035312D" w14:paraId="2FBCACC2" w14:textId="77777777" w:rsidTr="00BC0DE2">
        <w:tc>
          <w:tcPr>
            <w:tcW w:w="1044" w:type="pct"/>
          </w:tcPr>
          <w:p w14:paraId="6FF46D07" w14:textId="77777777" w:rsidR="0035312D" w:rsidRPr="0035312D" w:rsidRDefault="0035312D" w:rsidP="0035312D">
            <w:pP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0F078D1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A8650B6" w14:textId="77777777" w:rsidTr="00BC0DE2">
        <w:tc>
          <w:tcPr>
            <w:tcW w:w="1044" w:type="pct"/>
          </w:tcPr>
          <w:p w14:paraId="743C5C8D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4AB77167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6A874BE2" w14:textId="77777777" w:rsidTr="00BC0DE2">
        <w:tc>
          <w:tcPr>
            <w:tcW w:w="1044" w:type="pct"/>
          </w:tcPr>
          <w:p w14:paraId="0DD33D3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7BE064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9DE5D0A" w14:textId="77777777" w:rsidTr="00BC0DE2">
        <w:tc>
          <w:tcPr>
            <w:tcW w:w="1044" w:type="pct"/>
          </w:tcPr>
          <w:p w14:paraId="6377076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6864B0C5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10870D8A" w14:textId="77777777" w:rsidTr="00BC0DE2">
        <w:tc>
          <w:tcPr>
            <w:tcW w:w="1044" w:type="pct"/>
          </w:tcPr>
          <w:p w14:paraId="62A442EA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52A7F5A1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281F17C3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35312D" w14:paraId="54D5E583" w14:textId="77777777" w:rsidTr="00BC0DE2">
        <w:tc>
          <w:tcPr>
            <w:tcW w:w="5000" w:type="pct"/>
            <w:shd w:val="clear" w:color="auto" w:fill="043263"/>
          </w:tcPr>
          <w:p w14:paraId="4BDF6942" w14:textId="77777777" w:rsidR="0035312D" w:rsidRPr="0035312D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35312D" w14:paraId="2B0DD409" w14:textId="77777777" w:rsidTr="00BC0DE2">
        <w:tc>
          <w:tcPr>
            <w:tcW w:w="5000" w:type="pct"/>
          </w:tcPr>
          <w:p w14:paraId="2CD2B8F2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35312D" w14:paraId="3A72DB9C" w14:textId="77777777" w:rsidTr="00BC0DE2">
        <w:tc>
          <w:tcPr>
            <w:tcW w:w="5000" w:type="pct"/>
          </w:tcPr>
          <w:p w14:paraId="4C8C38FB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35312D" w14:paraId="6E800437" w14:textId="77777777" w:rsidTr="00BC0DE2">
        <w:tc>
          <w:tcPr>
            <w:tcW w:w="5000" w:type="pct"/>
          </w:tcPr>
          <w:p w14:paraId="635FD51F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35312D" w14:paraId="56A81296" w14:textId="77777777" w:rsidTr="00BC0DE2">
        <w:tc>
          <w:tcPr>
            <w:tcW w:w="5000" w:type="pct"/>
          </w:tcPr>
          <w:p w14:paraId="402E98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35312D" w14:paraId="44FA39C8" w14:textId="77777777" w:rsidTr="00BC0DE2">
        <w:tc>
          <w:tcPr>
            <w:tcW w:w="5000" w:type="pct"/>
          </w:tcPr>
          <w:p w14:paraId="08DDEDD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35312D" w14:paraId="3EF8D53C" w14:textId="77777777" w:rsidTr="00BC0DE2">
        <w:tc>
          <w:tcPr>
            <w:tcW w:w="5000" w:type="pct"/>
          </w:tcPr>
          <w:p w14:paraId="4E877DFB" w14:textId="0B8E12C5" w:rsidR="0035312D" w:rsidRPr="0035312D" w:rsidRDefault="00ED7281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RNC</w:t>
            </w:r>
            <w:r w:rsidR="0035312D"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35312D" w:rsidRPr="0035312D" w14:paraId="3F7F4F54" w14:textId="77777777" w:rsidTr="00BC0DE2">
        <w:tc>
          <w:tcPr>
            <w:tcW w:w="5000" w:type="pct"/>
          </w:tcPr>
          <w:p w14:paraId="6B192A7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35312D" w14:paraId="04EF5856" w14:textId="77777777" w:rsidTr="00BC0DE2">
        <w:tc>
          <w:tcPr>
            <w:tcW w:w="5000" w:type="pct"/>
          </w:tcPr>
          <w:p w14:paraId="12132E9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6D1C89EC" w14:textId="77777777" w:rsidR="0035312D" w:rsidRPr="0035312D" w:rsidRDefault="0035312D" w:rsidP="0035312D">
      <w:pPr>
        <w:rPr>
          <w:rFonts w:ascii="Verdana" w:hAnsi="Verdana"/>
          <w:sz w:val="20"/>
          <w:szCs w:val="20"/>
          <w:lang w:val="es-ES"/>
        </w:rPr>
      </w:pPr>
    </w:p>
    <w:p w14:paraId="7AE402CA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1.Tiene su organización empresas relacionadas brindando servicios al Estado? en caso de ser afirmativo indique:</w:t>
      </w:r>
    </w:p>
    <w:p w14:paraId="184BFA7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35312D" w14:paraId="44D4CC9A" w14:textId="77777777" w:rsidTr="00BC0DE2">
        <w:tc>
          <w:tcPr>
            <w:tcW w:w="1250" w:type="pct"/>
            <w:shd w:val="clear" w:color="auto" w:fill="043263"/>
          </w:tcPr>
          <w:p w14:paraId="35D5780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43263"/>
          </w:tcPr>
          <w:p w14:paraId="596AB6F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43263"/>
          </w:tcPr>
          <w:p w14:paraId="6DF985A1" w14:textId="7D731EC6" w:rsidR="0035312D" w:rsidRPr="0035312D" w:rsidRDefault="00ED7281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"/>
              </w:rPr>
              <w:t>RNC</w:t>
            </w:r>
          </w:p>
        </w:tc>
        <w:tc>
          <w:tcPr>
            <w:tcW w:w="1250" w:type="pct"/>
            <w:shd w:val="clear" w:color="auto" w:fill="043263"/>
          </w:tcPr>
          <w:p w14:paraId="18886D4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35312D" w14:paraId="2CB2A96B" w14:textId="77777777" w:rsidTr="00BC0DE2">
        <w:tc>
          <w:tcPr>
            <w:tcW w:w="1250" w:type="pct"/>
          </w:tcPr>
          <w:p w14:paraId="32BA164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27F6401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2D05B46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4EE7C66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35312D" w14:paraId="5089D75D" w14:textId="77777777" w:rsidTr="00BC0DE2">
        <w:tc>
          <w:tcPr>
            <w:tcW w:w="1250" w:type="pct"/>
          </w:tcPr>
          <w:p w14:paraId="5D1A4576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53E7A6AB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78F1D00D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6FC76C12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5317E91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p w14:paraId="5757180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2.Identifique los puestos directivos de su organización</w:t>
      </w:r>
    </w:p>
    <w:p w14:paraId="4341FFF0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317CB84" w14:textId="77777777" w:rsidTr="00BC0DE2">
        <w:tc>
          <w:tcPr>
            <w:tcW w:w="2335" w:type="pct"/>
            <w:shd w:val="clear" w:color="auto" w:fill="043263"/>
          </w:tcPr>
          <w:p w14:paraId="56047EE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0584CF7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6A5E68EB" w14:textId="77777777" w:rsidTr="00BC0DE2">
        <w:tc>
          <w:tcPr>
            <w:tcW w:w="2335" w:type="pct"/>
          </w:tcPr>
          <w:p w14:paraId="52E7652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121FD5E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44CACD83" w14:textId="77777777" w:rsidTr="00BC0DE2">
        <w:tc>
          <w:tcPr>
            <w:tcW w:w="2335" w:type="pct"/>
          </w:tcPr>
          <w:p w14:paraId="42EBE35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E7CCCD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33AF508" w14:textId="77777777" w:rsidR="0035312D" w:rsidRPr="0035312D" w:rsidRDefault="0035312D" w:rsidP="0035312D">
      <w:pPr>
        <w:tabs>
          <w:tab w:val="left" w:pos="8931"/>
        </w:tabs>
        <w:spacing w:before="100" w:beforeAutospacing="1" w:after="100" w:afterAutospacing="1"/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3. 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35312D" w14:paraId="7597B952" w14:textId="77777777" w:rsidTr="00BC0DE2">
        <w:trPr>
          <w:trHeight w:val="148"/>
        </w:trPr>
        <w:tc>
          <w:tcPr>
            <w:tcW w:w="1871" w:type="pct"/>
            <w:shd w:val="clear" w:color="auto" w:fill="043263"/>
          </w:tcPr>
          <w:p w14:paraId="77D6F09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43263"/>
          </w:tcPr>
          <w:p w14:paraId="0BD8FC5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43263"/>
          </w:tcPr>
          <w:p w14:paraId="1E56737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A2D28C9" w14:textId="77777777" w:rsidTr="00BC0DE2">
        <w:trPr>
          <w:trHeight w:val="148"/>
        </w:trPr>
        <w:tc>
          <w:tcPr>
            <w:tcW w:w="1871" w:type="pct"/>
          </w:tcPr>
          <w:p w14:paraId="58AD87F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1446988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73554B0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05161960" w14:textId="77777777" w:rsidTr="00BC0DE2">
        <w:trPr>
          <w:trHeight w:val="148"/>
        </w:trPr>
        <w:tc>
          <w:tcPr>
            <w:tcW w:w="1871" w:type="pct"/>
          </w:tcPr>
          <w:p w14:paraId="218272A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2474222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164F8E6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BD82E33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6F712873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6329C062" w14:textId="77777777" w:rsidR="0035312D" w:rsidRPr="0035312D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02F287AA" w14:textId="77777777" w:rsidTr="00BC0DE2">
        <w:tc>
          <w:tcPr>
            <w:tcW w:w="2335" w:type="pct"/>
            <w:shd w:val="clear" w:color="auto" w:fill="043263"/>
          </w:tcPr>
          <w:p w14:paraId="53C64C2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7963C11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Porcentaje accionario</w:t>
            </w:r>
          </w:p>
        </w:tc>
      </w:tr>
      <w:tr w:rsidR="0035312D" w:rsidRPr="0035312D" w14:paraId="4252D825" w14:textId="77777777" w:rsidTr="00BC0DE2">
        <w:tc>
          <w:tcPr>
            <w:tcW w:w="2335" w:type="pct"/>
          </w:tcPr>
          <w:p w14:paraId="2D4B3A2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3A03E41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5312D" w:rsidRPr="0035312D" w14:paraId="4CFA0E5E" w14:textId="77777777" w:rsidTr="00BC0DE2">
        <w:tc>
          <w:tcPr>
            <w:tcW w:w="2335" w:type="pct"/>
          </w:tcPr>
          <w:p w14:paraId="7F3AD25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0EA437B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0061067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</w:rPr>
      </w:pPr>
    </w:p>
    <w:p w14:paraId="73B01A9A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5. Declare si tiene algún familiar laborando en nuestra institución</w:t>
      </w:r>
    </w:p>
    <w:p w14:paraId="45F98852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DD1A039" w14:textId="77777777" w:rsidTr="00BC0DE2">
        <w:tc>
          <w:tcPr>
            <w:tcW w:w="2335" w:type="pct"/>
            <w:shd w:val="clear" w:color="auto" w:fill="043263"/>
          </w:tcPr>
          <w:p w14:paraId="10EF8DB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511CED8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947C670" w14:textId="77777777" w:rsidTr="00BC0DE2">
        <w:tc>
          <w:tcPr>
            <w:tcW w:w="2335" w:type="pct"/>
          </w:tcPr>
          <w:p w14:paraId="4DFC836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B4AA27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433062CD" w14:textId="77777777" w:rsidTr="00BC0DE2">
        <w:tc>
          <w:tcPr>
            <w:tcW w:w="2335" w:type="pct"/>
          </w:tcPr>
          <w:p w14:paraId="41947F7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8E9FA3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24B1815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05E7ADA8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6. Declare si tiene algún conflicto de interés generado por algún conocido o allegado a nuestra institución. En caso de ser afirmativo favor indicar</w:t>
      </w:r>
    </w:p>
    <w:p w14:paraId="23FDB936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34042A54" w14:textId="77777777" w:rsidTr="00BC0DE2">
        <w:tc>
          <w:tcPr>
            <w:tcW w:w="2335" w:type="pct"/>
            <w:shd w:val="clear" w:color="auto" w:fill="043263"/>
          </w:tcPr>
          <w:p w14:paraId="57B7026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2E4866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628AC552" w14:textId="77777777" w:rsidTr="00BC0DE2">
        <w:tc>
          <w:tcPr>
            <w:tcW w:w="2335" w:type="pct"/>
          </w:tcPr>
          <w:p w14:paraId="1ED8B25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A3F1EB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2145124" w14:textId="77777777" w:rsidTr="00BC0DE2">
        <w:tc>
          <w:tcPr>
            <w:tcW w:w="2335" w:type="pct"/>
          </w:tcPr>
          <w:p w14:paraId="00C0CF7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FE367D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7079BEF2" w14:textId="77777777" w:rsidR="00651B03" w:rsidRPr="0035312D" w:rsidRDefault="00651B03">
      <w:pPr>
        <w:rPr>
          <w:rFonts w:ascii="Verdana" w:hAnsi="Verdana"/>
          <w:sz w:val="20"/>
          <w:szCs w:val="20"/>
        </w:rPr>
      </w:pPr>
    </w:p>
    <w:sectPr w:rsidR="00651B03" w:rsidRPr="0035312D" w:rsidSect="003531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113CD" w14:textId="77777777" w:rsidR="00C00228" w:rsidRDefault="00C00228" w:rsidP="0035312D">
      <w:r>
        <w:separator/>
      </w:r>
    </w:p>
  </w:endnote>
  <w:endnote w:type="continuationSeparator" w:id="0">
    <w:p w14:paraId="32065F27" w14:textId="77777777" w:rsidR="00C00228" w:rsidRDefault="00C00228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1FEE2" w14:textId="77777777" w:rsidR="00CB27AD" w:rsidRDefault="00CB27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8DF77" w14:textId="77777777" w:rsidR="00CB27AD" w:rsidRDefault="00CB27A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2665C" w14:textId="77777777" w:rsidR="00CB27AD" w:rsidRDefault="00CB27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9F4733" w14:textId="77777777" w:rsidR="00C00228" w:rsidRDefault="00C00228" w:rsidP="0035312D">
      <w:r>
        <w:separator/>
      </w:r>
    </w:p>
  </w:footnote>
  <w:footnote w:type="continuationSeparator" w:id="0">
    <w:p w14:paraId="1345C2B2" w14:textId="77777777" w:rsidR="00C00228" w:rsidRDefault="00C00228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86FAB" w14:textId="77777777" w:rsidR="00CB27AD" w:rsidRDefault="00CB27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60"/>
      <w:gridCol w:w="5062"/>
      <w:gridCol w:w="2365"/>
    </w:tblGrid>
    <w:tr w:rsidR="001567D5" w:rsidRPr="006B77E4" w14:paraId="1879C077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1208AF2E" w14:textId="01B84211" w:rsidR="0035312D" w:rsidRPr="0077542D" w:rsidRDefault="00CB27AD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rFonts w:ascii="Microsoft Sans Serif" w:hAnsi="Microsoft Sans Serif" w:cs="Microsoft Sans Serif"/>
              <w:b/>
              <w:bCs/>
              <w:noProof/>
              <w:sz w:val="28"/>
              <w:szCs w:val="28"/>
              <w:lang w:val="es-MX"/>
            </w:rPr>
            <w:drawing>
              <wp:inline distT="0" distB="0" distL="0" distR="0" wp14:anchorId="14CB2DD1" wp14:editId="51A961C6">
                <wp:extent cx="1212112" cy="617947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2432" cy="6232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72352EC8" w14:textId="77777777" w:rsidR="0035312D" w:rsidRPr="00133420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Dirección y Control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D509BE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DC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-MI-01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-F02</w:t>
          </w:r>
        </w:p>
      </w:tc>
    </w:tr>
    <w:tr w:rsidR="001567D5" w:rsidRPr="006B77E4" w14:paraId="5A7D4649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11D95D17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5AD4F63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6F7C640" w14:textId="77777777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>: 10/06/2020</w:t>
          </w:r>
        </w:p>
      </w:tc>
    </w:tr>
    <w:tr w:rsidR="001567D5" w:rsidRPr="006B77E4" w14:paraId="765ABA56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12FE51D6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1964720" w14:textId="77777777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D335BEF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1567D5" w:rsidRPr="006B77E4" w14:paraId="654744D9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1AB5F45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76728E70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3CF5D9E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7A29197C" w14:textId="77777777" w:rsidR="0035312D" w:rsidRDefault="0035312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EEDF4" w14:textId="77777777" w:rsidR="00CB27AD" w:rsidRDefault="00CB27A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1567D5"/>
    <w:rsid w:val="0035312D"/>
    <w:rsid w:val="005703EE"/>
    <w:rsid w:val="00651B03"/>
    <w:rsid w:val="007A1AB6"/>
    <w:rsid w:val="007E4AB9"/>
    <w:rsid w:val="00BC0DE2"/>
    <w:rsid w:val="00C00228"/>
    <w:rsid w:val="00CB27AD"/>
    <w:rsid w:val="00ED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0361A06B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F6190BE2-27A2-424D-9AB2-43CC95BE2B64}"/>
</file>

<file path=customXml/itemProps2.xml><?xml version="1.0" encoding="utf-8"?>
<ds:datastoreItem xmlns:ds="http://schemas.openxmlformats.org/officeDocument/2006/customXml" ds:itemID="{064A3CCF-0150-4B55-AF18-FF0D7DC6AAC0}"/>
</file>

<file path=customXml/itemProps3.xml><?xml version="1.0" encoding="utf-8"?>
<ds:datastoreItem xmlns:ds="http://schemas.openxmlformats.org/officeDocument/2006/customXml" ds:itemID="{5DD5A809-CC96-43A3-8576-2C169D4268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167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Clemente Rosario Mendoza</cp:lastModifiedBy>
  <cp:revision>5</cp:revision>
  <dcterms:created xsi:type="dcterms:W3CDTF">2020-08-28T14:20:00Z</dcterms:created>
  <dcterms:modified xsi:type="dcterms:W3CDTF">2024-04-17T13:10:00Z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