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E7C99" w14:textId="407E51EB" w:rsidR="001F6322" w:rsidRPr="00F7167E" w:rsidRDefault="0082753A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5569891" wp14:editId="0E834144">
                <wp:simplePos x="0" y="0"/>
                <wp:positionH relativeFrom="column">
                  <wp:posOffset>3876675</wp:posOffset>
                </wp:positionH>
                <wp:positionV relativeFrom="paragraph">
                  <wp:posOffset>-619125</wp:posOffset>
                </wp:positionV>
                <wp:extent cx="22631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31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CE990E" w14:textId="013CC9A2" w:rsidR="001F6322" w:rsidRPr="00535962" w:rsidRDefault="00A16E42" w:rsidP="001F6322">
                                <w:pPr>
                                  <w:jc w:val="center"/>
                                </w:pPr>
                                <w:r w:rsidRPr="00A16E42">
                                  <w:t>ARS SENASA-DAF-CM-2026-0</w:t>
                                </w:r>
                                <w:r w:rsidR="004665B8">
                                  <w:t>0</w:t>
                                </w:r>
                                <w:r w:rsidR="003865B0">
                                  <w:t>30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042DDA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569891" id="Grupo 10" o:spid="_x0000_s1026" style="position:absolute;margin-left:305.25pt;margin-top:-48.75pt;width:178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0DCE990E" w14:textId="013CC9A2" w:rsidR="001F6322" w:rsidRPr="00535962" w:rsidRDefault="00A16E42" w:rsidP="001F6322">
                          <w:pPr>
                            <w:jc w:val="center"/>
                          </w:pPr>
                          <w:r w:rsidRPr="00A16E42">
                            <w:t>ARS SENASA-DAF-CM-2026-0</w:t>
                          </w:r>
                          <w:r w:rsidR="004665B8">
                            <w:t>0</w:t>
                          </w:r>
                          <w:r w:rsidR="003865B0">
                            <w:t>30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6042DDA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75D960" wp14:editId="7C210499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Content>
                              <w:p w14:paraId="5B33EB99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4BCF546" wp14:editId="001A3AD3">
                                      <wp:extent cx="800100" cy="800100"/>
                                      <wp:effectExtent l="19050" t="0" r="0" b="0"/>
                                      <wp:docPr id="1941496188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5D960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Content>
                        <w:p w14:paraId="5B33EB99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4BCF546" wp14:editId="001A3AD3">
                                <wp:extent cx="800100" cy="800100"/>
                                <wp:effectExtent l="19050" t="0" r="0" b="0"/>
                                <wp:docPr id="1941496188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19BA61C9" wp14:editId="4B473AAF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C25300" wp14:editId="14F6EF7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7526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C25300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3827526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55EDCDC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4D27C7" wp14:editId="0AFBFA0D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8132D" w14:textId="331D3281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7-1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9E6694">
                                  <w:rPr>
                                    <w:rStyle w:val="Style5"/>
                                    <w:lang w:val="es-DO"/>
                                  </w:rPr>
                                  <w:t>10 de julio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D27C7"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" filled="f" stroked="f">
                <v:textbox>
                  <w:txbxContent>
                    <w:p w14:paraId="5318132D" w14:textId="331D3281" w:rsidR="001F6322" w:rsidRPr="0026335F" w:rsidRDefault="0000000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7-1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9E6694">
                            <w:rPr>
                              <w:rStyle w:val="Style5"/>
                              <w:lang w:val="es-DO"/>
                            </w:rPr>
                            <w:t>10 de julio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B488C1" wp14:editId="4BEF519E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28E0AE" w14:textId="77777777" w:rsidR="001F6322" w:rsidRPr="002E1412" w:rsidRDefault="0000000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1F63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488C1"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ON2O6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0B28E0AE" w14:textId="77777777" w:rsidR="001F6322" w:rsidRPr="002E1412" w:rsidRDefault="0000000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1F632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34BD79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1AFDD4" wp14:editId="21888948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D6600E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AFDD4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CD6600E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074BC7" wp14:editId="48F2C2BF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73EE8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74BC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5F73EE8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F9B66E6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27C7364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20795E5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B25EE3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930014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1ACF5A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358D5B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20CBE3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0DE9A51D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70034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F3BA2E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E52A0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B8AD5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8379E0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8B5C2C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FFF8AB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97970B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2E5D50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62B32E2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24BD5C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56182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BEA561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7F63FE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CFE183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AF408F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F09BA49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33C5D56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0DD5656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EA05DB0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936FC0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4D6FA99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FCA6BF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39C8F3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82FECF4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71A225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B6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4C05B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8481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D713E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83C2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5DCA0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F7F69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BCE3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5FCA9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EB93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9747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AE9AC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75663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DDE36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E637A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AF15F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EF51A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1D22A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C835F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CB2C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85A00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5858B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4F9B0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DFC1B4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AEB581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DC18B" w14:textId="77777777" w:rsidR="001E3FA2" w:rsidRDefault="001E3FA2">
      <w:pPr>
        <w:spacing w:after="0" w:line="240" w:lineRule="auto"/>
      </w:pPr>
      <w:r>
        <w:separator/>
      </w:r>
    </w:p>
  </w:endnote>
  <w:endnote w:type="continuationSeparator" w:id="0">
    <w:p w14:paraId="34206889" w14:textId="77777777" w:rsidR="001E3FA2" w:rsidRDefault="001E3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699B3" w14:textId="77777777" w:rsidR="005D6CF9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1645F913" wp14:editId="15711191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BB9BFA" wp14:editId="115B976C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CBA3" w14:textId="77777777" w:rsidR="005D6CF9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7B70D2C" w14:textId="77777777" w:rsidR="005D6CF9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4812C79" w14:textId="77777777" w:rsidR="005D6CF9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A93EF7A" w14:textId="77777777" w:rsidR="005D6CF9" w:rsidRDefault="005D6CF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BB9BFA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85ECBA3" w14:textId="77777777" w:rsidR="005D6CF9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7B70D2C" w14:textId="77777777" w:rsidR="005D6CF9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4812C79" w14:textId="77777777" w:rsidR="005D6CF9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7A93EF7A" w14:textId="77777777" w:rsidR="005D6CF9" w:rsidRDefault="005D6CF9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CCB64C" wp14:editId="257A2D98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9FCE41" w14:textId="77777777" w:rsidR="005D6CF9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CCB64C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5E9FCE41" w14:textId="77777777" w:rsidR="005D6CF9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6B32FE2" w14:textId="77777777" w:rsidR="005D6CF9" w:rsidRDefault="005D6CF9">
    <w:pPr>
      <w:pStyle w:val="Piedepgina"/>
      <w:rPr>
        <w:rFonts w:ascii="Arial Narrow" w:hAnsi="Arial Narrow"/>
        <w:sz w:val="12"/>
      </w:rPr>
    </w:pPr>
  </w:p>
  <w:p w14:paraId="6340D25B" w14:textId="77777777" w:rsidR="005D6CF9" w:rsidRDefault="005D6CF9">
    <w:pPr>
      <w:pStyle w:val="Piedepgina"/>
      <w:rPr>
        <w:rFonts w:ascii="Arial Narrow" w:hAnsi="Arial Narrow"/>
        <w:sz w:val="12"/>
      </w:rPr>
    </w:pPr>
  </w:p>
  <w:p w14:paraId="48D2E46B" w14:textId="77777777" w:rsidR="005D6CF9" w:rsidRDefault="005D6CF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D258A" w14:textId="77777777" w:rsidR="001E3FA2" w:rsidRDefault="001E3FA2">
      <w:pPr>
        <w:spacing w:after="0" w:line="240" w:lineRule="auto"/>
      </w:pPr>
      <w:r>
        <w:separator/>
      </w:r>
    </w:p>
  </w:footnote>
  <w:footnote w:type="continuationSeparator" w:id="0">
    <w:p w14:paraId="72C14297" w14:textId="77777777" w:rsidR="001E3FA2" w:rsidRDefault="001E3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A9B79" w14:textId="77777777" w:rsidR="005D6CF9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8B43DFC" wp14:editId="75BAB1DA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4F7391" w14:textId="77777777" w:rsidR="005D6CF9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B43DFC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094F7391" w14:textId="77777777" w:rsidR="005D6CF9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9044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21AF3"/>
    <w:rsid w:val="00054F49"/>
    <w:rsid w:val="00073CDC"/>
    <w:rsid w:val="00107473"/>
    <w:rsid w:val="00134BDF"/>
    <w:rsid w:val="001E3FA2"/>
    <w:rsid w:val="001F6322"/>
    <w:rsid w:val="003865B0"/>
    <w:rsid w:val="00444983"/>
    <w:rsid w:val="0044707D"/>
    <w:rsid w:val="004665B8"/>
    <w:rsid w:val="00492A51"/>
    <w:rsid w:val="004966F6"/>
    <w:rsid w:val="004B34B9"/>
    <w:rsid w:val="005A64C8"/>
    <w:rsid w:val="005D0284"/>
    <w:rsid w:val="005D6CF9"/>
    <w:rsid w:val="00605BB1"/>
    <w:rsid w:val="006777D2"/>
    <w:rsid w:val="00694209"/>
    <w:rsid w:val="006B66F4"/>
    <w:rsid w:val="007D4EF0"/>
    <w:rsid w:val="00807868"/>
    <w:rsid w:val="0082753A"/>
    <w:rsid w:val="00844CD1"/>
    <w:rsid w:val="00913AC6"/>
    <w:rsid w:val="009E6694"/>
    <w:rsid w:val="00A16E42"/>
    <w:rsid w:val="00A42150"/>
    <w:rsid w:val="00A75997"/>
    <w:rsid w:val="00AF191F"/>
    <w:rsid w:val="00B1455A"/>
    <w:rsid w:val="00DF1F2B"/>
    <w:rsid w:val="00E16ECD"/>
    <w:rsid w:val="00F865AA"/>
    <w:rsid w:val="00F926AC"/>
    <w:rsid w:val="00F95D21"/>
    <w:rsid w:val="00FC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53398164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Orquidea Marina Rojas Holguin</cp:lastModifiedBy>
  <cp:revision>14</cp:revision>
  <dcterms:created xsi:type="dcterms:W3CDTF">2025-06-17T15:23:00Z</dcterms:created>
  <dcterms:modified xsi:type="dcterms:W3CDTF">2026-07-10T19:31:00Z</dcterms:modified>
</cp:coreProperties>
</file>