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2D65A6" w:rsidR="004946EF" w:rsidP="000844F4" w:rsidRDefault="004946EF" w14:paraId="698D7A45" w14:textId="646E7237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Pr="002D65A6" w:rsidR="004121AE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:rsidRPr="002D65A6" w:rsidR="004946EF" w:rsidP="000844F4" w:rsidRDefault="004121AE" w14:paraId="739898DB" w14:textId="3EA65A61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Pr="002D65A6" w:rsidR="004946EF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:rsidRPr="001B68A7" w:rsidR="00CD135E" w:rsidP="000844F4" w:rsidRDefault="00CD135E" w14:paraId="402D0A10" w14:textId="77777777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:rsidRPr="002D65A6" w:rsidR="004946EF" w:rsidP="6CF63B5B" w:rsidRDefault="004946EF" w14:paraId="1AE7CF12" w14:textId="39A793C6">
      <w:pPr>
        <w:pStyle w:val="Normal"/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6CF63B5B" w:rsidR="004946EF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6CF63B5B" w:rsidR="004946EF">
        <w:rPr>
          <w:rFonts w:ascii="Book Antiqua" w:hAnsi="Book Antiqua" w:eastAsia="Times New Roman" w:cs="Times New Roman"/>
          <w:color w:val="212121"/>
          <w:sz w:val="23"/>
          <w:szCs w:val="23"/>
          <w:lang w:val="es-DO" w:eastAsia="es-ES"/>
        </w:rPr>
        <w:t>o</w:t>
      </w:r>
      <w:r w:rsidRPr="6CF63B5B" w:rsidR="004946EF">
        <w:rPr>
          <w:rFonts w:ascii="Book Antiqua" w:hAnsi="Book Antiqua" w:eastAsia="Times New Roman" w:cs="Times New Roman"/>
          <w:b w:val="1"/>
          <w:bCs w:val="1"/>
          <w:color w:val="212121"/>
          <w:sz w:val="23"/>
          <w:szCs w:val="23"/>
          <w:lang w:val="es-DO" w:eastAsia="es-ES"/>
        </w:rPr>
        <w:t xml:space="preserve"> </w:t>
      </w:r>
      <w:r w:rsidRPr="6CF63B5B" w:rsidR="004946EF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Pr="6CF63B5B" w:rsidR="00876F5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"/>
        </w:rPr>
        <w:t>núm. _________________, relativo</w:t>
      </w:r>
      <w:r w:rsidRPr="6CF63B5B" w:rsidR="004946EF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"/>
        </w:rPr>
        <w:t xml:space="preserve"> a</w:t>
      </w:r>
      <w:r w:rsidRPr="6CF63B5B" w:rsidR="2DFA7DB6">
        <w:rPr>
          <w:rFonts w:ascii="Book Antiqua" w:hAnsi="Book Antiqua" w:eastAsia="Times New Roman" w:cs="Times New Roman"/>
          <w:color w:val="212121"/>
          <w:sz w:val="23"/>
          <w:szCs w:val="23"/>
          <w:lang w:val="es-DO" w:eastAsia="es-ES"/>
        </w:rPr>
        <w:t xml:space="preserve">l Proceso </w:t>
      </w:r>
      <w:r w:rsidRPr="6CF63B5B" w:rsidR="37C787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s-DO"/>
        </w:rPr>
        <w:t>ITLA-DAF-CM-2026-0026</w:t>
      </w:r>
      <w:r w:rsidRPr="6CF63B5B" w:rsidR="37C787B2">
        <w:rPr>
          <w:rFonts w:ascii="Book Antiqua" w:hAnsi="Book Antiqua" w:eastAsia="Book Antiqua" w:cs="Book Antiqua"/>
          <w:noProof w:val="0"/>
          <w:sz w:val="23"/>
          <w:szCs w:val="23"/>
          <w:lang w:val="es-DO"/>
        </w:rPr>
        <w:t xml:space="preserve"> </w:t>
      </w:r>
      <w:r w:rsidRPr="6CF63B5B" w:rsidR="004946EF">
        <w:rPr>
          <w:rFonts w:ascii="Book Antiqua" w:hAnsi="Book Antiqua" w:eastAsia="Times New Roman" w:cs="Times New Roman"/>
          <w:color w:val="212121"/>
          <w:sz w:val="23"/>
          <w:szCs w:val="23"/>
          <w:lang w:val="es-DO" w:eastAsia="es-ES"/>
        </w:rPr>
        <w:t>_</w:t>
      </w:r>
      <w:r w:rsidRPr="6CF63B5B" w:rsidR="20110943">
        <w:rPr>
          <w:rFonts w:ascii="Book Antiqua" w:hAnsi="Book Antiqua" w:eastAsia="Times New Roman" w:cs="Times New Roman"/>
          <w:color w:val="212121"/>
          <w:sz w:val="23"/>
          <w:szCs w:val="23"/>
          <w:lang w:val="es-DO" w:eastAsia="es-ES"/>
        </w:rPr>
        <w:t xml:space="preserve"> Adquisición de Equipos y Artículos TIC Para Uso de la Institución </w:t>
      </w:r>
      <w:r w:rsidRPr="6CF63B5B" w:rsidR="004946EF">
        <w:rPr>
          <w:rFonts w:ascii="Book Antiqua" w:hAnsi="Book Antiqua" w:eastAsia="Times New Roman" w:cs="Times New Roman"/>
          <w:color w:val="212121"/>
          <w:sz w:val="23"/>
          <w:szCs w:val="23"/>
          <w:lang w:val="es-DO" w:eastAsia="es-ES"/>
        </w:rPr>
        <w:t xml:space="preserve"> </w:t>
      </w:r>
      <w:r w:rsidRPr="6CF63B5B" w:rsidR="00754651">
        <w:rPr>
          <w:rFonts w:ascii="Book Antiqua" w:hAnsi="Book Antiqua" w:eastAsia="Times New Roman" w:cs="Times New Roman"/>
          <w:color w:val="212121"/>
          <w:sz w:val="23"/>
          <w:szCs w:val="23"/>
          <w:lang w:val="es-DO" w:eastAsia="es-ES"/>
        </w:rPr>
        <w:t>llevad</w:t>
      </w:r>
      <w:r w:rsidRPr="6CF63B5B" w:rsidR="00754651">
        <w:rPr>
          <w:rFonts w:ascii="Book Antiqua" w:hAnsi="Book Antiqua" w:eastAsia="Times New Roman" w:cs="Times New Roman"/>
          <w:color w:val="212121"/>
          <w:sz w:val="23"/>
          <w:szCs w:val="23"/>
          <w:lang w:val="es-DO" w:eastAsia="es-ES"/>
        </w:rPr>
        <w:t>o</w:t>
      </w:r>
      <w:r w:rsidRPr="6CF63B5B" w:rsidR="00754651">
        <w:rPr>
          <w:rFonts w:ascii="Book Antiqua" w:hAnsi="Book Antiqua" w:eastAsia="Times New Roman" w:cs="Times New Roman"/>
          <w:color w:val="212121"/>
          <w:sz w:val="23"/>
          <w:szCs w:val="23"/>
          <w:lang w:val="es-DO" w:eastAsia="es-ES"/>
        </w:rPr>
        <w:t xml:space="preserve"> </w:t>
      </w:r>
      <w:r w:rsidRPr="6CF63B5B" w:rsidR="004946EF">
        <w:rPr>
          <w:rFonts w:ascii="Book Antiqua" w:hAnsi="Book Antiqua" w:eastAsia="Times New Roman" w:cs="Times New Roman"/>
          <w:color w:val="212121"/>
          <w:sz w:val="23"/>
          <w:szCs w:val="23"/>
          <w:lang w:val="es-DO" w:eastAsia="es-ES"/>
        </w:rPr>
        <w:t xml:space="preserve">a cabo por la </w:t>
      </w:r>
      <w:r w:rsidRPr="6CF63B5B" w:rsidR="00754651">
        <w:rPr>
          <w:rFonts w:ascii="Book Antiqua" w:hAnsi="Book Antiqua" w:eastAsia="Times New Roman" w:cs="Times New Roman"/>
          <w:color w:val="212121"/>
          <w:sz w:val="23"/>
          <w:szCs w:val="23"/>
          <w:lang w:val="es-DO" w:eastAsia="es-ES"/>
        </w:rPr>
        <w:t xml:space="preserve">institución </w:t>
      </w:r>
      <w:r w:rsidRPr="6CF63B5B" w:rsidR="004946EF">
        <w:rPr>
          <w:rFonts w:ascii="Book Antiqua" w:hAnsi="Book Antiqua" w:eastAsia="Times New Roman" w:cs="Times New Roman"/>
          <w:color w:val="212121"/>
          <w:sz w:val="23"/>
          <w:szCs w:val="23"/>
          <w:lang w:val="es-DO" w:eastAsia="es-ES"/>
        </w:rPr>
        <w:t xml:space="preserve">contratante ________________________________________, </w:t>
      </w:r>
      <w:r w:rsidRPr="6CF63B5B" w:rsidR="001D1E52">
        <w:rPr>
          <w:rFonts w:ascii="Book Antiqua" w:hAnsi="Book Antiqua" w:eastAsia="Times New Roman" w:cs="Times New Roman"/>
          <w:color w:val="212121"/>
          <w:sz w:val="23"/>
          <w:szCs w:val="23"/>
          <w:lang w:val="es-DO" w:eastAsia="es-ES"/>
        </w:rPr>
        <w:t>reconoce</w:t>
      </w:r>
      <w:r w:rsidRPr="6CF63B5B" w:rsidR="003D61C2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Pr="6CF63B5B" w:rsidR="003D61C2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Pr="6CF63B5B" w:rsidR="005F49C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Pr="6CF63B5B" w:rsidR="008F0E22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Pr="6CF63B5B" w:rsidR="00F97454">
        <w:rPr>
          <w:rFonts w:ascii="Book Antiqua" w:hAnsi="Book Antiqua"/>
          <w:sz w:val="23"/>
          <w:szCs w:val="23"/>
          <w:lang w:val="es-ES"/>
        </w:rPr>
        <w:t>29.4.2021</w:t>
      </w:r>
      <w:r w:rsidRPr="6CF63B5B" w:rsidR="008F0E22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Pr="6CF63B5B" w:rsidR="001D1E52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Pr="6CF63B5B" w:rsidR="005F49C3">
        <w:rPr>
          <w:rFonts w:ascii="Book Antiqua" w:hAnsi="Book Antiqua"/>
          <w:sz w:val="23"/>
          <w:szCs w:val="23"/>
          <w:lang w:val="es-ES"/>
        </w:rPr>
        <w:t xml:space="preserve"> a </w:t>
      </w:r>
      <w:r w:rsidRPr="6CF63B5B" w:rsidR="001D1E52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Pr="6CF63B5B" w:rsidR="005F49C3">
        <w:rPr>
          <w:rFonts w:ascii="Book Antiqua" w:hAnsi="Book Antiqua"/>
          <w:sz w:val="23"/>
          <w:szCs w:val="23"/>
          <w:lang w:val="es-ES"/>
        </w:rPr>
        <w:t>:</w:t>
      </w:r>
    </w:p>
    <w:p w:rsidRPr="002D65A6" w:rsidR="005F49C3" w:rsidP="000844F4" w:rsidRDefault="005F49C3" w14:paraId="49FFB56A" w14:textId="77777777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:rsidRPr="001B68A7" w:rsidR="00AF76B9" w:rsidP="4E488E45" w:rsidRDefault="00AF76B9" w14:paraId="23B66994" w14:textId="59C38772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4E488E45" w:rsidR="00AF76B9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:rsidRPr="001B68A7" w:rsidR="00AF76B9" w:rsidP="4E488E45" w:rsidRDefault="00AF76B9" w14:paraId="332FAFD0" w14:textId="5D795561">
      <w:pPr>
        <w:pStyle w:val="ListParagraph"/>
        <w:numPr>
          <w:ilvl w:val="0"/>
          <w:numId w:val="3"/>
        </w:numPr>
        <w:spacing w:after="0" w:line="240" w:lineRule="auto"/>
        <w:ind/>
        <w:jc w:val="both"/>
        <w:rPr>
          <w:rFonts w:ascii="Book Antiqua" w:hAnsi="Book Antiqua"/>
          <w:sz w:val="23"/>
          <w:szCs w:val="23"/>
          <w:lang w:val="es-ES"/>
        </w:rPr>
      </w:pPr>
      <w:r w:rsidRPr="4E488E45" w:rsidR="00F86F6D">
        <w:rPr>
          <w:rFonts w:ascii="Book Antiqua" w:hAnsi="Book Antiqua"/>
          <w:sz w:val="23"/>
          <w:szCs w:val="23"/>
          <w:lang w:val="es-ES"/>
        </w:rPr>
        <w:t>No</w:t>
      </w:r>
      <w:r w:rsidRPr="4E488E45" w:rsidR="00AF76B9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Pr="4E488E45" w:rsidR="000844F4">
        <w:rPr>
          <w:rFonts w:ascii="Book Antiqua" w:hAnsi="Book Antiqua"/>
          <w:sz w:val="23"/>
          <w:szCs w:val="23"/>
          <w:lang w:val="es-ES"/>
        </w:rPr>
        <w:t>acuerdos</w:t>
      </w:r>
      <w:r w:rsidRPr="4E488E45" w:rsidR="00AF76B9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Pr="4E488E45" w:rsidR="007B1A29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:rsidRPr="001B68A7" w:rsidR="00AF76B9" w:rsidP="4E488E45" w:rsidRDefault="00AF76B9" w14:paraId="78E8B42C" w14:textId="08DE4DC8">
      <w:pPr>
        <w:pStyle w:val="ListParagraph"/>
        <w:numPr>
          <w:ilvl w:val="0"/>
          <w:numId w:val="3"/>
        </w:numPr>
        <w:spacing w:after="0" w:line="240" w:lineRule="auto"/>
        <w:ind/>
        <w:jc w:val="both"/>
        <w:rPr>
          <w:rFonts w:ascii="Book Antiqua" w:hAnsi="Book Antiqua"/>
          <w:sz w:val="23"/>
          <w:szCs w:val="23"/>
          <w:lang w:val="es-ES"/>
        </w:rPr>
      </w:pPr>
      <w:r w:rsidRPr="4E488E45" w:rsidR="00AF76B9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Pr="4E488E45" w:rsidR="00661642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4E488E45" w:rsidR="00AF76B9">
        <w:rPr>
          <w:rFonts w:ascii="Book Antiqua" w:hAnsi="Book Antiqua"/>
          <w:sz w:val="23"/>
          <w:szCs w:val="23"/>
          <w:lang w:val="es-ES"/>
        </w:rPr>
        <w:t>P)</w:t>
      </w:r>
      <w:r w:rsidRPr="4E488E45" w:rsidR="002D65A6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4E488E45" w:rsidR="00AF76B9">
        <w:rPr>
          <w:rFonts w:ascii="Book Antiqua" w:hAnsi="Book Antiqua"/>
          <w:sz w:val="23"/>
          <w:szCs w:val="23"/>
          <w:lang w:val="es-ES"/>
        </w:rPr>
        <w:t>.</w:t>
      </w:r>
    </w:p>
    <w:p w:rsidRPr="001B68A7" w:rsidR="00AF76B9" w:rsidP="4E488E45" w:rsidRDefault="00AF76B9" w14:paraId="60D19564" w14:textId="2C9DCD9F">
      <w:pPr>
        <w:pStyle w:val="ListParagraph"/>
        <w:numPr>
          <w:ilvl w:val="0"/>
          <w:numId w:val="3"/>
        </w:numPr>
        <w:spacing w:after="0" w:line="240" w:lineRule="auto"/>
        <w:ind/>
        <w:jc w:val="both"/>
        <w:rPr>
          <w:rFonts w:ascii="Book Antiqua" w:hAnsi="Book Antiqua"/>
          <w:sz w:val="23"/>
          <w:szCs w:val="23"/>
          <w:lang w:val="es-ES"/>
        </w:rPr>
      </w:pPr>
      <w:r w:rsidRPr="4E488E45" w:rsidR="007B1A29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:rsidRPr="001B68A7" w:rsidR="003D61C2" w:rsidP="4E488E45" w:rsidRDefault="003D61C2" w14:paraId="026308B3" w14:textId="327D198F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4E488E45" w:rsidR="005F49C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Pr="4E488E45" w:rsidR="00A70E32">
        <w:rPr>
          <w:rFonts w:ascii="Book Antiqua" w:hAnsi="Book Antiqua"/>
          <w:sz w:val="23"/>
          <w:szCs w:val="23"/>
          <w:lang w:val="es-ES"/>
        </w:rPr>
        <w:t>sus</w:t>
      </w:r>
      <w:r w:rsidRPr="4E488E45" w:rsidR="005F49C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:rsidR="4E488E45" w:rsidP="4E488E45" w:rsidRDefault="4E488E45" w14:paraId="351E01D8" w14:textId="6ABCF13E">
      <w:pPr>
        <w:pStyle w:val="ListParagraph"/>
        <w:spacing w:after="0" w:line="240" w:lineRule="auto"/>
        <w:ind w:left="720"/>
        <w:jc w:val="both"/>
        <w:rPr>
          <w:rFonts w:ascii="Book Antiqua" w:hAnsi="Book Antiqua"/>
          <w:sz w:val="23"/>
          <w:szCs w:val="23"/>
          <w:lang w:val="es-ES"/>
        </w:rPr>
      </w:pPr>
    </w:p>
    <w:p w:rsidRPr="002D65A6" w:rsidR="003D61C2" w:rsidP="000844F4" w:rsidRDefault="003D61C2" w14:paraId="2C517061" w14:textId="79A7916C">
      <w:pPr>
        <w:spacing w:after="0" w:line="240" w:lineRule="auto"/>
        <w:jc w:val="both"/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Pr="002D65A6" w:rsidR="007B1A29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Pr="002D65A6" w:rsidR="007B1A29">
        <w:rPr>
          <w:rFonts w:ascii="Book Antiqua" w:hAnsi="Book Antiqua"/>
          <w:sz w:val="23"/>
          <w:szCs w:val="23"/>
          <w:lang w:val="es-ES"/>
        </w:rPr>
        <w:t>_____</w:t>
      </w:r>
      <w:r w:rsidRPr="002D65A6" w:rsidR="007B1A29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Pr="002D65A6" w:rsidR="007B1A29">
        <w:rPr>
          <w:rFonts w:ascii="Book Antiqua" w:hAnsi="Book Antiqua"/>
          <w:sz w:val="23"/>
          <w:szCs w:val="23"/>
          <w:lang w:val="es-ES"/>
        </w:rPr>
        <w:t>_____</w:t>
      </w:r>
      <w:r w:rsidRPr="002D65A6" w:rsidR="007B1A29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Pr="002D65A6" w:rsidR="007B1A29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Pr="002D65A6" w:rsidR="007B1A29">
        <w:rPr>
          <w:rFonts w:ascii="Book Antiqua" w:hAnsi="Book Antiqua"/>
          <w:sz w:val="23"/>
          <w:szCs w:val="23"/>
          <w:lang w:val="es-ES"/>
        </w:rPr>
        <w:t>_____</w:t>
      </w:r>
      <w:r w:rsidRPr="002D65A6" w:rsidR="007B1A29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Pr="002D65A6" w:rsidR="00114B4D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:rsidRPr="002D65A6" w:rsidR="003D61C2" w:rsidP="000844F4" w:rsidRDefault="003D61C2" w14:paraId="7C78FB6D" w14:textId="4DE83276">
      <w:pPr>
        <w:spacing w:after="0" w:line="240" w:lineRule="auto"/>
        <w:jc w:val="both"/>
        <w:rPr>
          <w:rFonts w:ascii="Book Antiqua" w:hAnsi="Book Antiqua" w:eastAsia="Times New Roman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:rsidRPr="002D65A6" w:rsidR="003D61C2" w:rsidP="000844F4" w:rsidRDefault="003D61C2" w14:paraId="4852797C" w14:textId="0C9622B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:rsidRPr="002D65A6" w:rsidR="003D61C2" w:rsidP="000844F4" w:rsidRDefault="003D61C2" w14:paraId="1F0B71AD" w14:textId="79504050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Pr="002D65A6" w:rsidR="003D61C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7138E" w:rsidP="00B34433" w:rsidRDefault="0087138E" w14:paraId="2D54C9B3" w14:textId="77777777">
      <w:pPr>
        <w:spacing w:after="0" w:line="240" w:lineRule="auto"/>
      </w:pPr>
      <w:r>
        <w:separator/>
      </w:r>
    </w:p>
  </w:endnote>
  <w:endnote w:type="continuationSeparator" w:id="0">
    <w:p w:rsidR="0087138E" w:rsidP="00B34433" w:rsidRDefault="0087138E" w14:paraId="030DC3B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34433" w:rsidRDefault="00B34433" w14:paraId="25917A84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B34433" w:rsidP="00B34433" w:rsidRDefault="00B34433" w14:paraId="38453ACB" w14:textId="52CCCB1D">
    <w:pPr>
      <w:pStyle w:val="Footer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34433" w:rsidRDefault="00B34433" w14:paraId="4796854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7138E" w:rsidP="00B34433" w:rsidRDefault="0087138E" w14:paraId="720AD6FE" w14:textId="77777777">
      <w:pPr>
        <w:spacing w:after="0" w:line="240" w:lineRule="auto"/>
      </w:pPr>
      <w:r>
        <w:separator/>
      </w:r>
    </w:p>
  </w:footnote>
  <w:footnote w:type="continuationSeparator" w:id="0">
    <w:p w:rsidR="0087138E" w:rsidP="00B34433" w:rsidRDefault="0087138E" w14:paraId="413941EF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34433" w:rsidRDefault="00B34433" w14:paraId="06DDAED5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B34433" w:rsidRDefault="00B34433" w14:paraId="78A2AF81" w14:textId="7A6DCA24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34433" w:rsidRDefault="00B34433" w14:paraId="73D0637C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SpellingErrors/>
  <w:hideGrammaticalErrors/>
  <w:proofState w:spelling="clean" w:grammar="dirty"/>
  <w:trackRevisions w:val="false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D65A6"/>
    <w:rsid w:val="00332F73"/>
    <w:rsid w:val="003D61C2"/>
    <w:rsid w:val="004121AE"/>
    <w:rsid w:val="004946EF"/>
    <w:rsid w:val="005F49C3"/>
    <w:rsid w:val="00661642"/>
    <w:rsid w:val="00754651"/>
    <w:rsid w:val="007B1A29"/>
    <w:rsid w:val="0087138E"/>
    <w:rsid w:val="00876F56"/>
    <w:rsid w:val="008F0E22"/>
    <w:rsid w:val="00910883"/>
    <w:rsid w:val="00A70E32"/>
    <w:rsid w:val="00AF76B9"/>
    <w:rsid w:val="00B34433"/>
    <w:rsid w:val="00CD135E"/>
    <w:rsid w:val="00D93A25"/>
    <w:rsid w:val="00F86F6D"/>
    <w:rsid w:val="00F97454"/>
    <w:rsid w:val="07E0D8EE"/>
    <w:rsid w:val="20110943"/>
    <w:rsid w:val="2B35812A"/>
    <w:rsid w:val="2DFA7DB6"/>
    <w:rsid w:val="37C787B2"/>
    <w:rsid w:val="3C877FE7"/>
    <w:rsid w:val="4E488E45"/>
    <w:rsid w:val="6CF63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946EF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34433"/>
  </w:style>
  <w:style w:type="paragraph" w:styleId="Footer">
    <w:name w:val="footer"/>
    <w:basedOn w:val="Normal"/>
    <w:link w:val="FooterCh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footer" Target="footer3.xml" Id="rId13" /><Relationship Type="http://schemas.openxmlformats.org/officeDocument/2006/relationships/customXml" Target="../customXml/item4.xml" Id="rId1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header" Target="header3.xml" Id="rId12" /><Relationship Type="http://schemas.openxmlformats.org/officeDocument/2006/relationships/customXml" Target="../customXml/item3.xml" Id="rId17" /><Relationship Type="http://schemas.openxmlformats.org/officeDocument/2006/relationships/numbering" Target="numbering.xml" Id="rId2" /><Relationship Type="http://schemas.openxmlformats.org/officeDocument/2006/relationships/customXml" Target="../customXml/item2.xml" Id="rId16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theme" Target="theme/theme1.xml" Id="rId1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Relationship Type="http://schemas.openxmlformats.org/officeDocument/2006/relationships/fontTable" Target="fontTable.xml" Id="rId14" 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F089898-FEBD-43EC-81AE-115415B2E7C0}"/>
</file>

<file path=customXml/itemProps3.xml><?xml version="1.0" encoding="utf-8"?>
<ds:datastoreItem xmlns:ds="http://schemas.openxmlformats.org/officeDocument/2006/customXml" ds:itemID="{DFC1CAF7-A4BC-41F7-9072-F914C47D1123}"/>
</file>

<file path=customXml/itemProps4.xml><?xml version="1.0" encoding="utf-8"?>
<ds:datastoreItem xmlns:ds="http://schemas.openxmlformats.org/officeDocument/2006/customXml" ds:itemID="{85EBBF57-AB90-4FEF-8A3F-65557A7C07C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Hewlett-Packard Company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Aldo García Sánchez</dc:creator>
  <keywords/>
  <dc:description/>
  <lastModifiedBy>Eurys Marcano</lastModifiedBy>
  <revision>7</revision>
  <dcterms:created xsi:type="dcterms:W3CDTF">2021-10-07T15:03:00.0000000Z</dcterms:created>
  <dcterms:modified xsi:type="dcterms:W3CDTF">2026-06-30T14:12:50.9556144Z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