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48151" w14:textId="77777777" w:rsidR="00CE451E" w:rsidRDefault="00CE451E">
      <w:pPr>
        <w:rPr>
          <w:sz w:val="6"/>
        </w:rPr>
      </w:pPr>
    </w:p>
    <w:p w14:paraId="5B01E98D" w14:textId="77777777" w:rsidR="002E3D53" w:rsidRPr="002D65A6" w:rsidRDefault="002E3D53" w:rsidP="002E3D53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137C03">
        <w:rPr>
          <w:rFonts w:ascii="Book Antiqua" w:eastAsia="Times New Roman" w:hAnsi="Book Antiqua" w:cs="Times New Roman"/>
          <w:sz w:val="23"/>
          <w:szCs w:val="23"/>
          <w:shd w:val="clear" w:color="auto" w:fill="FFFFFF"/>
          <w:lang w:val="es-DO" w:eastAsia="es-ES_tradnl"/>
        </w:rPr>
        <w:t>Quien suscribe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</w:t>
      </w:r>
      <w:r w:rsidR="00EB71AB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sdt>
        <w:sdtPr>
          <w:rPr>
            <w:rStyle w:val="Estilo2"/>
          </w:rPr>
          <w:id w:val="421844486"/>
          <w:placeholder>
            <w:docPart w:val="A240BAA22CB645DAAF382518558B0AC2"/>
          </w:placeholder>
          <w15:appearance w15:val="hidden"/>
        </w:sdtPr>
        <w:sdtEndPr>
          <w:rPr>
            <w:rStyle w:val="Fuentedeprrafopredeter"/>
            <w:rFonts w:asciiTheme="minorHAnsi" w:eastAsia="Times New Roman" w:hAnsiTheme="minorHAnsi" w:cs="Times New Roman"/>
            <w:b w:val="0"/>
            <w:color w:val="212121"/>
            <w:sz w:val="23"/>
            <w:szCs w:val="23"/>
            <w:shd w:val="clear" w:color="auto" w:fill="FFFFFF"/>
            <w:lang w:val="es-DO" w:eastAsia="es-ES_tradnl"/>
          </w:rPr>
        </w:sdtEndPr>
        <w:sdtContent>
          <w:sdt>
            <w:sdtPr>
              <w:rPr>
                <w:rStyle w:val="Estilo5"/>
                <w:lang w:val="es-DO"/>
              </w:rPr>
              <w:id w:val="215395705"/>
              <w:placeholder>
                <w:docPart w:val="7C9F9D24CA6D43A4A305C856E7855F80"/>
              </w:placeholder>
              <w:showingPlcHdr/>
              <w:text/>
            </w:sdtPr>
            <w:sdtEndPr>
              <w:rPr>
                <w:rStyle w:val="Estilo2"/>
              </w:rPr>
            </w:sdtEndPr>
            <w:sdtContent>
              <w:r w:rsidR="001C6FAB" w:rsidRPr="001C6FAB">
                <w:rPr>
                  <w:rStyle w:val="Textodelmarcadordeposicin"/>
                  <w:i/>
                  <w:color w:val="0000CC"/>
                  <w:lang w:val="es-DO"/>
                </w:rPr>
                <w:t>Pulse aquí para escribir texto.</w:t>
              </w:r>
            </w:sdtContent>
          </w:sdt>
        </w:sdtContent>
      </w:sdt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 de nacionalidad</w:t>
      </w:r>
      <w:r w:rsidR="00BB1066" w:rsidRPr="00BB1066">
        <w:rPr>
          <w:rStyle w:val="Estilo2"/>
          <w:lang w:val="es-DO"/>
        </w:rPr>
        <w:t xml:space="preserve"> </w:t>
      </w:r>
      <w:sdt>
        <w:sdtPr>
          <w:rPr>
            <w:rStyle w:val="Estilo2"/>
          </w:rPr>
          <w:id w:val="696275537"/>
          <w:placeholder>
            <w:docPart w:val="0A94F892E5614A4E993D29E15BEC5D9C"/>
          </w:placeholder>
        </w:sdtPr>
        <w:sdtEndPr>
          <w:rPr>
            <w:rStyle w:val="Fuentedeprrafopredeter"/>
            <w:rFonts w:asciiTheme="minorHAnsi" w:eastAsia="Times New Roman" w:hAnsiTheme="minorHAnsi" w:cs="Times New Roman"/>
            <w:b w:val="0"/>
            <w:color w:val="212121"/>
            <w:sz w:val="23"/>
            <w:szCs w:val="23"/>
            <w:shd w:val="clear" w:color="auto" w:fill="FFFFFF"/>
            <w:lang w:val="es-DO" w:eastAsia="es-ES_tradnl"/>
          </w:rPr>
        </w:sdtEndPr>
        <w:sdtContent>
          <w:sdt>
            <w:sdtPr>
              <w:rPr>
                <w:rStyle w:val="Estilo5"/>
                <w:lang w:val="es-DO"/>
              </w:rPr>
              <w:id w:val="229036673"/>
              <w:placeholder>
                <w:docPart w:val="9400BEB59BFE4EA9933E01528BE5DBF8"/>
              </w:placeholder>
              <w:showingPlcHdr/>
              <w:text/>
            </w:sdtPr>
            <w:sdtEndPr>
              <w:rPr>
                <w:rStyle w:val="Estilo2"/>
              </w:rPr>
            </w:sdtEndPr>
            <w:sdtContent>
              <w:r w:rsidR="001C6FAB" w:rsidRPr="001C6FAB">
                <w:rPr>
                  <w:rStyle w:val="Textodelmarcadordeposicin"/>
                  <w:i/>
                  <w:color w:val="0000CC"/>
                  <w:lang w:val="es-DO"/>
                </w:rPr>
                <w:t>Pulse aquí para escribir texto.</w:t>
              </w:r>
            </w:sdtContent>
          </w:sdt>
        </w:sdtContent>
      </w:sdt>
      <w:r w:rsidR="00BB106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Pr="00137C03">
        <w:rPr>
          <w:rFonts w:ascii="Book Antiqua" w:eastAsia="Times New Roman" w:hAnsi="Book Antiqua" w:cs="Times New Roman"/>
          <w:sz w:val="23"/>
          <w:szCs w:val="23"/>
          <w:shd w:val="clear" w:color="auto" w:fill="FFFFFF"/>
          <w:lang w:val="es-DO" w:eastAsia="es-ES_tradnl"/>
        </w:rPr>
        <w:t xml:space="preserve">mayor de edad, estado civil </w:t>
      </w:r>
      <w:sdt>
        <w:sdtPr>
          <w:rPr>
            <w:rFonts w:ascii="Book Antiqua" w:eastAsia="Times New Roman" w:hAnsi="Book Antiqua" w:cs="Times New Roman"/>
            <w:color w:val="212121"/>
            <w:sz w:val="23"/>
            <w:szCs w:val="23"/>
            <w:shd w:val="clear" w:color="auto" w:fill="FFFFFF"/>
            <w:lang w:val="es-DO" w:eastAsia="es-ES_tradnl"/>
          </w:rPr>
          <w:id w:val="1922990559"/>
          <w:placeholder>
            <w:docPart w:val="264C47BAEA314DECB1A182EC78D634F3"/>
          </w:placeholder>
        </w:sdtPr>
        <w:sdtEndPr/>
        <w:sdtContent>
          <w:sdt>
            <w:sdtPr>
              <w:rPr>
                <w:rStyle w:val="Estilo2"/>
              </w:rPr>
              <w:id w:val="1932159847"/>
              <w:placeholder>
                <w:docPart w:val="4F5933F70EEB41E8B67BA02DC6D7F1E5"/>
              </w:placeholder>
            </w:sdtPr>
            <w:sdtEndPr>
              <w:rPr>
                <w:rStyle w:val="Fuentedeprrafopredeter"/>
                <w:rFonts w:asciiTheme="minorHAnsi" w:eastAsia="Times New Roman" w:hAnsiTheme="minorHAnsi" w:cs="Times New Roman"/>
                <w:b w:val="0"/>
                <w:color w:val="212121"/>
                <w:sz w:val="23"/>
                <w:szCs w:val="23"/>
                <w:shd w:val="clear" w:color="auto" w:fill="FFFFFF"/>
                <w:lang w:val="es-DO" w:eastAsia="es-ES_tradnl"/>
              </w:rPr>
            </w:sdtEndPr>
            <w:sdtContent>
              <w:sdt>
                <w:sdtPr>
                  <w:rPr>
                    <w:rStyle w:val="Estilo5"/>
                    <w:lang w:val="es-DO"/>
                  </w:rPr>
                  <w:id w:val="1106768137"/>
                  <w:placeholder>
                    <w:docPart w:val="F642963D37D04E8BB27DABC3B6ED0A28"/>
                  </w:placeholder>
                  <w:showingPlcHdr/>
                  <w:text/>
                </w:sdtPr>
                <w:sdtEndPr>
                  <w:rPr>
                    <w:rStyle w:val="Estilo2"/>
                  </w:rPr>
                </w:sdtEndPr>
                <w:sdtContent>
                  <w:r w:rsidR="001C6FAB" w:rsidRPr="001C6FAB">
                    <w:rPr>
                      <w:rStyle w:val="Textodelmarcadordeposicin"/>
                      <w:i/>
                      <w:color w:val="0000CC"/>
                      <w:lang w:val="es-DO"/>
                    </w:rPr>
                    <w:t>Pulse aquí para escribir texto.</w:t>
                  </w:r>
                </w:sdtContent>
              </w:sdt>
            </w:sdtContent>
          </w:sdt>
        </w:sdtContent>
      </w:sdt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provisto (a) de la cédula de identidad y electoral o pasaporte núm. </w:t>
      </w:r>
      <w:sdt>
        <w:sdtPr>
          <w:rPr>
            <w:rFonts w:ascii="Book Antiqua" w:eastAsia="Times New Roman" w:hAnsi="Book Antiqua" w:cs="Times New Roman"/>
            <w:color w:val="212121"/>
            <w:sz w:val="23"/>
            <w:szCs w:val="23"/>
            <w:shd w:val="clear" w:color="auto" w:fill="FFFFFF"/>
            <w:lang w:val="es-DO" w:eastAsia="es-ES_tradnl"/>
          </w:rPr>
          <w:id w:val="610783348"/>
          <w:placeholder>
            <w:docPart w:val="1599E179D80E43AB8872022E01D86E26"/>
          </w:placeholder>
        </w:sdtPr>
        <w:sdtEndPr/>
        <w:sdtContent>
          <w:sdt>
            <w:sdtPr>
              <w:rPr>
                <w:rStyle w:val="Estilo2"/>
              </w:rPr>
              <w:id w:val="1620950667"/>
              <w:placeholder>
                <w:docPart w:val="C46AC5B9738549BDAA79295BDB0441C2"/>
              </w:placeholder>
            </w:sdtPr>
            <w:sdtEndPr>
              <w:rPr>
                <w:rStyle w:val="Fuentedeprrafopredeter"/>
                <w:rFonts w:asciiTheme="minorHAnsi" w:eastAsia="Times New Roman" w:hAnsiTheme="minorHAnsi" w:cs="Times New Roman"/>
                <w:b w:val="0"/>
                <w:color w:val="212121"/>
                <w:sz w:val="23"/>
                <w:szCs w:val="23"/>
                <w:shd w:val="clear" w:color="auto" w:fill="FFFFFF"/>
                <w:lang w:val="es-DO" w:eastAsia="es-ES_tradnl"/>
              </w:rPr>
            </w:sdtEndPr>
            <w:sdtContent>
              <w:sdt>
                <w:sdtPr>
                  <w:rPr>
                    <w:rStyle w:val="Estilo5"/>
                    <w:lang w:val="es-DO"/>
                  </w:rPr>
                  <w:id w:val="-88314745"/>
                  <w:placeholder>
                    <w:docPart w:val="7F6CBAC2497B4BD891D7BFDDA3DB60A2"/>
                  </w:placeholder>
                  <w:showingPlcHdr/>
                  <w:text/>
                </w:sdtPr>
                <w:sdtEndPr>
                  <w:rPr>
                    <w:rStyle w:val="Estilo2"/>
                  </w:rPr>
                </w:sdtEndPr>
                <w:sdtContent>
                  <w:r w:rsidR="001C6FAB" w:rsidRPr="001C6FAB">
                    <w:rPr>
                      <w:rStyle w:val="Textodelmarcadordeposicin"/>
                      <w:i/>
                      <w:color w:val="0000CC"/>
                      <w:lang w:val="es-DO"/>
                    </w:rPr>
                    <w:t>Pulse aquí para escribir texto.</w:t>
                  </w:r>
                </w:sdtContent>
              </w:sdt>
            </w:sdtContent>
          </w:sdt>
        </w:sdtContent>
      </w:sdt>
      <w:r w:rsidR="00BB106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actuando como persona física 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b/>
          <w:bCs/>
          <w:color w:val="212121"/>
          <w:sz w:val="23"/>
          <w:szCs w:val="23"/>
          <w:lang w:val="es-DO" w:eastAsia="es-ES_tradnl"/>
        </w:rPr>
        <w:t xml:space="preserve">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en representación de la persona jurídica o consorcio</w:t>
      </w:r>
      <w:r w:rsidR="00BB1066" w:rsidRPr="00BB106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sdt>
        <w:sdtPr>
          <w:rPr>
            <w:rFonts w:ascii="Book Antiqua" w:eastAsia="Times New Roman" w:hAnsi="Book Antiqua" w:cs="Times New Roman"/>
            <w:color w:val="212121"/>
            <w:sz w:val="23"/>
            <w:szCs w:val="23"/>
            <w:shd w:val="clear" w:color="auto" w:fill="FFFFFF"/>
            <w:lang w:val="es-DO" w:eastAsia="es-ES_tradnl"/>
          </w:rPr>
          <w:id w:val="-1312783880"/>
          <w:placeholder>
            <w:docPart w:val="B4D4D1B6677C40C380A939AB4CF1C06A"/>
          </w:placeholder>
        </w:sdtPr>
        <w:sdtEndPr/>
        <w:sdtContent>
          <w:sdt>
            <w:sdtPr>
              <w:rPr>
                <w:rStyle w:val="Estilo2"/>
              </w:rPr>
              <w:id w:val="1462385457"/>
              <w:placeholder>
                <w:docPart w:val="E6164F57D09B4834B5AE0460C5832F62"/>
              </w:placeholder>
            </w:sdtPr>
            <w:sdtEndPr>
              <w:rPr>
                <w:rStyle w:val="Fuentedeprrafopredeter"/>
                <w:rFonts w:asciiTheme="minorHAnsi" w:eastAsia="Times New Roman" w:hAnsiTheme="minorHAnsi" w:cs="Times New Roman"/>
                <w:b w:val="0"/>
                <w:color w:val="212121"/>
                <w:sz w:val="23"/>
                <w:szCs w:val="23"/>
                <w:shd w:val="clear" w:color="auto" w:fill="FFFFFF"/>
                <w:lang w:val="es-DO" w:eastAsia="es-ES_tradnl"/>
              </w:rPr>
            </w:sdtEndPr>
            <w:sdtContent>
              <w:sdt>
                <w:sdtPr>
                  <w:rPr>
                    <w:rStyle w:val="Estilo5"/>
                    <w:lang w:val="es-DO"/>
                  </w:rPr>
                  <w:id w:val="-810399694"/>
                  <w:placeholder>
                    <w:docPart w:val="9FBDBCE4B2B248688A969A84A24D07AC"/>
                  </w:placeholder>
                  <w:showingPlcHdr/>
                  <w:text/>
                </w:sdtPr>
                <w:sdtEndPr>
                  <w:rPr>
                    <w:rStyle w:val="Estilo2"/>
                  </w:rPr>
                </w:sdtEndPr>
                <w:sdtContent>
                  <w:r w:rsidR="001C6FAB" w:rsidRPr="001C6FAB">
                    <w:rPr>
                      <w:rStyle w:val="Textodelmarcadordeposicin"/>
                      <w:i/>
                      <w:color w:val="0000CC"/>
                      <w:lang w:val="es-DO"/>
                    </w:rPr>
                    <w:t>Pulse aquí para escribir texto.</w:t>
                  </w:r>
                </w:sdtContent>
              </w:sdt>
            </w:sdtContent>
          </w:sdt>
        </w:sdtContent>
      </w:sdt>
      <w:r w:rsidR="00BB106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provisto (a) </w:t>
      </w:r>
      <w:r w:rsidRPr="00137C03">
        <w:rPr>
          <w:rFonts w:ascii="Book Antiqua" w:eastAsia="Times New Roman" w:hAnsi="Book Antiqua" w:cs="Times New Roman"/>
          <w:sz w:val="23"/>
          <w:szCs w:val="23"/>
          <w:shd w:val="clear" w:color="auto" w:fill="FFFFFF"/>
          <w:lang w:val="es-DO" w:eastAsia="es-ES_tradnl"/>
        </w:rPr>
        <w:t xml:space="preserve">del Registro Nacional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del Contribuyente (RNC) </w:t>
      </w:r>
      <w:r w:rsidR="00BB106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</w:t>
      </w:r>
      <w:r w:rsidR="00BB1066" w:rsidRPr="00BB106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sdt>
        <w:sdtPr>
          <w:rPr>
            <w:rFonts w:ascii="Book Antiqua" w:eastAsia="Times New Roman" w:hAnsi="Book Antiqua" w:cs="Times New Roman"/>
            <w:color w:val="212121"/>
            <w:sz w:val="23"/>
            <w:szCs w:val="23"/>
            <w:shd w:val="clear" w:color="auto" w:fill="FFFFFF"/>
            <w:lang w:val="es-DO" w:eastAsia="es-ES_tradnl"/>
          </w:rPr>
          <w:id w:val="1377438768"/>
          <w:placeholder>
            <w:docPart w:val="3282B41E603847A6B11EB85F07E03EDA"/>
          </w:placeholder>
        </w:sdtPr>
        <w:sdtEndPr/>
        <w:sdtContent>
          <w:sdt>
            <w:sdtPr>
              <w:rPr>
                <w:rStyle w:val="Estilo2"/>
              </w:rPr>
              <w:id w:val="-398286814"/>
              <w:placeholder>
                <w:docPart w:val="401DB59C52AE4628BCB2A1B73BD7C546"/>
              </w:placeholder>
            </w:sdtPr>
            <w:sdtEndPr>
              <w:rPr>
                <w:rStyle w:val="Fuentedeprrafopredeter"/>
                <w:rFonts w:asciiTheme="minorHAnsi" w:eastAsia="Times New Roman" w:hAnsiTheme="minorHAnsi" w:cs="Times New Roman"/>
                <w:b w:val="0"/>
                <w:color w:val="212121"/>
                <w:sz w:val="23"/>
                <w:szCs w:val="23"/>
                <w:shd w:val="clear" w:color="auto" w:fill="FFFFFF"/>
                <w:lang w:val="es-DO" w:eastAsia="es-ES_tradnl"/>
              </w:rPr>
            </w:sdtEndPr>
            <w:sdtContent>
              <w:sdt>
                <w:sdtPr>
                  <w:rPr>
                    <w:rStyle w:val="Estilo5"/>
                    <w:lang w:val="es-DO"/>
                  </w:rPr>
                  <w:id w:val="-1113359361"/>
                  <w:placeholder>
                    <w:docPart w:val="D68880040FB3488C886FABB4794F737A"/>
                  </w:placeholder>
                  <w:showingPlcHdr/>
                  <w:text/>
                </w:sdtPr>
                <w:sdtEndPr>
                  <w:rPr>
                    <w:rStyle w:val="Estilo2"/>
                  </w:rPr>
                </w:sdtEndPr>
                <w:sdtContent>
                  <w:r w:rsidR="001C6FAB" w:rsidRPr="001C6FAB">
                    <w:rPr>
                      <w:rStyle w:val="Textodelmarcadordeposicin"/>
                      <w:i/>
                      <w:color w:val="0000CC"/>
                      <w:lang w:val="es-DO"/>
                    </w:rPr>
                    <w:t>Pulse aquí para escribir texto.</w:t>
                  </w:r>
                </w:sdtContent>
              </w:sdt>
            </w:sdtContent>
          </w:sdt>
        </w:sdtContent>
      </w:sdt>
      <w:r w:rsidR="00BB106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y del Registro de Proveedores del Estado (RPE) </w:t>
      </w:r>
      <w:r w:rsidR="00BB106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</w:t>
      </w:r>
      <w:r w:rsidR="00BB1066" w:rsidRPr="00BB106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sdt>
        <w:sdtPr>
          <w:rPr>
            <w:rFonts w:ascii="Book Antiqua" w:eastAsia="Times New Roman" w:hAnsi="Book Antiqua" w:cs="Times New Roman"/>
            <w:color w:val="212121"/>
            <w:sz w:val="23"/>
            <w:szCs w:val="23"/>
            <w:shd w:val="clear" w:color="auto" w:fill="FFFFFF"/>
            <w:lang w:val="es-DO" w:eastAsia="es-ES_tradnl"/>
          </w:rPr>
          <w:id w:val="-19554530"/>
          <w:placeholder>
            <w:docPart w:val="48EC40B01CDB401586AE466528F49D1A"/>
          </w:placeholder>
        </w:sdtPr>
        <w:sdtEndPr/>
        <w:sdtContent>
          <w:sdt>
            <w:sdtPr>
              <w:rPr>
                <w:rStyle w:val="Estilo2"/>
              </w:rPr>
              <w:id w:val="-1410154285"/>
              <w:placeholder>
                <w:docPart w:val="1A2C8C8219E440E6B6A2186B1BB7EC12"/>
              </w:placeholder>
            </w:sdtPr>
            <w:sdtEndPr>
              <w:rPr>
                <w:rStyle w:val="Fuentedeprrafopredeter"/>
                <w:rFonts w:asciiTheme="minorHAnsi" w:eastAsia="Times New Roman" w:hAnsiTheme="minorHAnsi" w:cs="Times New Roman"/>
                <w:b w:val="0"/>
                <w:color w:val="212121"/>
                <w:sz w:val="23"/>
                <w:szCs w:val="23"/>
                <w:shd w:val="clear" w:color="auto" w:fill="FFFFFF"/>
                <w:lang w:val="es-DO" w:eastAsia="es-ES_tradnl"/>
              </w:rPr>
            </w:sdtEndPr>
            <w:sdtContent>
              <w:sdt>
                <w:sdtPr>
                  <w:rPr>
                    <w:rStyle w:val="Estilo5"/>
                    <w:lang w:val="es-DO"/>
                  </w:rPr>
                  <w:id w:val="-1018614708"/>
                  <w:placeholder>
                    <w:docPart w:val="17A2E237EA4B4BF6B7DC172BDAD1F7D5"/>
                  </w:placeholder>
                  <w:showingPlcHdr/>
                  <w:text/>
                </w:sdtPr>
                <w:sdtEndPr>
                  <w:rPr>
                    <w:rStyle w:val="Estilo2"/>
                  </w:rPr>
                </w:sdtEndPr>
                <w:sdtContent>
                  <w:r w:rsidR="001C6FAB" w:rsidRPr="001C6FAB">
                    <w:rPr>
                      <w:rStyle w:val="Textodelmarcadordeposicin"/>
                      <w:i/>
                      <w:color w:val="0000CC"/>
                      <w:lang w:val="es-DO"/>
                    </w:rPr>
                    <w:t>Pulse aquí para escribir texto.</w:t>
                  </w:r>
                </w:sdtContent>
              </w:sdt>
            </w:sdtContent>
          </w:sdt>
        </w:sdtContent>
      </w:sdt>
      <w:r w:rsidR="00BB106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que participa en el procedimiento de contratación pública </w:t>
      </w:r>
      <w:r w:rsidR="00BB106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núm.</w:t>
      </w:r>
      <w:r w:rsidR="00BB1066" w:rsidRPr="00BB106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sdt>
        <w:sdtPr>
          <w:rPr>
            <w:rFonts w:ascii="Book Antiqua" w:eastAsia="Times New Roman" w:hAnsi="Book Antiqua" w:cs="Times New Roman"/>
            <w:color w:val="212121"/>
            <w:sz w:val="23"/>
            <w:szCs w:val="23"/>
            <w:shd w:val="clear" w:color="auto" w:fill="FFFFFF"/>
            <w:lang w:val="es-DO" w:eastAsia="es-ES_tradnl"/>
          </w:rPr>
          <w:id w:val="-686446676"/>
          <w:placeholder>
            <w:docPart w:val="E6FB9B4F68C248D69322D2E61E0E535E"/>
          </w:placeholder>
        </w:sdtPr>
        <w:sdtEndPr/>
        <w:sdtContent>
          <w:sdt>
            <w:sdtPr>
              <w:rPr>
                <w:rStyle w:val="Estilo2"/>
              </w:rPr>
              <w:id w:val="-611280796"/>
              <w:placeholder>
                <w:docPart w:val="CC591C99DBC24C95A55C3F83C8A41815"/>
              </w:placeholder>
            </w:sdtPr>
            <w:sdtEndPr>
              <w:rPr>
                <w:rStyle w:val="Fuentedeprrafopredeter"/>
                <w:rFonts w:asciiTheme="minorHAnsi" w:eastAsia="Times New Roman" w:hAnsiTheme="minorHAnsi" w:cs="Times New Roman"/>
                <w:b w:val="0"/>
                <w:color w:val="212121"/>
                <w:sz w:val="23"/>
                <w:szCs w:val="23"/>
                <w:shd w:val="clear" w:color="auto" w:fill="FFFFFF"/>
                <w:lang w:val="es-DO" w:eastAsia="es-ES_tradnl"/>
              </w:rPr>
            </w:sdtEndPr>
            <w:sdtContent>
              <w:sdt>
                <w:sdtPr>
                  <w:rPr>
                    <w:rStyle w:val="Estilo5"/>
                    <w:lang w:val="es-DO"/>
                  </w:rPr>
                  <w:id w:val="-2094460289"/>
                  <w:placeholder>
                    <w:docPart w:val="D7B42D7DDB844D8F99D6AC634B95F7AA"/>
                  </w:placeholder>
                  <w:showingPlcHdr/>
                  <w:text/>
                </w:sdtPr>
                <w:sdtEndPr>
                  <w:rPr>
                    <w:rStyle w:val="Estilo2"/>
                  </w:rPr>
                </w:sdtEndPr>
                <w:sdtContent>
                  <w:r w:rsidR="001C6FAB" w:rsidRPr="001C6FAB">
                    <w:rPr>
                      <w:rStyle w:val="Textodelmarcadordeposicin"/>
                      <w:i/>
                      <w:color w:val="0000CC"/>
                      <w:lang w:val="es-DO"/>
                    </w:rPr>
                    <w:t>Pulse aquí para escribir texto.</w:t>
                  </w:r>
                </w:sdtContent>
              </w:sdt>
            </w:sdtContent>
          </w:sdt>
        </w:sdtContent>
      </w:sdt>
      <w:r w:rsidR="00BB106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relativo a</w:t>
      </w:r>
      <w:r w:rsidR="00BB1066" w:rsidRPr="00BB106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sdt>
        <w:sdtPr>
          <w:rPr>
            <w:rFonts w:ascii="Book Antiqua" w:eastAsia="Times New Roman" w:hAnsi="Book Antiqua" w:cs="Times New Roman"/>
            <w:color w:val="212121"/>
            <w:sz w:val="23"/>
            <w:szCs w:val="23"/>
            <w:shd w:val="clear" w:color="auto" w:fill="FFFFFF"/>
            <w:lang w:val="es-DO" w:eastAsia="es-ES_tradnl"/>
          </w:rPr>
          <w:id w:val="-1174564753"/>
          <w:placeholder>
            <w:docPart w:val="6C78434FA37947808FE864C605E040FA"/>
          </w:placeholder>
        </w:sdtPr>
        <w:sdtEndPr/>
        <w:sdtContent>
          <w:sdt>
            <w:sdtPr>
              <w:rPr>
                <w:rStyle w:val="Estilo2"/>
              </w:rPr>
              <w:id w:val="1655650856"/>
              <w:placeholder>
                <w:docPart w:val="A060F0F737DA4CFD9E23E6030E7C1F4A"/>
              </w:placeholder>
            </w:sdtPr>
            <w:sdtEndPr>
              <w:rPr>
                <w:rStyle w:val="Fuentedeprrafopredeter"/>
                <w:rFonts w:asciiTheme="minorHAnsi" w:eastAsia="Times New Roman" w:hAnsiTheme="minorHAnsi" w:cs="Times New Roman"/>
                <w:b w:val="0"/>
                <w:color w:val="212121"/>
                <w:sz w:val="23"/>
                <w:szCs w:val="23"/>
                <w:shd w:val="clear" w:color="auto" w:fill="FFFFFF"/>
                <w:lang w:val="es-DO" w:eastAsia="es-ES_tradnl"/>
              </w:rPr>
            </w:sdtEndPr>
            <w:sdtContent>
              <w:sdt>
                <w:sdtPr>
                  <w:rPr>
                    <w:rStyle w:val="Estilo5"/>
                    <w:lang w:val="es-DO"/>
                  </w:rPr>
                  <w:id w:val="-526263194"/>
                  <w:placeholder>
                    <w:docPart w:val="C91167C6B50949BD829993E4ED97C9C3"/>
                  </w:placeholder>
                  <w:showingPlcHdr/>
                  <w:text/>
                </w:sdtPr>
                <w:sdtEndPr>
                  <w:rPr>
                    <w:rStyle w:val="Estilo2"/>
                  </w:rPr>
                </w:sdtEndPr>
                <w:sdtContent>
                  <w:r w:rsidR="001C6FAB" w:rsidRPr="001C6FAB">
                    <w:rPr>
                      <w:rStyle w:val="Textodelmarcadordeposicin"/>
                      <w:i/>
                      <w:color w:val="0000CC"/>
                      <w:lang w:val="es-DO"/>
                    </w:rPr>
                    <w:t>Pulse aquí para escribir texto.</w:t>
                  </w:r>
                </w:sdtContent>
              </w:sdt>
            </w:sdtContent>
          </w:sdt>
        </w:sdtContent>
      </w:sdt>
      <w:r w:rsidR="00BB106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llevad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o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a cabo por la </w:t>
      </w:r>
      <w:r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institución 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contratante </w:t>
      </w:r>
      <w:r w:rsidRPr="002E3D53">
        <w:rPr>
          <w:rFonts w:ascii="Book Antiqua" w:hAnsi="Book Antiqua"/>
          <w:b/>
          <w:sz w:val="23"/>
          <w:szCs w:val="23"/>
          <w:lang w:val="es-ES"/>
        </w:rPr>
        <w:t>Consejo Nacional de Seguridad Social</w:t>
      </w:r>
      <w:r>
        <w:rPr>
          <w:rFonts w:ascii="Book Antiqua" w:hAnsi="Book Antiqua"/>
          <w:b/>
          <w:sz w:val="23"/>
          <w:szCs w:val="23"/>
          <w:lang w:val="es-ES"/>
        </w:rPr>
        <w:t xml:space="preserve"> (CNSS)</w:t>
      </w:r>
      <w:r w:rsidRPr="002E3D53">
        <w:rPr>
          <w:rFonts w:ascii="Book Antiqua" w:hAnsi="Book Antiqua"/>
          <w:b/>
          <w:sz w:val="23"/>
          <w:szCs w:val="23"/>
          <w:lang w:val="es-ES"/>
        </w:rPr>
        <w:t>,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reconoce</w:t>
      </w:r>
      <w:r w:rsidRPr="002D65A6">
        <w:rPr>
          <w:rFonts w:ascii="Book Antiqua" w:hAnsi="Book Antiqua"/>
          <w:sz w:val="23"/>
          <w:szCs w:val="23"/>
          <w:lang w:val="es-ES"/>
        </w:rPr>
        <w:t xml:space="preserve"> haber leído y comprendido </w:t>
      </w:r>
      <w:r w:rsidRPr="002E3D53">
        <w:rPr>
          <w:rFonts w:ascii="Book Antiqua" w:hAnsi="Book Antiqua"/>
          <w:sz w:val="23"/>
          <w:szCs w:val="23"/>
          <w:lang w:val="es-ES"/>
        </w:rPr>
        <w:t xml:space="preserve">el Código de Ética Institucional del </w:t>
      </w:r>
      <w:r>
        <w:rPr>
          <w:rFonts w:ascii="Book Antiqua" w:hAnsi="Book Antiqua"/>
          <w:sz w:val="23"/>
          <w:szCs w:val="23"/>
          <w:lang w:val="es-ES"/>
        </w:rPr>
        <w:t>CNSS</w:t>
      </w:r>
      <w:r w:rsidRPr="002E3D53">
        <w:rPr>
          <w:rFonts w:ascii="Book Antiqua" w:hAnsi="Book Antiqua"/>
          <w:sz w:val="23"/>
          <w:szCs w:val="23"/>
          <w:lang w:val="es-ES"/>
        </w:rPr>
        <w:t xml:space="preserve">, </w:t>
      </w:r>
      <w:r>
        <w:rPr>
          <w:rFonts w:ascii="Book Antiqua" w:hAnsi="Book Antiqua"/>
          <w:sz w:val="23"/>
          <w:szCs w:val="23"/>
          <w:lang w:val="es-ES"/>
        </w:rPr>
        <w:t xml:space="preserve">publicado como parte de los documentos del </w:t>
      </w:r>
      <w:r w:rsidR="00E3376E">
        <w:rPr>
          <w:rFonts w:ascii="Book Antiqua" w:hAnsi="Book Antiqua"/>
          <w:sz w:val="23"/>
          <w:szCs w:val="23"/>
          <w:lang w:val="es-ES"/>
        </w:rPr>
        <w:t>citado procedimiento de contratación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, y mediante la presente </w:t>
      </w:r>
      <w:r w:rsidR="0057635E">
        <w:rPr>
          <w:rFonts w:ascii="Book Antiqua" w:hAnsi="Book Antiqua"/>
          <w:sz w:val="23"/>
          <w:szCs w:val="23"/>
          <w:lang w:val="es-ES"/>
        </w:rPr>
        <w:t>constancia,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acepta y se adhiere a dar fiel cumplimiento al citado código </w:t>
      </w:r>
      <w:r w:rsidR="001A153B">
        <w:rPr>
          <w:rFonts w:ascii="Book Antiqua" w:hAnsi="Book Antiqua"/>
          <w:sz w:val="23"/>
          <w:szCs w:val="23"/>
          <w:lang w:val="es-ES"/>
        </w:rPr>
        <w:t xml:space="preserve">al </w:t>
      </w:r>
      <w:r w:rsidRPr="00910883">
        <w:rPr>
          <w:rFonts w:ascii="Book Antiqua" w:hAnsi="Book Antiqua"/>
          <w:sz w:val="23"/>
          <w:szCs w:val="23"/>
          <w:lang w:val="es-ES"/>
        </w:rPr>
        <w:t>compromete</w:t>
      </w:r>
      <w:r w:rsidR="001A153B">
        <w:rPr>
          <w:rFonts w:ascii="Book Antiqua" w:hAnsi="Book Antiqua"/>
          <w:sz w:val="23"/>
          <w:szCs w:val="23"/>
          <w:lang w:val="es-ES"/>
        </w:rPr>
        <w:t>rse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a lo siguiente:</w:t>
      </w:r>
    </w:p>
    <w:p w14:paraId="73699A11" w14:textId="77777777" w:rsidR="002E3D53" w:rsidRPr="002D65A6" w:rsidRDefault="002E3D53" w:rsidP="002E3D53">
      <w:p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</w:p>
    <w:p w14:paraId="354861D5" w14:textId="77777777" w:rsidR="002E3D53" w:rsidRPr="00910883" w:rsidRDefault="002E3D53" w:rsidP="002E3D53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ofrecer o conceder, de forma directa o indirecta, a funcionarios o servidores públicos, o a terceros, en el contexto de la actividad empresarial involucrada, regalos, obsequios u otras ventajas, ya sean en metálico o en forma de otras prestaciones.</w:t>
      </w:r>
    </w:p>
    <w:p w14:paraId="34DDF256" w14:textId="77777777" w:rsidR="002E3D53" w:rsidRPr="001B68A7" w:rsidRDefault="002E3D53" w:rsidP="002E3D53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41A68B6F" w14:textId="77777777" w:rsidR="002E3D53" w:rsidRPr="00910883" w:rsidRDefault="002E3D53" w:rsidP="002E3D53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No realizar acuerdos ilícitos y anticompetitivos con el fin de distorsionar el resultado del procedimiento de contratación pública.</w:t>
      </w:r>
    </w:p>
    <w:p w14:paraId="2D3FF206" w14:textId="77777777" w:rsidR="002E3D53" w:rsidRPr="001B68A7" w:rsidRDefault="002E3D53" w:rsidP="002E3D53">
      <w:pPr>
        <w:pStyle w:val="Prrafodelista"/>
        <w:spacing w:after="0" w:line="240" w:lineRule="auto"/>
        <w:ind w:left="0"/>
        <w:rPr>
          <w:rFonts w:ascii="Book Antiqua" w:hAnsi="Book Antiqua"/>
          <w:szCs w:val="23"/>
          <w:lang w:val="es-ES"/>
        </w:rPr>
      </w:pPr>
    </w:p>
    <w:p w14:paraId="09349BB6" w14:textId="77777777" w:rsidR="002E3D53" w:rsidRPr="00910883" w:rsidRDefault="002E3D53" w:rsidP="002E3D53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Actuar de buena fe y con apego irrestricto a lo establecido en las bases de la contratación, la oferta presentada, el contrato y la normativa que rige el Sistema Nacional de Contrataciones Públicas (SNCP), y entregar los bienes y servicios adjudicados con la calidad, especificaciones técnicas y en los plazos requeridos en las bases de la contratación.</w:t>
      </w:r>
    </w:p>
    <w:p w14:paraId="42464C31" w14:textId="77777777" w:rsidR="002E3D53" w:rsidRPr="001B68A7" w:rsidRDefault="002E3D53" w:rsidP="002E3D53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DE5BAAF" w14:textId="77777777" w:rsidR="002E3D53" w:rsidRPr="00910883" w:rsidRDefault="002E3D53" w:rsidP="002E3D53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Informar a la institución contratante, mediante comunicación escrita, en caso de actual o potencial conflicto de interés, a fin de garantizar la independe</w:t>
      </w:r>
      <w:r w:rsidR="0057635E">
        <w:rPr>
          <w:rFonts w:ascii="Book Antiqua" w:hAnsi="Book Antiqua"/>
          <w:sz w:val="23"/>
          <w:szCs w:val="23"/>
          <w:lang w:val="es-ES"/>
        </w:rPr>
        <w:t>ncia de actuación del proveedor, ante los empleados y funcionarios del CNSS.</w:t>
      </w:r>
    </w:p>
    <w:p w14:paraId="11379EF9" w14:textId="77777777" w:rsidR="002E3D53" w:rsidRPr="001B68A7" w:rsidRDefault="002E3D53" w:rsidP="002E3D53">
      <w:pPr>
        <w:pStyle w:val="Prrafodelista"/>
        <w:spacing w:after="0" w:line="240" w:lineRule="auto"/>
        <w:ind w:left="0"/>
        <w:jc w:val="both"/>
        <w:rPr>
          <w:rFonts w:ascii="Book Antiqua" w:hAnsi="Book Antiqua"/>
          <w:szCs w:val="23"/>
          <w:lang w:val="es-ES"/>
        </w:rPr>
      </w:pPr>
    </w:p>
    <w:p w14:paraId="1DDA704E" w14:textId="77777777" w:rsidR="002E3D53" w:rsidRPr="00910883" w:rsidRDefault="002E3D53" w:rsidP="002E3D53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Book Antiqua" w:hAnsi="Book Antiqua"/>
          <w:sz w:val="23"/>
          <w:szCs w:val="23"/>
          <w:lang w:val="es-ES"/>
        </w:rPr>
      </w:pPr>
      <w:r w:rsidRPr="00910883">
        <w:rPr>
          <w:rFonts w:ascii="Book Antiqua" w:hAnsi="Book Antiqua"/>
          <w:sz w:val="23"/>
          <w:szCs w:val="23"/>
          <w:lang w:val="es-ES"/>
        </w:rPr>
        <w:t>Mantener un comportamiento ético y responsable siguiendo las</w:t>
      </w:r>
      <w:r w:rsidR="00E3376E">
        <w:rPr>
          <w:rFonts w:ascii="Book Antiqua" w:hAnsi="Book Antiqua"/>
          <w:sz w:val="23"/>
          <w:szCs w:val="23"/>
          <w:lang w:val="es-ES"/>
        </w:rPr>
        <w:t xml:space="preserve"> leyes, reglamentos,</w:t>
      </w:r>
      <w:r w:rsidRPr="00910883">
        <w:rPr>
          <w:rFonts w:ascii="Book Antiqua" w:hAnsi="Book Antiqua"/>
          <w:sz w:val="23"/>
          <w:szCs w:val="23"/>
          <w:lang w:val="es-ES"/>
        </w:rPr>
        <w:t xml:space="preserve"> políticas, normas y procedimientos de la Dirección General de Contrataciones Públicas, asumiendo las consecuencias de sus acciones.</w:t>
      </w:r>
    </w:p>
    <w:p w14:paraId="60131C80" w14:textId="77777777" w:rsidR="002E3D53" w:rsidRPr="001B68A7" w:rsidRDefault="002E3D53" w:rsidP="002E3D53">
      <w:pPr>
        <w:spacing w:after="0" w:line="240" w:lineRule="auto"/>
        <w:jc w:val="both"/>
        <w:rPr>
          <w:rFonts w:ascii="Book Antiqua" w:hAnsi="Book Antiqua"/>
          <w:szCs w:val="23"/>
          <w:lang w:val="es-ES"/>
        </w:rPr>
      </w:pPr>
    </w:p>
    <w:p w14:paraId="5839553B" w14:textId="77777777" w:rsidR="002E3D53" w:rsidRPr="002D65A6" w:rsidRDefault="002E3D53" w:rsidP="002E3D53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  <w:r w:rsidRPr="002D65A6">
        <w:rPr>
          <w:rFonts w:ascii="Book Antiqua" w:hAnsi="Book Antiqua"/>
          <w:sz w:val="23"/>
          <w:szCs w:val="23"/>
          <w:lang w:val="es-ES"/>
        </w:rPr>
        <w:t xml:space="preserve">La presente </w:t>
      </w:r>
      <w:r w:rsidR="0057635E">
        <w:rPr>
          <w:rFonts w:ascii="Book Antiqua" w:hAnsi="Book Antiqua"/>
          <w:sz w:val="23"/>
          <w:szCs w:val="23"/>
          <w:lang w:val="es-ES"/>
        </w:rPr>
        <w:t xml:space="preserve">constancia </w:t>
      </w:r>
      <w:r w:rsidRPr="002D65A6">
        <w:rPr>
          <w:rFonts w:ascii="Book Antiqua" w:hAnsi="Book Antiqua"/>
          <w:sz w:val="23"/>
          <w:szCs w:val="23"/>
          <w:lang w:val="es-ES"/>
        </w:rPr>
        <w:t xml:space="preserve">ha sido realizada en la ciudad </w:t>
      </w:r>
      <w:sdt>
        <w:sdtPr>
          <w:rPr>
            <w:rFonts w:ascii="Book Antiqua" w:eastAsia="Times New Roman" w:hAnsi="Book Antiqua" w:cs="Times New Roman"/>
            <w:color w:val="212121"/>
            <w:sz w:val="23"/>
            <w:szCs w:val="23"/>
            <w:shd w:val="clear" w:color="auto" w:fill="FFFFFF"/>
            <w:lang w:val="es-DO" w:eastAsia="es-ES_tradnl"/>
          </w:rPr>
          <w:id w:val="82496465"/>
          <w:placeholder>
            <w:docPart w:val="F9CB8997893449D8B875AD8DAA6DA6EC"/>
          </w:placeholder>
        </w:sdtPr>
        <w:sdtEndPr/>
        <w:sdtContent>
          <w:sdt>
            <w:sdtPr>
              <w:rPr>
                <w:rStyle w:val="Estilo2"/>
              </w:rPr>
              <w:id w:val="1897235856"/>
              <w:placeholder>
                <w:docPart w:val="E97462D348D84EA48CB78880D4BDA4DB"/>
              </w:placeholder>
            </w:sdtPr>
            <w:sdtEndPr>
              <w:rPr>
                <w:rStyle w:val="Fuentedeprrafopredeter"/>
                <w:rFonts w:asciiTheme="minorHAnsi" w:eastAsia="Times New Roman" w:hAnsiTheme="minorHAnsi" w:cs="Times New Roman"/>
                <w:b w:val="0"/>
                <w:color w:val="212121"/>
                <w:sz w:val="23"/>
                <w:szCs w:val="23"/>
                <w:shd w:val="clear" w:color="auto" w:fill="FFFFFF"/>
                <w:lang w:val="es-DO" w:eastAsia="es-ES_tradnl"/>
              </w:rPr>
            </w:sdtEndPr>
            <w:sdtContent>
              <w:sdt>
                <w:sdtPr>
                  <w:rPr>
                    <w:rStyle w:val="Estilo5"/>
                    <w:lang w:val="es-DO"/>
                  </w:rPr>
                  <w:id w:val="-516316188"/>
                  <w:placeholder>
                    <w:docPart w:val="86E7B5E0916B4555BF0CD84A23AD208D"/>
                  </w:placeholder>
                  <w:showingPlcHdr/>
                  <w:text/>
                </w:sdtPr>
                <w:sdtEndPr>
                  <w:rPr>
                    <w:rStyle w:val="Estilo2"/>
                  </w:rPr>
                </w:sdtEndPr>
                <w:sdtContent>
                  <w:r w:rsidR="001C6FAB" w:rsidRPr="001C6FAB">
                    <w:rPr>
                      <w:rStyle w:val="Textodelmarcadordeposicin"/>
                      <w:i/>
                      <w:color w:val="0000CC"/>
                      <w:lang w:val="es-DO"/>
                    </w:rPr>
                    <w:t>Pulse aquí para escribir texto.</w:t>
                  </w:r>
                </w:sdtContent>
              </w:sdt>
            </w:sdtContent>
          </w:sdt>
        </w:sdtContent>
      </w:sdt>
      <w:r w:rsidR="00BB106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>,</w:t>
      </w:r>
      <w:r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provincia</w:t>
      </w:r>
      <w:r w:rsidR="00BB1066" w:rsidRPr="00BB106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 </w:t>
      </w:r>
      <w:sdt>
        <w:sdtPr>
          <w:rPr>
            <w:rFonts w:ascii="Book Antiqua" w:eastAsia="Times New Roman" w:hAnsi="Book Antiqua" w:cs="Times New Roman"/>
            <w:color w:val="212121"/>
            <w:sz w:val="23"/>
            <w:szCs w:val="23"/>
            <w:shd w:val="clear" w:color="auto" w:fill="FFFFFF"/>
            <w:lang w:val="es-DO" w:eastAsia="es-ES_tradnl"/>
          </w:rPr>
          <w:id w:val="933640744"/>
          <w:placeholder>
            <w:docPart w:val="E22D2AF650D647E4AF2FF8A770EE70B4"/>
          </w:placeholder>
        </w:sdtPr>
        <w:sdtEndPr/>
        <w:sdtContent>
          <w:sdt>
            <w:sdtPr>
              <w:rPr>
                <w:rStyle w:val="Estilo2"/>
              </w:rPr>
              <w:id w:val="1395383123"/>
              <w:placeholder>
                <w:docPart w:val="B580A60CC2CF4659B8A8052D6AD78C63"/>
              </w:placeholder>
            </w:sdtPr>
            <w:sdtEndPr>
              <w:rPr>
                <w:rStyle w:val="Fuentedeprrafopredeter"/>
                <w:rFonts w:asciiTheme="minorHAnsi" w:eastAsia="Times New Roman" w:hAnsiTheme="minorHAnsi" w:cs="Times New Roman"/>
                <w:b w:val="0"/>
                <w:color w:val="212121"/>
                <w:sz w:val="23"/>
                <w:szCs w:val="23"/>
                <w:shd w:val="clear" w:color="auto" w:fill="FFFFFF"/>
                <w:lang w:val="es-DO" w:eastAsia="es-ES_tradnl"/>
              </w:rPr>
            </w:sdtEndPr>
            <w:sdtContent>
              <w:sdt>
                <w:sdtPr>
                  <w:rPr>
                    <w:rStyle w:val="Estilo5"/>
                    <w:lang w:val="es-DO"/>
                  </w:rPr>
                  <w:id w:val="-12149242"/>
                  <w:placeholder>
                    <w:docPart w:val="FEE60C1F5050487CB1EAC4D4E27FB0B4"/>
                  </w:placeholder>
                  <w:showingPlcHdr/>
                  <w:text/>
                </w:sdtPr>
                <w:sdtEndPr>
                  <w:rPr>
                    <w:rStyle w:val="Estilo2"/>
                  </w:rPr>
                </w:sdtEndPr>
                <w:sdtContent>
                  <w:r w:rsidR="001C6FAB" w:rsidRPr="001C6FAB">
                    <w:rPr>
                      <w:rStyle w:val="Textodelmarcadordeposicin"/>
                      <w:i/>
                      <w:color w:val="0000CC"/>
                      <w:lang w:val="es-DO"/>
                    </w:rPr>
                    <w:t>Pulse aquí para escribir texto.</w:t>
                  </w:r>
                </w:sdtContent>
              </w:sdt>
            </w:sdtContent>
          </w:sdt>
        </w:sdtContent>
      </w:sdt>
      <w:r w:rsidR="00BB1066" w:rsidRPr="002D65A6"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  <w:t xml:space="preserve">, </w:t>
      </w:r>
      <w:r w:rsidR="00BB1066" w:rsidRPr="001C6FAB">
        <w:rPr>
          <w:rStyle w:val="Textodelmarcadordeposicin"/>
          <w:i/>
          <w:color w:val="auto"/>
          <w:sz w:val="24"/>
          <w:lang w:val="es-DO"/>
        </w:rPr>
        <w:t>en fecha</w:t>
      </w:r>
      <w:r w:rsidRPr="001C6FAB">
        <w:rPr>
          <w:rStyle w:val="Textodelmarcadordeposicin"/>
          <w:i/>
          <w:color w:val="auto"/>
          <w:sz w:val="24"/>
          <w:lang w:val="es-DO"/>
        </w:rPr>
        <w:t xml:space="preserve">  </w:t>
      </w:r>
      <w:sdt>
        <w:sdtPr>
          <w:rPr>
            <w:rStyle w:val="Estilo6"/>
          </w:rPr>
          <w:id w:val="307989502"/>
          <w:placeholder>
            <w:docPart w:val="947F2E3FF75C467FB6C3E9B0BEF08C61"/>
          </w:placeholder>
          <w:showingPlcHdr/>
          <w:date>
            <w:dateFormat w:val="dddd, d 'de' MMMM 'de' yyyy"/>
            <w:lid w:val="es-DO"/>
            <w:storeMappedDataAs w:val="dateTime"/>
            <w:calendar w:val="gregorian"/>
          </w:date>
        </w:sdtPr>
        <w:sdtEndPr>
          <w:rPr>
            <w:rStyle w:val="Fuentedeprrafopredeter"/>
            <w:rFonts w:asciiTheme="minorHAnsi" w:eastAsia="Times New Roman" w:hAnsiTheme="minorHAnsi" w:cs="Times New Roman"/>
            <w:b w:val="0"/>
            <w:color w:val="212121"/>
            <w:sz w:val="23"/>
            <w:szCs w:val="23"/>
            <w:shd w:val="clear" w:color="auto" w:fill="FFFFFF"/>
            <w:lang w:val="es-DO" w:eastAsia="es-ES_tradnl"/>
          </w:rPr>
        </w:sdtEndPr>
        <w:sdtContent>
          <w:r w:rsidR="00393E25" w:rsidRPr="00393E25">
            <w:rPr>
              <w:rFonts w:eastAsia="Times New Roman" w:cstheme="minorHAnsi"/>
              <w:i/>
              <w:color w:val="0000CC"/>
              <w:shd w:val="clear" w:color="auto" w:fill="FFFFFF"/>
              <w:lang w:val="es-DO" w:eastAsia="es-ES_tradnl"/>
            </w:rPr>
            <w:t>Seleccione una Fecha</w:t>
          </w:r>
        </w:sdtContent>
      </w:sdt>
      <w:r w:rsidR="00BA1AD9" w:rsidRPr="00BA1AD9">
        <w:rPr>
          <w:rStyle w:val="Estilo6"/>
          <w:lang w:val="es-DO"/>
        </w:rPr>
        <w:t>.</w:t>
      </w:r>
    </w:p>
    <w:p w14:paraId="2A87A681" w14:textId="77777777" w:rsidR="002E3D53" w:rsidRDefault="002E3D53" w:rsidP="002E3D53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310B762F" w14:textId="77777777" w:rsidR="001C6FAB" w:rsidRPr="002D65A6" w:rsidRDefault="001C6FAB" w:rsidP="002E3D53">
      <w:pPr>
        <w:spacing w:after="0" w:line="240" w:lineRule="auto"/>
        <w:jc w:val="both"/>
        <w:rPr>
          <w:rFonts w:ascii="Book Antiqua" w:eastAsia="Times New Roman" w:hAnsi="Book Antiqua" w:cs="Times New Roman"/>
          <w:color w:val="212121"/>
          <w:sz w:val="23"/>
          <w:szCs w:val="23"/>
          <w:shd w:val="clear" w:color="auto" w:fill="FFFFFF"/>
          <w:lang w:val="es-DO" w:eastAsia="es-ES_tradnl"/>
        </w:rPr>
      </w:pPr>
    </w:p>
    <w:p w14:paraId="1FC1C251" w14:textId="77777777" w:rsidR="0057635E" w:rsidRDefault="002E3D53" w:rsidP="002E3D53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_________________________________</w:t>
      </w:r>
    </w:p>
    <w:p w14:paraId="67485DB6" w14:textId="77777777" w:rsidR="002E3D53" w:rsidRDefault="002E3D53" w:rsidP="002E3D53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 w:rsidRPr="002D65A6">
        <w:rPr>
          <w:rFonts w:ascii="Book Antiqua" w:hAnsi="Book Antiqua"/>
          <w:sz w:val="23"/>
          <w:szCs w:val="23"/>
          <w:lang w:val="es-DO"/>
        </w:rPr>
        <w:t>Declarante</w:t>
      </w:r>
    </w:p>
    <w:p w14:paraId="5E400979" w14:textId="77777777" w:rsidR="003C36B5" w:rsidRPr="00BB1066" w:rsidRDefault="00BB1066" w:rsidP="00BB1066">
      <w:pPr>
        <w:spacing w:after="0" w:line="240" w:lineRule="auto"/>
        <w:jc w:val="center"/>
        <w:rPr>
          <w:rFonts w:ascii="Book Antiqua" w:hAnsi="Book Antiqua"/>
          <w:sz w:val="23"/>
          <w:szCs w:val="23"/>
          <w:lang w:val="es-DO"/>
        </w:rPr>
      </w:pPr>
      <w:r>
        <w:rPr>
          <w:rFonts w:ascii="Book Antiqua" w:hAnsi="Book Antiqua"/>
          <w:sz w:val="23"/>
          <w:szCs w:val="23"/>
          <w:lang w:val="es-DO"/>
        </w:rPr>
        <w:t>(Firma y Sello)</w:t>
      </w:r>
    </w:p>
    <w:sectPr w:rsidR="003C36B5" w:rsidRPr="00BB1066" w:rsidSect="005F44A5">
      <w:headerReference w:type="default" r:id="rId8"/>
      <w:footerReference w:type="default" r:id="rId9"/>
      <w:pgSz w:w="12240" w:h="15840"/>
      <w:pgMar w:top="1440" w:right="1325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2C2C68" w14:textId="77777777" w:rsidR="00C026DF" w:rsidRDefault="00C026DF" w:rsidP="00CE451E">
      <w:pPr>
        <w:spacing w:after="0" w:line="240" w:lineRule="auto"/>
      </w:pPr>
      <w:r>
        <w:separator/>
      </w:r>
    </w:p>
  </w:endnote>
  <w:endnote w:type="continuationSeparator" w:id="0">
    <w:p w14:paraId="57A13BF4" w14:textId="77777777" w:rsidR="00C026DF" w:rsidRDefault="00C026DF" w:rsidP="00CE45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014995"/>
      <w:docPartObj>
        <w:docPartGallery w:val="Page Numbers (Bottom of Page)"/>
        <w:docPartUnique/>
      </w:docPartObj>
    </w:sdtPr>
    <w:sdtEndPr/>
    <w:sdtContent>
      <w:sdt>
        <w:sdtPr>
          <w:id w:val="1325701322"/>
          <w:docPartObj>
            <w:docPartGallery w:val="Page Numbers (Top of Page)"/>
            <w:docPartUnique/>
          </w:docPartObj>
        </w:sdtPr>
        <w:sdtEndPr/>
        <w:sdtContent>
          <w:p w14:paraId="022CA09F" w14:textId="77777777" w:rsidR="00BB1066" w:rsidRDefault="00BB1066">
            <w:pPr>
              <w:pStyle w:val="Piedepgina"/>
              <w:jc w:val="right"/>
            </w:pPr>
            <w:r w:rsidRPr="001C6FAB">
              <w:rPr>
                <w:sz w:val="18"/>
                <w:lang w:val="es-ES"/>
              </w:rPr>
              <w:t xml:space="preserve">Página </w:t>
            </w:r>
            <w:r w:rsidRPr="001C6FAB">
              <w:rPr>
                <w:b/>
                <w:bCs/>
                <w:sz w:val="20"/>
                <w:szCs w:val="24"/>
              </w:rPr>
              <w:fldChar w:fldCharType="begin"/>
            </w:r>
            <w:r w:rsidRPr="001C6FAB">
              <w:rPr>
                <w:b/>
                <w:bCs/>
                <w:sz w:val="18"/>
              </w:rPr>
              <w:instrText>PAGE</w:instrText>
            </w:r>
            <w:r w:rsidRPr="001C6FAB">
              <w:rPr>
                <w:b/>
                <w:bCs/>
                <w:sz w:val="20"/>
                <w:szCs w:val="24"/>
              </w:rPr>
              <w:fldChar w:fldCharType="separate"/>
            </w:r>
            <w:r w:rsidR="00BA1AD9">
              <w:rPr>
                <w:b/>
                <w:bCs/>
                <w:noProof/>
                <w:sz w:val="18"/>
              </w:rPr>
              <w:t>1</w:t>
            </w:r>
            <w:r w:rsidRPr="001C6FAB">
              <w:rPr>
                <w:b/>
                <w:bCs/>
                <w:sz w:val="20"/>
                <w:szCs w:val="24"/>
              </w:rPr>
              <w:fldChar w:fldCharType="end"/>
            </w:r>
            <w:r w:rsidRPr="001C6FAB">
              <w:rPr>
                <w:sz w:val="18"/>
                <w:lang w:val="es-ES"/>
              </w:rPr>
              <w:t xml:space="preserve"> de </w:t>
            </w:r>
            <w:r w:rsidRPr="001C6FAB">
              <w:rPr>
                <w:b/>
                <w:bCs/>
                <w:sz w:val="20"/>
                <w:szCs w:val="24"/>
              </w:rPr>
              <w:fldChar w:fldCharType="begin"/>
            </w:r>
            <w:r w:rsidRPr="001C6FAB">
              <w:rPr>
                <w:b/>
                <w:bCs/>
                <w:sz w:val="18"/>
              </w:rPr>
              <w:instrText>NUMPAGES</w:instrText>
            </w:r>
            <w:r w:rsidRPr="001C6FAB">
              <w:rPr>
                <w:b/>
                <w:bCs/>
                <w:sz w:val="20"/>
                <w:szCs w:val="24"/>
              </w:rPr>
              <w:fldChar w:fldCharType="separate"/>
            </w:r>
            <w:r w:rsidR="00BA1AD9">
              <w:rPr>
                <w:b/>
                <w:bCs/>
                <w:noProof/>
                <w:sz w:val="18"/>
              </w:rPr>
              <w:t>1</w:t>
            </w:r>
            <w:r w:rsidRPr="001C6FAB">
              <w:rPr>
                <w:b/>
                <w:bCs/>
                <w:sz w:val="20"/>
                <w:szCs w:val="24"/>
              </w:rPr>
              <w:fldChar w:fldCharType="end"/>
            </w:r>
          </w:p>
        </w:sdtContent>
      </w:sdt>
    </w:sdtContent>
  </w:sdt>
  <w:p w14:paraId="051AACF0" w14:textId="77777777" w:rsidR="00BB1066" w:rsidRDefault="00BB106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3F0CBF" w14:textId="77777777" w:rsidR="00C026DF" w:rsidRDefault="00C026DF" w:rsidP="00CE451E">
      <w:pPr>
        <w:spacing w:after="0" w:line="240" w:lineRule="auto"/>
      </w:pPr>
      <w:r>
        <w:separator/>
      </w:r>
    </w:p>
  </w:footnote>
  <w:footnote w:type="continuationSeparator" w:id="0">
    <w:p w14:paraId="204A636F" w14:textId="77777777" w:rsidR="00C026DF" w:rsidRDefault="00C026DF" w:rsidP="00CE45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7F4AFE" w14:textId="0DA54ED4" w:rsidR="00BB1066" w:rsidRPr="00137C03" w:rsidRDefault="00BB1066" w:rsidP="00177A52">
    <w:pPr>
      <w:pStyle w:val="Encabezado"/>
      <w:tabs>
        <w:tab w:val="clear" w:pos="9360"/>
        <w:tab w:val="right" w:pos="9475"/>
      </w:tabs>
      <w:jc w:val="right"/>
      <w:rPr>
        <w:b/>
        <w:lang w:val="es-DO"/>
      </w:rPr>
    </w:pPr>
    <w:r w:rsidRPr="00137C03">
      <w:rPr>
        <w:noProof/>
        <w:sz w:val="16"/>
        <w:szCs w:val="18"/>
      </w:rPr>
      <w:drawing>
        <wp:anchor distT="0" distB="0" distL="114300" distR="114300" simplePos="0" relativeHeight="251659264" behindDoc="0" locked="0" layoutInCell="1" allowOverlap="1" wp14:anchorId="73BB13A2" wp14:editId="6AED2D87">
          <wp:simplePos x="0" y="0"/>
          <wp:positionH relativeFrom="margin">
            <wp:posOffset>-24765</wp:posOffset>
          </wp:positionH>
          <wp:positionV relativeFrom="paragraph">
            <wp:posOffset>-222250</wp:posOffset>
          </wp:positionV>
          <wp:extent cx="1363824" cy="873561"/>
          <wp:effectExtent l="0" t="0" r="8255" b="3175"/>
          <wp:wrapNone/>
          <wp:docPr id="3" name="Imagen 3" descr="C:\Documents and Settings\amaury.gonzalez\Escritorio\CNS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:\Documents and Settings\amaury.gonzalez\Escritorio\CNSS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63824" cy="8735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B7E2D" w:rsidRPr="00DB7E2D">
      <w:rPr>
        <w:b/>
        <w:lang w:val="es-DO"/>
      </w:rPr>
      <w:t>DADM -FO-00</w:t>
    </w:r>
    <w:r w:rsidR="000D5D1E">
      <w:rPr>
        <w:b/>
        <w:lang w:val="es-DO"/>
      </w:rPr>
      <w:t>7</w:t>
    </w:r>
  </w:p>
  <w:p w14:paraId="666CB974" w14:textId="067CF589" w:rsidR="00BB1066" w:rsidRPr="004329BB" w:rsidRDefault="00BB1066" w:rsidP="00177A52">
    <w:pPr>
      <w:pStyle w:val="Encabezado"/>
      <w:tabs>
        <w:tab w:val="clear" w:pos="4680"/>
        <w:tab w:val="clear" w:pos="9360"/>
        <w:tab w:val="center" w:pos="4395"/>
        <w:tab w:val="right" w:pos="9475"/>
      </w:tabs>
      <w:jc w:val="center"/>
      <w:rPr>
        <w:sz w:val="18"/>
        <w:lang w:val="es-DO"/>
      </w:rPr>
    </w:pPr>
    <w:r w:rsidRPr="004329BB">
      <w:rPr>
        <w:b/>
        <w:lang w:val="es-DO"/>
      </w:rPr>
      <w:tab/>
    </w:r>
    <w:r w:rsidRPr="004329BB">
      <w:rPr>
        <w:b/>
        <w:lang w:val="es-DO"/>
      </w:rPr>
      <w:tab/>
      <w:t xml:space="preserve">      </w:t>
    </w:r>
    <w:r w:rsidRPr="004329BB">
      <w:rPr>
        <w:sz w:val="18"/>
        <w:lang w:val="es-DO"/>
      </w:rPr>
      <w:t>Versión 1</w:t>
    </w:r>
  </w:p>
  <w:p w14:paraId="74138668" w14:textId="77777777" w:rsidR="00BB1066" w:rsidRPr="004329BB" w:rsidRDefault="00BB1066" w:rsidP="004329BB">
    <w:pPr>
      <w:pStyle w:val="Encabezado"/>
      <w:tabs>
        <w:tab w:val="clear" w:pos="9360"/>
        <w:tab w:val="right" w:pos="9475"/>
      </w:tabs>
      <w:jc w:val="right"/>
      <w:rPr>
        <w:sz w:val="18"/>
        <w:lang w:val="es-DO"/>
      </w:rPr>
    </w:pPr>
    <w:r w:rsidRPr="004329BB">
      <w:rPr>
        <w:b/>
        <w:lang w:val="es-DO"/>
      </w:rPr>
      <w:tab/>
    </w:r>
    <w:r w:rsidRPr="00BB1066">
      <w:rPr>
        <w:sz w:val="18"/>
        <w:lang w:val="es-DO"/>
      </w:rPr>
      <w:t>Fecha Vigencia: 15/02/2023</w:t>
    </w:r>
  </w:p>
  <w:p w14:paraId="2C1839DF" w14:textId="77777777" w:rsidR="001C6FAB" w:rsidRDefault="001C6FAB" w:rsidP="001C6FAB">
    <w:pPr>
      <w:pStyle w:val="Encabezado"/>
      <w:jc w:val="center"/>
      <w:rPr>
        <w:b/>
        <w:sz w:val="24"/>
        <w:lang w:val="es-DO"/>
      </w:rPr>
    </w:pPr>
  </w:p>
  <w:p w14:paraId="3870DDAE" w14:textId="77777777" w:rsidR="00BB1066" w:rsidRDefault="00BB1066" w:rsidP="001C6FAB">
    <w:pPr>
      <w:pStyle w:val="Encabezado"/>
      <w:jc w:val="center"/>
      <w:rPr>
        <w:b/>
        <w:sz w:val="24"/>
        <w:lang w:val="es-DO"/>
      </w:rPr>
    </w:pPr>
    <w:r>
      <w:rPr>
        <w:b/>
        <w:sz w:val="24"/>
        <w:lang w:val="es-DO"/>
      </w:rPr>
      <w:t xml:space="preserve">CONSTANCIA DE RECEPCIÓN Y ENTENDIMIENTO </w:t>
    </w:r>
  </w:p>
  <w:p w14:paraId="5CF5227E" w14:textId="77777777" w:rsidR="00BB1066" w:rsidRDefault="00BB1066" w:rsidP="002E3D53">
    <w:pPr>
      <w:pStyle w:val="Encabezado"/>
      <w:jc w:val="center"/>
      <w:rPr>
        <w:b/>
        <w:sz w:val="24"/>
        <w:lang w:val="es-DO"/>
      </w:rPr>
    </w:pPr>
    <w:r>
      <w:rPr>
        <w:b/>
        <w:sz w:val="24"/>
        <w:lang w:val="es-DO"/>
      </w:rPr>
      <w:t xml:space="preserve">DEL CÓDIGO DE ÉTICA INSTITUCIONAL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35625"/>
    <w:multiLevelType w:val="hybridMultilevel"/>
    <w:tmpl w:val="368C2A7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F74855"/>
    <w:multiLevelType w:val="hybridMultilevel"/>
    <w:tmpl w:val="312E2F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7123A3"/>
    <w:multiLevelType w:val="hybridMultilevel"/>
    <w:tmpl w:val="DC8470BC"/>
    <w:lvl w:ilvl="0" w:tplc="D3D8867E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5244385D"/>
    <w:multiLevelType w:val="hybridMultilevel"/>
    <w:tmpl w:val="ECDC6994"/>
    <w:lvl w:ilvl="0" w:tplc="0C0A000B">
      <w:start w:val="1"/>
      <w:numFmt w:val="bullet"/>
      <w:lvlText w:val="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6631EF"/>
    <w:multiLevelType w:val="hybridMultilevel"/>
    <w:tmpl w:val="CD48C8AE"/>
    <w:lvl w:ilvl="0" w:tplc="D3D8867E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072431"/>
    <w:multiLevelType w:val="hybridMultilevel"/>
    <w:tmpl w:val="2D2A13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7350844">
    <w:abstractNumId w:val="5"/>
  </w:num>
  <w:num w:numId="2" w16cid:durableId="1266814376">
    <w:abstractNumId w:val="1"/>
  </w:num>
  <w:num w:numId="3" w16cid:durableId="1739940219">
    <w:abstractNumId w:val="3"/>
  </w:num>
  <w:num w:numId="4" w16cid:durableId="348532809">
    <w:abstractNumId w:val="4"/>
  </w:num>
  <w:num w:numId="5" w16cid:durableId="1298299556">
    <w:abstractNumId w:val="2"/>
  </w:num>
  <w:num w:numId="6" w16cid:durableId="13573919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0B4"/>
    <w:rsid w:val="00004D35"/>
    <w:rsid w:val="0005639F"/>
    <w:rsid w:val="000D5D1E"/>
    <w:rsid w:val="00137C03"/>
    <w:rsid w:val="00177A52"/>
    <w:rsid w:val="00194BD9"/>
    <w:rsid w:val="001A153B"/>
    <w:rsid w:val="001C6FAB"/>
    <w:rsid w:val="00243CCB"/>
    <w:rsid w:val="002E3D53"/>
    <w:rsid w:val="00315825"/>
    <w:rsid w:val="00320619"/>
    <w:rsid w:val="00387E05"/>
    <w:rsid w:val="00393E25"/>
    <w:rsid w:val="003C36B5"/>
    <w:rsid w:val="004329BB"/>
    <w:rsid w:val="004812E8"/>
    <w:rsid w:val="004D5689"/>
    <w:rsid w:val="004F26A9"/>
    <w:rsid w:val="00531668"/>
    <w:rsid w:val="005478FC"/>
    <w:rsid w:val="0057635E"/>
    <w:rsid w:val="005B5E48"/>
    <w:rsid w:val="005E5AED"/>
    <w:rsid w:val="005F44A5"/>
    <w:rsid w:val="006067DE"/>
    <w:rsid w:val="006419E8"/>
    <w:rsid w:val="0066543C"/>
    <w:rsid w:val="00691A32"/>
    <w:rsid w:val="006C0173"/>
    <w:rsid w:val="006D4CBD"/>
    <w:rsid w:val="0072019F"/>
    <w:rsid w:val="008629B1"/>
    <w:rsid w:val="00890F7D"/>
    <w:rsid w:val="008E6337"/>
    <w:rsid w:val="008F731A"/>
    <w:rsid w:val="0092607A"/>
    <w:rsid w:val="00952FD2"/>
    <w:rsid w:val="009B6D81"/>
    <w:rsid w:val="009F3E38"/>
    <w:rsid w:val="00A270B4"/>
    <w:rsid w:val="00A34363"/>
    <w:rsid w:val="00B20484"/>
    <w:rsid w:val="00B320B8"/>
    <w:rsid w:val="00BA1AD9"/>
    <w:rsid w:val="00BB1066"/>
    <w:rsid w:val="00BF5B71"/>
    <w:rsid w:val="00BF6360"/>
    <w:rsid w:val="00C026DF"/>
    <w:rsid w:val="00C1226A"/>
    <w:rsid w:val="00C57BBC"/>
    <w:rsid w:val="00CC1D5D"/>
    <w:rsid w:val="00CE451E"/>
    <w:rsid w:val="00D01157"/>
    <w:rsid w:val="00DB7E2D"/>
    <w:rsid w:val="00DC6B92"/>
    <w:rsid w:val="00E02BD1"/>
    <w:rsid w:val="00E13044"/>
    <w:rsid w:val="00E3376E"/>
    <w:rsid w:val="00E87073"/>
    <w:rsid w:val="00EB71AB"/>
    <w:rsid w:val="00F61537"/>
    <w:rsid w:val="00FD2B08"/>
    <w:rsid w:val="00FF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9326B6"/>
  <w15:chartTrackingRefBased/>
  <w15:docId w15:val="{558D513C-F3ED-47AB-9ADB-FDB87F725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270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2019F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E45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E451E"/>
  </w:style>
  <w:style w:type="paragraph" w:styleId="Piedepgina">
    <w:name w:val="footer"/>
    <w:basedOn w:val="Normal"/>
    <w:link w:val="PiedepginaCar"/>
    <w:uiPriority w:val="99"/>
    <w:unhideWhenUsed/>
    <w:rsid w:val="00CE451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E451E"/>
  </w:style>
  <w:style w:type="character" w:styleId="Refdecomentario">
    <w:name w:val="annotation reference"/>
    <w:basedOn w:val="Fuentedeprrafopredeter"/>
    <w:uiPriority w:val="99"/>
    <w:semiHidden/>
    <w:unhideWhenUsed/>
    <w:rsid w:val="00194BD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94BD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94BD9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94BD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94BD9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4BD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4BD9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E02BD1"/>
    <w:rPr>
      <w:color w:val="808080"/>
    </w:rPr>
  </w:style>
  <w:style w:type="character" w:customStyle="1" w:styleId="Estilo1">
    <w:name w:val="Estilo1"/>
    <w:basedOn w:val="Fuentedeprrafopredeter"/>
    <w:uiPriority w:val="1"/>
    <w:rsid w:val="00BB1066"/>
    <w:rPr>
      <w:b/>
    </w:rPr>
  </w:style>
  <w:style w:type="character" w:customStyle="1" w:styleId="Estilo2">
    <w:name w:val="Estilo2"/>
    <w:basedOn w:val="Fuentedeprrafopredeter"/>
    <w:uiPriority w:val="1"/>
    <w:rsid w:val="00BB1066"/>
    <w:rPr>
      <w:rFonts w:ascii="Book Antiqua" w:hAnsi="Book Antiqua"/>
      <w:b/>
    </w:rPr>
  </w:style>
  <w:style w:type="character" w:customStyle="1" w:styleId="Estilo3">
    <w:name w:val="Estilo3"/>
    <w:basedOn w:val="Fuentedeprrafopredeter"/>
    <w:uiPriority w:val="1"/>
    <w:rsid w:val="00B20484"/>
    <w:rPr>
      <w:rFonts w:ascii="Book Antiqua" w:hAnsi="Book Antiqua"/>
      <w:b/>
    </w:rPr>
  </w:style>
  <w:style w:type="character" w:customStyle="1" w:styleId="Estilo4">
    <w:name w:val="Estilo4"/>
    <w:basedOn w:val="Fuentedeprrafopredeter"/>
    <w:uiPriority w:val="1"/>
    <w:rsid w:val="001C6FAB"/>
    <w:rPr>
      <w:i/>
      <w:color w:val="0000CC"/>
    </w:rPr>
  </w:style>
  <w:style w:type="character" w:customStyle="1" w:styleId="Estilo5">
    <w:name w:val="Estilo5"/>
    <w:basedOn w:val="Fuentedeprrafopredeter"/>
    <w:uiPriority w:val="1"/>
    <w:rsid w:val="001C6FAB"/>
    <w:rPr>
      <w:rFonts w:ascii="Book Antiqua" w:hAnsi="Book Antiqua"/>
      <w:b/>
    </w:rPr>
  </w:style>
  <w:style w:type="character" w:customStyle="1" w:styleId="Estilo6">
    <w:name w:val="Estilo6"/>
    <w:basedOn w:val="Fuentedeprrafopredeter"/>
    <w:uiPriority w:val="1"/>
    <w:rsid w:val="00393E25"/>
    <w:rPr>
      <w:rFonts w:ascii="Book Antiqua" w:hAnsi="Book Antiqua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64C47BAEA314DECB1A182EC78D634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D7DEF9-5CCB-4C55-A9F1-CA004C137431}"/>
      </w:docPartPr>
      <w:docPartBody>
        <w:p w:rsidR="009A6A17" w:rsidRDefault="009A6A17" w:rsidP="009A6A17">
          <w:pPr>
            <w:pStyle w:val="264C47BAEA314DECB1A182EC78D634F3"/>
          </w:pPr>
          <w:r w:rsidRPr="00B85FA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0A94F892E5614A4E993D29E15BEC5D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3ED8EF-64B6-4AB0-9CE3-97A5C76E7731}"/>
      </w:docPartPr>
      <w:docPartBody>
        <w:p w:rsidR="009A6A17" w:rsidRDefault="009E6276" w:rsidP="009E6276">
          <w:pPr>
            <w:pStyle w:val="0A94F892E5614A4E993D29E15BEC5D9C4"/>
          </w:pPr>
          <w:r w:rsidRPr="00137C03">
            <w:rPr>
              <w:rStyle w:val="Textodelmarcadordeposicin"/>
              <w:i/>
              <w:color w:val="0000CC"/>
              <w:sz w:val="24"/>
              <w:bdr w:val="single" w:sz="4" w:space="0" w:color="auto"/>
              <w:lang w:val="es-DO"/>
            </w:rPr>
            <w:t>Haga clic o pulse aquí para escribir texto.</w:t>
          </w:r>
        </w:p>
      </w:docPartBody>
    </w:docPart>
    <w:docPart>
      <w:docPartPr>
        <w:name w:val="4F5933F70EEB41E8B67BA02DC6D7F1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E24B01-468A-4187-918C-6FE6F66BAD70}"/>
      </w:docPartPr>
      <w:docPartBody>
        <w:p w:rsidR="009A6A17" w:rsidRDefault="009E6276" w:rsidP="009E6276">
          <w:pPr>
            <w:pStyle w:val="4F5933F70EEB41E8B67BA02DC6D7F1E54"/>
          </w:pPr>
          <w:r w:rsidRPr="00137C03">
            <w:rPr>
              <w:rStyle w:val="Textodelmarcadordeposicin"/>
              <w:i/>
              <w:color w:val="0000CC"/>
              <w:sz w:val="24"/>
              <w:bdr w:val="single" w:sz="4" w:space="0" w:color="auto"/>
              <w:lang w:val="es-DO"/>
            </w:rPr>
            <w:t>Haga clic o pulse aquí para escribir texto.</w:t>
          </w:r>
        </w:p>
      </w:docPartBody>
    </w:docPart>
    <w:docPart>
      <w:docPartPr>
        <w:name w:val="1599E179D80E43AB8872022E01D86E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B7C186-D9CF-4295-B12E-F9D71291F329}"/>
      </w:docPartPr>
      <w:docPartBody>
        <w:p w:rsidR="009A6A17" w:rsidRDefault="009A6A17" w:rsidP="009A6A17">
          <w:pPr>
            <w:pStyle w:val="1599E179D80E43AB8872022E01D86E26"/>
          </w:pPr>
          <w:r w:rsidRPr="00B85FA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46AC5B9738549BDAA79295BDB0441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18F2E6-6CB1-40CA-98C2-89828A309C75}"/>
      </w:docPartPr>
      <w:docPartBody>
        <w:p w:rsidR="009A6A17" w:rsidRDefault="009E6276" w:rsidP="009E6276">
          <w:pPr>
            <w:pStyle w:val="C46AC5B9738549BDAA79295BDB0441C24"/>
          </w:pPr>
          <w:r w:rsidRPr="00137C03">
            <w:rPr>
              <w:rStyle w:val="Textodelmarcadordeposicin"/>
              <w:i/>
              <w:color w:val="0000CC"/>
              <w:sz w:val="24"/>
              <w:bdr w:val="single" w:sz="4" w:space="0" w:color="auto"/>
              <w:lang w:val="es-DO"/>
            </w:rPr>
            <w:t>Haga clic o pulse aquí para escribir texto.</w:t>
          </w:r>
        </w:p>
      </w:docPartBody>
    </w:docPart>
    <w:docPart>
      <w:docPartPr>
        <w:name w:val="B4D4D1B6677C40C380A939AB4CF1C0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1CA790-83C9-4D7F-97FF-BB49300269A7}"/>
      </w:docPartPr>
      <w:docPartBody>
        <w:p w:rsidR="009A6A17" w:rsidRDefault="009A6A17" w:rsidP="009A6A17">
          <w:pPr>
            <w:pStyle w:val="B4D4D1B6677C40C380A939AB4CF1C06A"/>
          </w:pPr>
          <w:r w:rsidRPr="00B85FA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6164F57D09B4834B5AE0460C5832F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923FD0-EE53-4E63-BD47-88F9B090F9D0}"/>
      </w:docPartPr>
      <w:docPartBody>
        <w:p w:rsidR="009A6A17" w:rsidRDefault="009E6276" w:rsidP="009E6276">
          <w:pPr>
            <w:pStyle w:val="E6164F57D09B4834B5AE0460C5832F624"/>
          </w:pPr>
          <w:r w:rsidRPr="00137C03">
            <w:rPr>
              <w:rStyle w:val="Textodelmarcadordeposicin"/>
              <w:i/>
              <w:color w:val="0000CC"/>
              <w:sz w:val="24"/>
              <w:bdr w:val="single" w:sz="4" w:space="0" w:color="auto"/>
              <w:lang w:val="es-DO"/>
            </w:rPr>
            <w:t>Haga clic o pulse aquí para escribir texto.</w:t>
          </w:r>
        </w:p>
      </w:docPartBody>
    </w:docPart>
    <w:docPart>
      <w:docPartPr>
        <w:name w:val="3282B41E603847A6B11EB85F07E03E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346EA6-A49B-4E41-ABFF-12306A89820D}"/>
      </w:docPartPr>
      <w:docPartBody>
        <w:p w:rsidR="009A6A17" w:rsidRDefault="009A6A17" w:rsidP="009A6A17">
          <w:pPr>
            <w:pStyle w:val="3282B41E603847A6B11EB85F07E03EDA"/>
          </w:pPr>
          <w:r w:rsidRPr="00B85FA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401DB59C52AE4628BCB2A1B73BD7C5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95B40-8664-4733-BDE6-7A91937CF284}"/>
      </w:docPartPr>
      <w:docPartBody>
        <w:p w:rsidR="009A6A17" w:rsidRDefault="009E6276" w:rsidP="009E6276">
          <w:pPr>
            <w:pStyle w:val="401DB59C52AE4628BCB2A1B73BD7C5464"/>
          </w:pPr>
          <w:r w:rsidRPr="00137C03">
            <w:rPr>
              <w:rStyle w:val="Textodelmarcadordeposicin"/>
              <w:i/>
              <w:color w:val="0000CC"/>
              <w:sz w:val="24"/>
              <w:bdr w:val="single" w:sz="4" w:space="0" w:color="auto"/>
              <w:lang w:val="es-DO"/>
            </w:rPr>
            <w:t>Haga clic o pulse aquí para escribir texto.</w:t>
          </w:r>
        </w:p>
      </w:docPartBody>
    </w:docPart>
    <w:docPart>
      <w:docPartPr>
        <w:name w:val="48EC40B01CDB401586AE466528F49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473C4C-BC2E-4A71-AAA7-AB83C4B502E3}"/>
      </w:docPartPr>
      <w:docPartBody>
        <w:p w:rsidR="009A6A17" w:rsidRDefault="009A6A17" w:rsidP="009A6A17">
          <w:pPr>
            <w:pStyle w:val="48EC40B01CDB401586AE466528F49D1A"/>
          </w:pPr>
          <w:r w:rsidRPr="00B85FA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1A2C8C8219E440E6B6A2186B1BB7EC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A7C1E-B8D1-41C4-BA4D-0871E948E0DC}"/>
      </w:docPartPr>
      <w:docPartBody>
        <w:p w:rsidR="009A6A17" w:rsidRDefault="009E6276" w:rsidP="009E6276">
          <w:pPr>
            <w:pStyle w:val="1A2C8C8219E440E6B6A2186B1BB7EC124"/>
          </w:pPr>
          <w:r w:rsidRPr="00137C03">
            <w:rPr>
              <w:rStyle w:val="Textodelmarcadordeposicin"/>
              <w:i/>
              <w:color w:val="0000CC"/>
              <w:sz w:val="24"/>
              <w:bdr w:val="single" w:sz="4" w:space="0" w:color="auto"/>
              <w:lang w:val="es-DO"/>
            </w:rPr>
            <w:t>Haga clic o pulse aquí para escribir texto.</w:t>
          </w:r>
        </w:p>
      </w:docPartBody>
    </w:docPart>
    <w:docPart>
      <w:docPartPr>
        <w:name w:val="E6FB9B4F68C248D69322D2E61E0E53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6B40DF-0E79-4A52-BFEA-CC587FEDCAC7}"/>
      </w:docPartPr>
      <w:docPartBody>
        <w:p w:rsidR="009A6A17" w:rsidRDefault="009A6A17" w:rsidP="009A6A17">
          <w:pPr>
            <w:pStyle w:val="E6FB9B4F68C248D69322D2E61E0E535E"/>
          </w:pPr>
          <w:r w:rsidRPr="00B85FA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CC591C99DBC24C95A55C3F83C8A418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C78C42-E8D4-45A4-A923-F248E4395D5C}"/>
      </w:docPartPr>
      <w:docPartBody>
        <w:p w:rsidR="009A6A17" w:rsidRDefault="009E6276" w:rsidP="009E6276">
          <w:pPr>
            <w:pStyle w:val="CC591C99DBC24C95A55C3F83C8A418154"/>
          </w:pPr>
          <w:r w:rsidRPr="00137C03">
            <w:rPr>
              <w:rStyle w:val="Textodelmarcadordeposicin"/>
              <w:i/>
              <w:color w:val="0000CC"/>
              <w:sz w:val="24"/>
              <w:bdr w:val="single" w:sz="4" w:space="0" w:color="auto"/>
              <w:lang w:val="es-DO"/>
            </w:rPr>
            <w:t>Haga clic o pulse aquí para escribir texto.</w:t>
          </w:r>
        </w:p>
      </w:docPartBody>
    </w:docPart>
    <w:docPart>
      <w:docPartPr>
        <w:name w:val="6C78434FA37947808FE864C605E040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460FAD-63B7-45FF-9E14-C08E118AFEF0}"/>
      </w:docPartPr>
      <w:docPartBody>
        <w:p w:rsidR="009A6A17" w:rsidRDefault="009A6A17" w:rsidP="009A6A17">
          <w:pPr>
            <w:pStyle w:val="6C78434FA37947808FE864C605E040FA"/>
          </w:pPr>
          <w:r w:rsidRPr="00B85FA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A060F0F737DA4CFD9E23E6030E7C1F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63DE12-0BF0-4259-8D4A-C3FA1BD4CBFA}"/>
      </w:docPartPr>
      <w:docPartBody>
        <w:p w:rsidR="009A6A17" w:rsidRDefault="009E6276" w:rsidP="009E6276">
          <w:pPr>
            <w:pStyle w:val="A060F0F737DA4CFD9E23E6030E7C1F4A4"/>
          </w:pPr>
          <w:r w:rsidRPr="00137C03">
            <w:rPr>
              <w:rStyle w:val="Textodelmarcadordeposicin"/>
              <w:i/>
              <w:color w:val="0000CC"/>
              <w:sz w:val="24"/>
              <w:bdr w:val="single" w:sz="4" w:space="0" w:color="auto"/>
              <w:lang w:val="es-DO"/>
            </w:rPr>
            <w:t>Haga clic o pulse aquí para escribir texto.</w:t>
          </w:r>
        </w:p>
      </w:docPartBody>
    </w:docPart>
    <w:docPart>
      <w:docPartPr>
        <w:name w:val="F9CB8997893449D8B875AD8DAA6DA6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444EE3-750A-47A9-AFF3-5BC16E238EC4}"/>
      </w:docPartPr>
      <w:docPartBody>
        <w:p w:rsidR="009A6A17" w:rsidRDefault="009A6A17" w:rsidP="009A6A17">
          <w:pPr>
            <w:pStyle w:val="F9CB8997893449D8B875AD8DAA6DA6EC"/>
          </w:pPr>
          <w:r w:rsidRPr="00B85FA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E97462D348D84EA48CB78880D4BDA4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AAEF93-BBF6-4E04-B34B-9608894A2FD0}"/>
      </w:docPartPr>
      <w:docPartBody>
        <w:p w:rsidR="009A6A17" w:rsidRDefault="009E6276" w:rsidP="009E6276">
          <w:pPr>
            <w:pStyle w:val="E97462D348D84EA48CB78880D4BDA4DB4"/>
          </w:pPr>
          <w:r w:rsidRPr="00137C03">
            <w:rPr>
              <w:rStyle w:val="Textodelmarcadordeposicin"/>
              <w:i/>
              <w:color w:val="0000CC"/>
              <w:sz w:val="24"/>
              <w:bdr w:val="single" w:sz="4" w:space="0" w:color="auto"/>
              <w:lang w:val="es-DO"/>
            </w:rPr>
            <w:t>Haga clic o pulse aquí para escribir texto.</w:t>
          </w:r>
        </w:p>
      </w:docPartBody>
    </w:docPart>
    <w:docPart>
      <w:docPartPr>
        <w:name w:val="E22D2AF650D647E4AF2FF8A770EE70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AE77FD-4E16-4A2C-96E8-E3A0708D084D}"/>
      </w:docPartPr>
      <w:docPartBody>
        <w:p w:rsidR="009A6A17" w:rsidRDefault="009A6A17" w:rsidP="009A6A17">
          <w:pPr>
            <w:pStyle w:val="E22D2AF650D647E4AF2FF8A770EE70B4"/>
          </w:pPr>
          <w:r w:rsidRPr="00B85FA7"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B580A60CC2CF4659B8A8052D6AD78C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CC014C-32D9-4B14-A439-35A58F10914C}"/>
      </w:docPartPr>
      <w:docPartBody>
        <w:p w:rsidR="009A6A17" w:rsidRDefault="009E6276" w:rsidP="009E6276">
          <w:pPr>
            <w:pStyle w:val="B580A60CC2CF4659B8A8052D6AD78C634"/>
          </w:pPr>
          <w:r w:rsidRPr="00137C03">
            <w:rPr>
              <w:rStyle w:val="Textodelmarcadordeposicin"/>
              <w:i/>
              <w:color w:val="0000CC"/>
              <w:sz w:val="24"/>
              <w:bdr w:val="single" w:sz="4" w:space="0" w:color="auto"/>
              <w:lang w:val="es-DO"/>
            </w:rPr>
            <w:t>Haga clic o pulse aquí para escribir texto.</w:t>
          </w:r>
        </w:p>
      </w:docPartBody>
    </w:docPart>
    <w:docPart>
      <w:docPartPr>
        <w:name w:val="A240BAA22CB645DAAF382518558B0A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CB1603-3345-4E54-BDAC-D8C39166C988}"/>
      </w:docPartPr>
      <w:docPartBody>
        <w:p w:rsidR="009E6276" w:rsidRDefault="009E6276" w:rsidP="009E6276">
          <w:pPr>
            <w:pStyle w:val="A240BAA22CB645DAAF382518558B0AC22"/>
          </w:pPr>
          <w:r w:rsidRPr="001C6FAB">
            <w:rPr>
              <w:rStyle w:val="Textodelmarcadordeposicin"/>
              <w:i/>
              <w:color w:val="0000CC"/>
              <w:bdr w:val="single" w:sz="4" w:space="0" w:color="auto"/>
              <w:lang w:val="es-DO"/>
            </w:rPr>
            <w:t>Haga clic o pulse aquí para escribir texto.</w:t>
          </w:r>
        </w:p>
      </w:docPartBody>
    </w:docPart>
    <w:docPart>
      <w:docPartPr>
        <w:name w:val="7C9F9D24CA6D43A4A305C856E7855F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4B1D5-F1E2-48BE-9762-78D5F2FD0E9F}"/>
      </w:docPartPr>
      <w:docPartBody>
        <w:p w:rsidR="000A0291" w:rsidRDefault="009E6276" w:rsidP="009E6276">
          <w:pPr>
            <w:pStyle w:val="7C9F9D24CA6D43A4A305C856E7855F803"/>
          </w:pPr>
          <w:r w:rsidRPr="001C6FAB">
            <w:rPr>
              <w:rStyle w:val="Textodelmarcadordeposicin"/>
              <w:i/>
              <w:color w:val="0000CC"/>
              <w:lang w:val="es-DO"/>
            </w:rPr>
            <w:t>Pulse aquí para escribir texto.</w:t>
          </w:r>
        </w:p>
      </w:docPartBody>
    </w:docPart>
    <w:docPart>
      <w:docPartPr>
        <w:name w:val="9400BEB59BFE4EA9933E01528BE5D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466D0C-5208-490A-BC73-651660D2DE85}"/>
      </w:docPartPr>
      <w:docPartBody>
        <w:p w:rsidR="000A0291" w:rsidRDefault="009E6276" w:rsidP="009E6276">
          <w:pPr>
            <w:pStyle w:val="9400BEB59BFE4EA9933E01528BE5DBF83"/>
          </w:pPr>
          <w:r w:rsidRPr="001C6FAB">
            <w:rPr>
              <w:rStyle w:val="Textodelmarcadordeposicin"/>
              <w:i/>
              <w:color w:val="0000CC"/>
              <w:lang w:val="es-DO"/>
            </w:rPr>
            <w:t>Pulse aquí para escribir texto.</w:t>
          </w:r>
        </w:p>
      </w:docPartBody>
    </w:docPart>
    <w:docPart>
      <w:docPartPr>
        <w:name w:val="F642963D37D04E8BB27DABC3B6ED0A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F81AEC-977D-4AA1-9E31-FBECC99A278E}"/>
      </w:docPartPr>
      <w:docPartBody>
        <w:p w:rsidR="000A0291" w:rsidRDefault="009E6276" w:rsidP="009E6276">
          <w:pPr>
            <w:pStyle w:val="F642963D37D04E8BB27DABC3B6ED0A283"/>
          </w:pPr>
          <w:r w:rsidRPr="001C6FAB">
            <w:rPr>
              <w:rStyle w:val="Textodelmarcadordeposicin"/>
              <w:i/>
              <w:color w:val="0000CC"/>
              <w:lang w:val="es-DO"/>
            </w:rPr>
            <w:t>Pulse aquí para escribir texto.</w:t>
          </w:r>
        </w:p>
      </w:docPartBody>
    </w:docPart>
    <w:docPart>
      <w:docPartPr>
        <w:name w:val="7F6CBAC2497B4BD891D7BFDDA3DB60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661686-36F8-4675-8CF1-950D498A07E3}"/>
      </w:docPartPr>
      <w:docPartBody>
        <w:p w:rsidR="000A0291" w:rsidRDefault="009E6276" w:rsidP="009E6276">
          <w:pPr>
            <w:pStyle w:val="7F6CBAC2497B4BD891D7BFDDA3DB60A23"/>
          </w:pPr>
          <w:r w:rsidRPr="001C6FAB">
            <w:rPr>
              <w:rStyle w:val="Textodelmarcadordeposicin"/>
              <w:i/>
              <w:color w:val="0000CC"/>
              <w:lang w:val="es-DO"/>
            </w:rPr>
            <w:t>Pulse aquí para escribir texto.</w:t>
          </w:r>
        </w:p>
      </w:docPartBody>
    </w:docPart>
    <w:docPart>
      <w:docPartPr>
        <w:name w:val="9FBDBCE4B2B248688A969A84A24D07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594979-BFA4-4B56-8D51-7A4A362CFBE4}"/>
      </w:docPartPr>
      <w:docPartBody>
        <w:p w:rsidR="000A0291" w:rsidRDefault="009E6276" w:rsidP="009E6276">
          <w:pPr>
            <w:pStyle w:val="9FBDBCE4B2B248688A969A84A24D07AC3"/>
          </w:pPr>
          <w:r w:rsidRPr="001C6FAB">
            <w:rPr>
              <w:rStyle w:val="Textodelmarcadordeposicin"/>
              <w:i/>
              <w:color w:val="0000CC"/>
              <w:lang w:val="es-DO"/>
            </w:rPr>
            <w:t>Pulse aquí para escribir texto.</w:t>
          </w:r>
        </w:p>
      </w:docPartBody>
    </w:docPart>
    <w:docPart>
      <w:docPartPr>
        <w:name w:val="D68880040FB3488C886FABB4794F73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97ADF3-E949-4393-B859-A4B65751A535}"/>
      </w:docPartPr>
      <w:docPartBody>
        <w:p w:rsidR="000A0291" w:rsidRDefault="009E6276" w:rsidP="009E6276">
          <w:pPr>
            <w:pStyle w:val="D68880040FB3488C886FABB4794F737A3"/>
          </w:pPr>
          <w:r w:rsidRPr="001C6FAB">
            <w:rPr>
              <w:rStyle w:val="Textodelmarcadordeposicin"/>
              <w:i/>
              <w:color w:val="0000CC"/>
              <w:lang w:val="es-DO"/>
            </w:rPr>
            <w:t>Pulse aquí para escribir texto.</w:t>
          </w:r>
        </w:p>
      </w:docPartBody>
    </w:docPart>
    <w:docPart>
      <w:docPartPr>
        <w:name w:val="17A2E237EA4B4BF6B7DC172BDAD1F7D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D3F0E-5ADE-4F78-9532-FDE2E7FA17E0}"/>
      </w:docPartPr>
      <w:docPartBody>
        <w:p w:rsidR="000A0291" w:rsidRDefault="009E6276" w:rsidP="009E6276">
          <w:pPr>
            <w:pStyle w:val="17A2E237EA4B4BF6B7DC172BDAD1F7D53"/>
          </w:pPr>
          <w:r w:rsidRPr="001C6FAB">
            <w:rPr>
              <w:rStyle w:val="Textodelmarcadordeposicin"/>
              <w:i/>
              <w:color w:val="0000CC"/>
              <w:lang w:val="es-DO"/>
            </w:rPr>
            <w:t>Pulse aquí para escribir texto.</w:t>
          </w:r>
        </w:p>
      </w:docPartBody>
    </w:docPart>
    <w:docPart>
      <w:docPartPr>
        <w:name w:val="D7B42D7DDB844D8F99D6AC634B95F7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5C77F0-27A9-4FF9-A4D6-AF07D9FD55D5}"/>
      </w:docPartPr>
      <w:docPartBody>
        <w:p w:rsidR="000A0291" w:rsidRDefault="009E6276" w:rsidP="009E6276">
          <w:pPr>
            <w:pStyle w:val="D7B42D7DDB844D8F99D6AC634B95F7AA3"/>
          </w:pPr>
          <w:r w:rsidRPr="001C6FAB">
            <w:rPr>
              <w:rStyle w:val="Textodelmarcadordeposicin"/>
              <w:i/>
              <w:color w:val="0000CC"/>
              <w:lang w:val="es-DO"/>
            </w:rPr>
            <w:t>Pulse aquí para escribir texto.</w:t>
          </w:r>
        </w:p>
      </w:docPartBody>
    </w:docPart>
    <w:docPart>
      <w:docPartPr>
        <w:name w:val="C91167C6B50949BD829993E4ED97C9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2E7364-FFA9-49C4-B532-9F601BB8290C}"/>
      </w:docPartPr>
      <w:docPartBody>
        <w:p w:rsidR="000A0291" w:rsidRDefault="009E6276" w:rsidP="009E6276">
          <w:pPr>
            <w:pStyle w:val="C91167C6B50949BD829993E4ED97C9C33"/>
          </w:pPr>
          <w:r w:rsidRPr="001C6FAB">
            <w:rPr>
              <w:rStyle w:val="Textodelmarcadordeposicin"/>
              <w:i/>
              <w:color w:val="0000CC"/>
              <w:lang w:val="es-DO"/>
            </w:rPr>
            <w:t>Pulse aquí para escribir texto.</w:t>
          </w:r>
        </w:p>
      </w:docPartBody>
    </w:docPart>
    <w:docPart>
      <w:docPartPr>
        <w:name w:val="86E7B5E0916B4555BF0CD84A23AD20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AE1A59-2726-47EB-8CB0-23FB0C79E9A4}"/>
      </w:docPartPr>
      <w:docPartBody>
        <w:p w:rsidR="000A0291" w:rsidRDefault="009E6276" w:rsidP="009E6276">
          <w:pPr>
            <w:pStyle w:val="86E7B5E0916B4555BF0CD84A23AD208D3"/>
          </w:pPr>
          <w:r w:rsidRPr="001C6FAB">
            <w:rPr>
              <w:rStyle w:val="Textodelmarcadordeposicin"/>
              <w:i/>
              <w:color w:val="0000CC"/>
              <w:lang w:val="es-DO"/>
            </w:rPr>
            <w:t>Pulse aquí para escribir texto.</w:t>
          </w:r>
        </w:p>
      </w:docPartBody>
    </w:docPart>
    <w:docPart>
      <w:docPartPr>
        <w:name w:val="FEE60C1F5050487CB1EAC4D4E27FB0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48EBB6-377D-483D-AD53-DD9D501F35E3}"/>
      </w:docPartPr>
      <w:docPartBody>
        <w:p w:rsidR="000A0291" w:rsidRDefault="009E6276" w:rsidP="009E6276">
          <w:pPr>
            <w:pStyle w:val="FEE60C1F5050487CB1EAC4D4E27FB0B43"/>
          </w:pPr>
          <w:r w:rsidRPr="001C6FAB">
            <w:rPr>
              <w:rStyle w:val="Textodelmarcadordeposicin"/>
              <w:i/>
              <w:color w:val="0000CC"/>
              <w:lang w:val="es-DO"/>
            </w:rPr>
            <w:t>Pulse aquí para escribir texto.</w:t>
          </w:r>
        </w:p>
      </w:docPartBody>
    </w:docPart>
    <w:docPart>
      <w:docPartPr>
        <w:name w:val="947F2E3FF75C467FB6C3E9B0BEF08C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A61249-5B82-4AD3-B8C1-255B1202EED9}"/>
      </w:docPartPr>
      <w:docPartBody>
        <w:p w:rsidR="000A0291" w:rsidRDefault="009E6276" w:rsidP="009E6276">
          <w:pPr>
            <w:pStyle w:val="947F2E3FF75C467FB6C3E9B0BEF08C611"/>
          </w:pPr>
          <w:r>
            <w:rPr>
              <w:rFonts w:ascii="Book Antiqua" w:eastAsia="Times New Roman" w:hAnsi="Book Antiqua" w:cs="Times New Roman"/>
              <w:color w:val="212121"/>
              <w:sz w:val="23"/>
              <w:szCs w:val="23"/>
              <w:shd w:val="clear" w:color="auto" w:fill="FFFFFF"/>
              <w:lang w:val="es-DO" w:eastAsia="es-ES_tradnl"/>
            </w:rPr>
            <w:t>Seleccione una Fecha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A17"/>
    <w:rsid w:val="000A0291"/>
    <w:rsid w:val="008E6337"/>
    <w:rsid w:val="009A6A17"/>
    <w:rsid w:val="009E6276"/>
    <w:rsid w:val="00D14378"/>
    <w:rsid w:val="00FF2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E6276"/>
    <w:rPr>
      <w:color w:val="808080"/>
    </w:rPr>
  </w:style>
  <w:style w:type="paragraph" w:customStyle="1" w:styleId="CBA52C2A9E464743B5E09E47FECAB084">
    <w:name w:val="CBA52C2A9E464743B5E09E47FECAB084"/>
    <w:rsid w:val="009A6A17"/>
  </w:style>
  <w:style w:type="paragraph" w:customStyle="1" w:styleId="264C47BAEA314DECB1A182EC78D634F3">
    <w:name w:val="264C47BAEA314DECB1A182EC78D634F3"/>
    <w:rsid w:val="009A6A17"/>
  </w:style>
  <w:style w:type="paragraph" w:customStyle="1" w:styleId="0A94F892E5614A4E993D29E15BEC5D9C">
    <w:name w:val="0A94F892E5614A4E993D29E15BEC5D9C"/>
    <w:rsid w:val="009A6A17"/>
  </w:style>
  <w:style w:type="paragraph" w:customStyle="1" w:styleId="4F5933F70EEB41E8B67BA02DC6D7F1E5">
    <w:name w:val="4F5933F70EEB41E8B67BA02DC6D7F1E5"/>
    <w:rsid w:val="009A6A17"/>
  </w:style>
  <w:style w:type="paragraph" w:customStyle="1" w:styleId="1599E179D80E43AB8872022E01D86E26">
    <w:name w:val="1599E179D80E43AB8872022E01D86E26"/>
    <w:rsid w:val="009A6A17"/>
  </w:style>
  <w:style w:type="paragraph" w:customStyle="1" w:styleId="C46AC5B9738549BDAA79295BDB0441C2">
    <w:name w:val="C46AC5B9738549BDAA79295BDB0441C2"/>
    <w:rsid w:val="009A6A17"/>
  </w:style>
  <w:style w:type="paragraph" w:customStyle="1" w:styleId="B4D4D1B6677C40C380A939AB4CF1C06A">
    <w:name w:val="B4D4D1B6677C40C380A939AB4CF1C06A"/>
    <w:rsid w:val="009A6A17"/>
  </w:style>
  <w:style w:type="paragraph" w:customStyle="1" w:styleId="E6164F57D09B4834B5AE0460C5832F62">
    <w:name w:val="E6164F57D09B4834B5AE0460C5832F62"/>
    <w:rsid w:val="009A6A17"/>
  </w:style>
  <w:style w:type="paragraph" w:customStyle="1" w:styleId="3282B41E603847A6B11EB85F07E03EDA">
    <w:name w:val="3282B41E603847A6B11EB85F07E03EDA"/>
    <w:rsid w:val="009A6A17"/>
  </w:style>
  <w:style w:type="paragraph" w:customStyle="1" w:styleId="401DB59C52AE4628BCB2A1B73BD7C546">
    <w:name w:val="401DB59C52AE4628BCB2A1B73BD7C546"/>
    <w:rsid w:val="009A6A17"/>
  </w:style>
  <w:style w:type="paragraph" w:customStyle="1" w:styleId="48EC40B01CDB401586AE466528F49D1A">
    <w:name w:val="48EC40B01CDB401586AE466528F49D1A"/>
    <w:rsid w:val="009A6A17"/>
  </w:style>
  <w:style w:type="paragraph" w:customStyle="1" w:styleId="1A2C8C8219E440E6B6A2186B1BB7EC12">
    <w:name w:val="1A2C8C8219E440E6B6A2186B1BB7EC12"/>
    <w:rsid w:val="009A6A17"/>
  </w:style>
  <w:style w:type="paragraph" w:customStyle="1" w:styleId="E6FB9B4F68C248D69322D2E61E0E535E">
    <w:name w:val="E6FB9B4F68C248D69322D2E61E0E535E"/>
    <w:rsid w:val="009A6A17"/>
  </w:style>
  <w:style w:type="paragraph" w:customStyle="1" w:styleId="CC591C99DBC24C95A55C3F83C8A41815">
    <w:name w:val="CC591C99DBC24C95A55C3F83C8A41815"/>
    <w:rsid w:val="009A6A17"/>
  </w:style>
  <w:style w:type="paragraph" w:customStyle="1" w:styleId="6C78434FA37947808FE864C605E040FA">
    <w:name w:val="6C78434FA37947808FE864C605E040FA"/>
    <w:rsid w:val="009A6A17"/>
  </w:style>
  <w:style w:type="paragraph" w:customStyle="1" w:styleId="A060F0F737DA4CFD9E23E6030E7C1F4A">
    <w:name w:val="A060F0F737DA4CFD9E23E6030E7C1F4A"/>
    <w:rsid w:val="009A6A17"/>
  </w:style>
  <w:style w:type="paragraph" w:customStyle="1" w:styleId="F9CB8997893449D8B875AD8DAA6DA6EC">
    <w:name w:val="F9CB8997893449D8B875AD8DAA6DA6EC"/>
    <w:rsid w:val="009A6A17"/>
  </w:style>
  <w:style w:type="paragraph" w:customStyle="1" w:styleId="E97462D348D84EA48CB78880D4BDA4DB">
    <w:name w:val="E97462D348D84EA48CB78880D4BDA4DB"/>
    <w:rsid w:val="009A6A17"/>
  </w:style>
  <w:style w:type="paragraph" w:customStyle="1" w:styleId="E22D2AF650D647E4AF2FF8A770EE70B4">
    <w:name w:val="E22D2AF650D647E4AF2FF8A770EE70B4"/>
    <w:rsid w:val="009A6A17"/>
  </w:style>
  <w:style w:type="paragraph" w:customStyle="1" w:styleId="B580A60CC2CF4659B8A8052D6AD78C63">
    <w:name w:val="B580A60CC2CF4659B8A8052D6AD78C63"/>
    <w:rsid w:val="009A6A17"/>
  </w:style>
  <w:style w:type="paragraph" w:customStyle="1" w:styleId="ED67901E9A7440CFA26BE2F3745D9C13">
    <w:name w:val="ED67901E9A7440CFA26BE2F3745D9C13"/>
    <w:rsid w:val="009A6A17"/>
  </w:style>
  <w:style w:type="paragraph" w:customStyle="1" w:styleId="36D6AEA537FF43F38011AD2E8A3B189A">
    <w:name w:val="36D6AEA537FF43F38011AD2E8A3B189A"/>
    <w:rsid w:val="009A6A17"/>
  </w:style>
  <w:style w:type="paragraph" w:customStyle="1" w:styleId="A240BAA22CB645DAAF382518558B0AC2">
    <w:name w:val="A240BAA22CB645DAAF382518558B0AC2"/>
    <w:rsid w:val="009A6A17"/>
    <w:rPr>
      <w:rFonts w:eastAsiaTheme="minorHAnsi"/>
    </w:rPr>
  </w:style>
  <w:style w:type="paragraph" w:customStyle="1" w:styleId="0A94F892E5614A4E993D29E15BEC5D9C1">
    <w:name w:val="0A94F892E5614A4E993D29E15BEC5D9C1"/>
    <w:rsid w:val="009A6A17"/>
    <w:rPr>
      <w:rFonts w:eastAsiaTheme="minorHAnsi"/>
    </w:rPr>
  </w:style>
  <w:style w:type="paragraph" w:customStyle="1" w:styleId="4F5933F70EEB41E8B67BA02DC6D7F1E51">
    <w:name w:val="4F5933F70EEB41E8B67BA02DC6D7F1E51"/>
    <w:rsid w:val="009A6A17"/>
    <w:rPr>
      <w:rFonts w:eastAsiaTheme="minorHAnsi"/>
    </w:rPr>
  </w:style>
  <w:style w:type="paragraph" w:customStyle="1" w:styleId="C46AC5B9738549BDAA79295BDB0441C21">
    <w:name w:val="C46AC5B9738549BDAA79295BDB0441C21"/>
    <w:rsid w:val="009A6A17"/>
    <w:rPr>
      <w:rFonts w:eastAsiaTheme="minorHAnsi"/>
    </w:rPr>
  </w:style>
  <w:style w:type="paragraph" w:customStyle="1" w:styleId="E6164F57D09B4834B5AE0460C5832F621">
    <w:name w:val="E6164F57D09B4834B5AE0460C5832F621"/>
    <w:rsid w:val="009A6A17"/>
    <w:rPr>
      <w:rFonts w:eastAsiaTheme="minorHAnsi"/>
    </w:rPr>
  </w:style>
  <w:style w:type="paragraph" w:customStyle="1" w:styleId="401DB59C52AE4628BCB2A1B73BD7C5461">
    <w:name w:val="401DB59C52AE4628BCB2A1B73BD7C5461"/>
    <w:rsid w:val="009A6A17"/>
    <w:rPr>
      <w:rFonts w:eastAsiaTheme="minorHAnsi"/>
    </w:rPr>
  </w:style>
  <w:style w:type="paragraph" w:customStyle="1" w:styleId="1A2C8C8219E440E6B6A2186B1BB7EC121">
    <w:name w:val="1A2C8C8219E440E6B6A2186B1BB7EC121"/>
    <w:rsid w:val="009A6A17"/>
    <w:rPr>
      <w:rFonts w:eastAsiaTheme="minorHAnsi"/>
    </w:rPr>
  </w:style>
  <w:style w:type="paragraph" w:customStyle="1" w:styleId="CC591C99DBC24C95A55C3F83C8A418151">
    <w:name w:val="CC591C99DBC24C95A55C3F83C8A418151"/>
    <w:rsid w:val="009A6A17"/>
    <w:rPr>
      <w:rFonts w:eastAsiaTheme="minorHAnsi"/>
    </w:rPr>
  </w:style>
  <w:style w:type="paragraph" w:customStyle="1" w:styleId="A060F0F737DA4CFD9E23E6030E7C1F4A1">
    <w:name w:val="A060F0F737DA4CFD9E23E6030E7C1F4A1"/>
    <w:rsid w:val="009A6A17"/>
    <w:rPr>
      <w:rFonts w:eastAsiaTheme="minorHAnsi"/>
    </w:rPr>
  </w:style>
  <w:style w:type="paragraph" w:customStyle="1" w:styleId="E97462D348D84EA48CB78880D4BDA4DB1">
    <w:name w:val="E97462D348D84EA48CB78880D4BDA4DB1"/>
    <w:rsid w:val="009A6A17"/>
    <w:rPr>
      <w:rFonts w:eastAsiaTheme="minorHAnsi"/>
    </w:rPr>
  </w:style>
  <w:style w:type="paragraph" w:customStyle="1" w:styleId="B580A60CC2CF4659B8A8052D6AD78C631">
    <w:name w:val="B580A60CC2CF4659B8A8052D6AD78C631"/>
    <w:rsid w:val="009A6A17"/>
    <w:rPr>
      <w:rFonts w:eastAsiaTheme="minorHAnsi"/>
    </w:rPr>
  </w:style>
  <w:style w:type="paragraph" w:customStyle="1" w:styleId="26BA6AB230D846409F07084BE354CA68">
    <w:name w:val="26BA6AB230D846409F07084BE354CA68"/>
    <w:rsid w:val="009A6A17"/>
    <w:rPr>
      <w:rFonts w:eastAsiaTheme="minorHAnsi"/>
    </w:rPr>
  </w:style>
  <w:style w:type="paragraph" w:customStyle="1" w:styleId="A240BAA22CB645DAAF382518558B0AC21">
    <w:name w:val="A240BAA22CB645DAAF382518558B0AC21"/>
    <w:rsid w:val="009A6A17"/>
    <w:rPr>
      <w:rFonts w:eastAsiaTheme="minorHAnsi"/>
    </w:rPr>
  </w:style>
  <w:style w:type="paragraph" w:customStyle="1" w:styleId="0A94F892E5614A4E993D29E15BEC5D9C2">
    <w:name w:val="0A94F892E5614A4E993D29E15BEC5D9C2"/>
    <w:rsid w:val="009A6A17"/>
    <w:rPr>
      <w:rFonts w:eastAsiaTheme="minorHAnsi"/>
    </w:rPr>
  </w:style>
  <w:style w:type="paragraph" w:customStyle="1" w:styleId="4F5933F70EEB41E8B67BA02DC6D7F1E52">
    <w:name w:val="4F5933F70EEB41E8B67BA02DC6D7F1E52"/>
    <w:rsid w:val="009A6A17"/>
    <w:rPr>
      <w:rFonts w:eastAsiaTheme="minorHAnsi"/>
    </w:rPr>
  </w:style>
  <w:style w:type="paragraph" w:customStyle="1" w:styleId="C46AC5B9738549BDAA79295BDB0441C22">
    <w:name w:val="C46AC5B9738549BDAA79295BDB0441C22"/>
    <w:rsid w:val="009A6A17"/>
    <w:rPr>
      <w:rFonts w:eastAsiaTheme="minorHAnsi"/>
    </w:rPr>
  </w:style>
  <w:style w:type="paragraph" w:customStyle="1" w:styleId="E6164F57D09B4834B5AE0460C5832F622">
    <w:name w:val="E6164F57D09B4834B5AE0460C5832F622"/>
    <w:rsid w:val="009A6A17"/>
    <w:rPr>
      <w:rFonts w:eastAsiaTheme="minorHAnsi"/>
    </w:rPr>
  </w:style>
  <w:style w:type="paragraph" w:customStyle="1" w:styleId="401DB59C52AE4628BCB2A1B73BD7C5462">
    <w:name w:val="401DB59C52AE4628BCB2A1B73BD7C5462"/>
    <w:rsid w:val="009A6A17"/>
    <w:rPr>
      <w:rFonts w:eastAsiaTheme="minorHAnsi"/>
    </w:rPr>
  </w:style>
  <w:style w:type="paragraph" w:customStyle="1" w:styleId="1A2C8C8219E440E6B6A2186B1BB7EC122">
    <w:name w:val="1A2C8C8219E440E6B6A2186B1BB7EC122"/>
    <w:rsid w:val="009A6A17"/>
    <w:rPr>
      <w:rFonts w:eastAsiaTheme="minorHAnsi"/>
    </w:rPr>
  </w:style>
  <w:style w:type="paragraph" w:customStyle="1" w:styleId="CC591C99DBC24C95A55C3F83C8A418152">
    <w:name w:val="CC591C99DBC24C95A55C3F83C8A418152"/>
    <w:rsid w:val="009A6A17"/>
    <w:rPr>
      <w:rFonts w:eastAsiaTheme="minorHAnsi"/>
    </w:rPr>
  </w:style>
  <w:style w:type="paragraph" w:customStyle="1" w:styleId="A060F0F737DA4CFD9E23E6030E7C1F4A2">
    <w:name w:val="A060F0F737DA4CFD9E23E6030E7C1F4A2"/>
    <w:rsid w:val="009A6A17"/>
    <w:rPr>
      <w:rFonts w:eastAsiaTheme="minorHAnsi"/>
    </w:rPr>
  </w:style>
  <w:style w:type="paragraph" w:customStyle="1" w:styleId="E97462D348D84EA48CB78880D4BDA4DB2">
    <w:name w:val="E97462D348D84EA48CB78880D4BDA4DB2"/>
    <w:rsid w:val="009A6A17"/>
    <w:rPr>
      <w:rFonts w:eastAsiaTheme="minorHAnsi"/>
    </w:rPr>
  </w:style>
  <w:style w:type="paragraph" w:customStyle="1" w:styleId="B580A60CC2CF4659B8A8052D6AD78C632">
    <w:name w:val="B580A60CC2CF4659B8A8052D6AD78C632"/>
    <w:rsid w:val="009A6A17"/>
    <w:rPr>
      <w:rFonts w:eastAsiaTheme="minorHAnsi"/>
    </w:rPr>
  </w:style>
  <w:style w:type="paragraph" w:customStyle="1" w:styleId="26BA6AB230D846409F07084BE354CA681">
    <w:name w:val="26BA6AB230D846409F07084BE354CA681"/>
    <w:rsid w:val="009A6A17"/>
    <w:rPr>
      <w:rFonts w:eastAsiaTheme="minorHAnsi"/>
    </w:rPr>
  </w:style>
  <w:style w:type="paragraph" w:customStyle="1" w:styleId="A240BAA22CB645DAAF382518558B0AC22">
    <w:name w:val="A240BAA22CB645DAAF382518558B0AC22"/>
    <w:rsid w:val="009E6276"/>
    <w:rPr>
      <w:rFonts w:eastAsiaTheme="minorHAnsi"/>
    </w:rPr>
  </w:style>
  <w:style w:type="paragraph" w:customStyle="1" w:styleId="0A94F892E5614A4E993D29E15BEC5D9C3">
    <w:name w:val="0A94F892E5614A4E993D29E15BEC5D9C3"/>
    <w:rsid w:val="009E6276"/>
    <w:rPr>
      <w:rFonts w:eastAsiaTheme="minorHAnsi"/>
    </w:rPr>
  </w:style>
  <w:style w:type="paragraph" w:customStyle="1" w:styleId="4F5933F70EEB41E8B67BA02DC6D7F1E53">
    <w:name w:val="4F5933F70EEB41E8B67BA02DC6D7F1E53"/>
    <w:rsid w:val="009E6276"/>
    <w:rPr>
      <w:rFonts w:eastAsiaTheme="minorHAnsi"/>
    </w:rPr>
  </w:style>
  <w:style w:type="paragraph" w:customStyle="1" w:styleId="C46AC5B9738549BDAA79295BDB0441C23">
    <w:name w:val="C46AC5B9738549BDAA79295BDB0441C23"/>
    <w:rsid w:val="009E6276"/>
    <w:rPr>
      <w:rFonts w:eastAsiaTheme="minorHAnsi"/>
    </w:rPr>
  </w:style>
  <w:style w:type="paragraph" w:customStyle="1" w:styleId="E6164F57D09B4834B5AE0460C5832F623">
    <w:name w:val="E6164F57D09B4834B5AE0460C5832F623"/>
    <w:rsid w:val="009E6276"/>
    <w:rPr>
      <w:rFonts w:eastAsiaTheme="minorHAnsi"/>
    </w:rPr>
  </w:style>
  <w:style w:type="paragraph" w:customStyle="1" w:styleId="401DB59C52AE4628BCB2A1B73BD7C5463">
    <w:name w:val="401DB59C52AE4628BCB2A1B73BD7C5463"/>
    <w:rsid w:val="009E6276"/>
    <w:rPr>
      <w:rFonts w:eastAsiaTheme="minorHAnsi"/>
    </w:rPr>
  </w:style>
  <w:style w:type="paragraph" w:customStyle="1" w:styleId="1A2C8C8219E440E6B6A2186B1BB7EC123">
    <w:name w:val="1A2C8C8219E440E6B6A2186B1BB7EC123"/>
    <w:rsid w:val="009E6276"/>
    <w:rPr>
      <w:rFonts w:eastAsiaTheme="minorHAnsi"/>
    </w:rPr>
  </w:style>
  <w:style w:type="paragraph" w:customStyle="1" w:styleId="CC591C99DBC24C95A55C3F83C8A418153">
    <w:name w:val="CC591C99DBC24C95A55C3F83C8A418153"/>
    <w:rsid w:val="009E6276"/>
    <w:rPr>
      <w:rFonts w:eastAsiaTheme="minorHAnsi"/>
    </w:rPr>
  </w:style>
  <w:style w:type="paragraph" w:customStyle="1" w:styleId="A060F0F737DA4CFD9E23E6030E7C1F4A3">
    <w:name w:val="A060F0F737DA4CFD9E23E6030E7C1F4A3"/>
    <w:rsid w:val="009E6276"/>
    <w:rPr>
      <w:rFonts w:eastAsiaTheme="minorHAnsi"/>
    </w:rPr>
  </w:style>
  <w:style w:type="paragraph" w:customStyle="1" w:styleId="E97462D348D84EA48CB78880D4BDA4DB3">
    <w:name w:val="E97462D348D84EA48CB78880D4BDA4DB3"/>
    <w:rsid w:val="009E6276"/>
    <w:rPr>
      <w:rFonts w:eastAsiaTheme="minorHAnsi"/>
    </w:rPr>
  </w:style>
  <w:style w:type="paragraph" w:customStyle="1" w:styleId="B580A60CC2CF4659B8A8052D6AD78C633">
    <w:name w:val="B580A60CC2CF4659B8A8052D6AD78C633"/>
    <w:rsid w:val="009E6276"/>
    <w:rPr>
      <w:rFonts w:eastAsiaTheme="minorHAnsi"/>
    </w:rPr>
  </w:style>
  <w:style w:type="paragraph" w:customStyle="1" w:styleId="26BA6AB230D846409F07084BE354CA682">
    <w:name w:val="26BA6AB230D846409F07084BE354CA682"/>
    <w:rsid w:val="009E6276"/>
    <w:rPr>
      <w:rFonts w:eastAsiaTheme="minorHAnsi"/>
    </w:rPr>
  </w:style>
  <w:style w:type="paragraph" w:customStyle="1" w:styleId="7C9F9D24CA6D43A4A305C856E7855F80">
    <w:name w:val="7C9F9D24CA6D43A4A305C856E7855F80"/>
    <w:rsid w:val="009E6276"/>
    <w:rPr>
      <w:rFonts w:eastAsiaTheme="minorHAnsi"/>
    </w:rPr>
  </w:style>
  <w:style w:type="paragraph" w:customStyle="1" w:styleId="0A94F892E5614A4E993D29E15BEC5D9C4">
    <w:name w:val="0A94F892E5614A4E993D29E15BEC5D9C4"/>
    <w:rsid w:val="009E6276"/>
    <w:rPr>
      <w:rFonts w:eastAsiaTheme="minorHAnsi"/>
    </w:rPr>
  </w:style>
  <w:style w:type="paragraph" w:customStyle="1" w:styleId="4F5933F70EEB41E8B67BA02DC6D7F1E54">
    <w:name w:val="4F5933F70EEB41E8B67BA02DC6D7F1E54"/>
    <w:rsid w:val="009E6276"/>
    <w:rPr>
      <w:rFonts w:eastAsiaTheme="minorHAnsi"/>
    </w:rPr>
  </w:style>
  <w:style w:type="paragraph" w:customStyle="1" w:styleId="C46AC5B9738549BDAA79295BDB0441C24">
    <w:name w:val="C46AC5B9738549BDAA79295BDB0441C24"/>
    <w:rsid w:val="009E6276"/>
    <w:rPr>
      <w:rFonts w:eastAsiaTheme="minorHAnsi"/>
    </w:rPr>
  </w:style>
  <w:style w:type="paragraph" w:customStyle="1" w:styleId="E6164F57D09B4834B5AE0460C5832F624">
    <w:name w:val="E6164F57D09B4834B5AE0460C5832F624"/>
    <w:rsid w:val="009E6276"/>
    <w:rPr>
      <w:rFonts w:eastAsiaTheme="minorHAnsi"/>
    </w:rPr>
  </w:style>
  <w:style w:type="paragraph" w:customStyle="1" w:styleId="401DB59C52AE4628BCB2A1B73BD7C5464">
    <w:name w:val="401DB59C52AE4628BCB2A1B73BD7C5464"/>
    <w:rsid w:val="009E6276"/>
    <w:rPr>
      <w:rFonts w:eastAsiaTheme="minorHAnsi"/>
    </w:rPr>
  </w:style>
  <w:style w:type="paragraph" w:customStyle="1" w:styleId="1A2C8C8219E440E6B6A2186B1BB7EC124">
    <w:name w:val="1A2C8C8219E440E6B6A2186B1BB7EC124"/>
    <w:rsid w:val="009E6276"/>
    <w:rPr>
      <w:rFonts w:eastAsiaTheme="minorHAnsi"/>
    </w:rPr>
  </w:style>
  <w:style w:type="paragraph" w:customStyle="1" w:styleId="CC591C99DBC24C95A55C3F83C8A418154">
    <w:name w:val="CC591C99DBC24C95A55C3F83C8A418154"/>
    <w:rsid w:val="009E6276"/>
    <w:rPr>
      <w:rFonts w:eastAsiaTheme="minorHAnsi"/>
    </w:rPr>
  </w:style>
  <w:style w:type="paragraph" w:customStyle="1" w:styleId="A060F0F737DA4CFD9E23E6030E7C1F4A4">
    <w:name w:val="A060F0F737DA4CFD9E23E6030E7C1F4A4"/>
    <w:rsid w:val="009E6276"/>
    <w:rPr>
      <w:rFonts w:eastAsiaTheme="minorHAnsi"/>
    </w:rPr>
  </w:style>
  <w:style w:type="paragraph" w:customStyle="1" w:styleId="E97462D348D84EA48CB78880D4BDA4DB4">
    <w:name w:val="E97462D348D84EA48CB78880D4BDA4DB4"/>
    <w:rsid w:val="009E6276"/>
    <w:rPr>
      <w:rFonts w:eastAsiaTheme="minorHAnsi"/>
    </w:rPr>
  </w:style>
  <w:style w:type="paragraph" w:customStyle="1" w:styleId="B580A60CC2CF4659B8A8052D6AD78C634">
    <w:name w:val="B580A60CC2CF4659B8A8052D6AD78C634"/>
    <w:rsid w:val="009E6276"/>
    <w:rPr>
      <w:rFonts w:eastAsiaTheme="minorHAnsi"/>
    </w:rPr>
  </w:style>
  <w:style w:type="paragraph" w:customStyle="1" w:styleId="26BA6AB230D846409F07084BE354CA683">
    <w:name w:val="26BA6AB230D846409F07084BE354CA683"/>
    <w:rsid w:val="009E6276"/>
    <w:rPr>
      <w:rFonts w:eastAsiaTheme="minorHAnsi"/>
    </w:rPr>
  </w:style>
  <w:style w:type="paragraph" w:customStyle="1" w:styleId="9400BEB59BFE4EA9933E01528BE5DBF8">
    <w:name w:val="9400BEB59BFE4EA9933E01528BE5DBF8"/>
    <w:rsid w:val="009E6276"/>
  </w:style>
  <w:style w:type="paragraph" w:customStyle="1" w:styleId="F642963D37D04E8BB27DABC3B6ED0A28">
    <w:name w:val="F642963D37D04E8BB27DABC3B6ED0A28"/>
    <w:rsid w:val="009E6276"/>
  </w:style>
  <w:style w:type="paragraph" w:customStyle="1" w:styleId="7F6CBAC2497B4BD891D7BFDDA3DB60A2">
    <w:name w:val="7F6CBAC2497B4BD891D7BFDDA3DB60A2"/>
    <w:rsid w:val="009E6276"/>
  </w:style>
  <w:style w:type="paragraph" w:customStyle="1" w:styleId="9FBDBCE4B2B248688A969A84A24D07AC">
    <w:name w:val="9FBDBCE4B2B248688A969A84A24D07AC"/>
    <w:rsid w:val="009E6276"/>
  </w:style>
  <w:style w:type="paragraph" w:customStyle="1" w:styleId="D68880040FB3488C886FABB4794F737A">
    <w:name w:val="D68880040FB3488C886FABB4794F737A"/>
    <w:rsid w:val="009E6276"/>
  </w:style>
  <w:style w:type="paragraph" w:customStyle="1" w:styleId="17A2E237EA4B4BF6B7DC172BDAD1F7D5">
    <w:name w:val="17A2E237EA4B4BF6B7DC172BDAD1F7D5"/>
    <w:rsid w:val="009E6276"/>
  </w:style>
  <w:style w:type="paragraph" w:customStyle="1" w:styleId="D7B42D7DDB844D8F99D6AC634B95F7AA">
    <w:name w:val="D7B42D7DDB844D8F99D6AC634B95F7AA"/>
    <w:rsid w:val="009E6276"/>
  </w:style>
  <w:style w:type="paragraph" w:customStyle="1" w:styleId="C91167C6B50949BD829993E4ED97C9C3">
    <w:name w:val="C91167C6B50949BD829993E4ED97C9C3"/>
    <w:rsid w:val="009E6276"/>
  </w:style>
  <w:style w:type="paragraph" w:customStyle="1" w:styleId="86E7B5E0916B4555BF0CD84A23AD208D">
    <w:name w:val="86E7B5E0916B4555BF0CD84A23AD208D"/>
    <w:rsid w:val="009E6276"/>
  </w:style>
  <w:style w:type="paragraph" w:customStyle="1" w:styleId="FEE60C1F5050487CB1EAC4D4E27FB0B4">
    <w:name w:val="FEE60C1F5050487CB1EAC4D4E27FB0B4"/>
    <w:rsid w:val="009E6276"/>
  </w:style>
  <w:style w:type="paragraph" w:customStyle="1" w:styleId="7C9F9D24CA6D43A4A305C856E7855F801">
    <w:name w:val="7C9F9D24CA6D43A4A305C856E7855F801"/>
    <w:rsid w:val="009E6276"/>
    <w:rPr>
      <w:rFonts w:eastAsiaTheme="minorHAnsi"/>
    </w:rPr>
  </w:style>
  <w:style w:type="paragraph" w:customStyle="1" w:styleId="9400BEB59BFE4EA9933E01528BE5DBF81">
    <w:name w:val="9400BEB59BFE4EA9933E01528BE5DBF81"/>
    <w:rsid w:val="009E6276"/>
    <w:rPr>
      <w:rFonts w:eastAsiaTheme="minorHAnsi"/>
    </w:rPr>
  </w:style>
  <w:style w:type="paragraph" w:customStyle="1" w:styleId="F642963D37D04E8BB27DABC3B6ED0A281">
    <w:name w:val="F642963D37D04E8BB27DABC3B6ED0A281"/>
    <w:rsid w:val="009E6276"/>
    <w:rPr>
      <w:rFonts w:eastAsiaTheme="minorHAnsi"/>
    </w:rPr>
  </w:style>
  <w:style w:type="paragraph" w:customStyle="1" w:styleId="7F6CBAC2497B4BD891D7BFDDA3DB60A21">
    <w:name w:val="7F6CBAC2497B4BD891D7BFDDA3DB60A21"/>
    <w:rsid w:val="009E6276"/>
    <w:rPr>
      <w:rFonts w:eastAsiaTheme="minorHAnsi"/>
    </w:rPr>
  </w:style>
  <w:style w:type="paragraph" w:customStyle="1" w:styleId="9FBDBCE4B2B248688A969A84A24D07AC1">
    <w:name w:val="9FBDBCE4B2B248688A969A84A24D07AC1"/>
    <w:rsid w:val="009E6276"/>
    <w:rPr>
      <w:rFonts w:eastAsiaTheme="minorHAnsi"/>
    </w:rPr>
  </w:style>
  <w:style w:type="paragraph" w:customStyle="1" w:styleId="D68880040FB3488C886FABB4794F737A1">
    <w:name w:val="D68880040FB3488C886FABB4794F737A1"/>
    <w:rsid w:val="009E6276"/>
    <w:rPr>
      <w:rFonts w:eastAsiaTheme="minorHAnsi"/>
    </w:rPr>
  </w:style>
  <w:style w:type="paragraph" w:customStyle="1" w:styleId="17A2E237EA4B4BF6B7DC172BDAD1F7D51">
    <w:name w:val="17A2E237EA4B4BF6B7DC172BDAD1F7D51"/>
    <w:rsid w:val="009E6276"/>
    <w:rPr>
      <w:rFonts w:eastAsiaTheme="minorHAnsi"/>
    </w:rPr>
  </w:style>
  <w:style w:type="paragraph" w:customStyle="1" w:styleId="D7B42D7DDB844D8F99D6AC634B95F7AA1">
    <w:name w:val="D7B42D7DDB844D8F99D6AC634B95F7AA1"/>
    <w:rsid w:val="009E6276"/>
    <w:rPr>
      <w:rFonts w:eastAsiaTheme="minorHAnsi"/>
    </w:rPr>
  </w:style>
  <w:style w:type="paragraph" w:customStyle="1" w:styleId="C91167C6B50949BD829993E4ED97C9C31">
    <w:name w:val="C91167C6B50949BD829993E4ED97C9C31"/>
    <w:rsid w:val="009E6276"/>
    <w:rPr>
      <w:rFonts w:eastAsiaTheme="minorHAnsi"/>
    </w:rPr>
  </w:style>
  <w:style w:type="paragraph" w:customStyle="1" w:styleId="86E7B5E0916B4555BF0CD84A23AD208D1">
    <w:name w:val="86E7B5E0916B4555BF0CD84A23AD208D1"/>
    <w:rsid w:val="009E6276"/>
    <w:rPr>
      <w:rFonts w:eastAsiaTheme="minorHAnsi"/>
    </w:rPr>
  </w:style>
  <w:style w:type="paragraph" w:customStyle="1" w:styleId="FEE60C1F5050487CB1EAC4D4E27FB0B41">
    <w:name w:val="FEE60C1F5050487CB1EAC4D4E27FB0B41"/>
    <w:rsid w:val="009E6276"/>
    <w:rPr>
      <w:rFonts w:eastAsiaTheme="minorHAnsi"/>
    </w:rPr>
  </w:style>
  <w:style w:type="paragraph" w:customStyle="1" w:styleId="26BA6AB230D846409F07084BE354CA684">
    <w:name w:val="26BA6AB230D846409F07084BE354CA684"/>
    <w:rsid w:val="009E6276"/>
    <w:rPr>
      <w:rFonts w:eastAsiaTheme="minorHAnsi"/>
    </w:rPr>
  </w:style>
  <w:style w:type="paragraph" w:customStyle="1" w:styleId="7C9F9D24CA6D43A4A305C856E7855F802">
    <w:name w:val="7C9F9D24CA6D43A4A305C856E7855F802"/>
    <w:rsid w:val="009E6276"/>
    <w:rPr>
      <w:rFonts w:eastAsiaTheme="minorHAnsi"/>
    </w:rPr>
  </w:style>
  <w:style w:type="paragraph" w:customStyle="1" w:styleId="9400BEB59BFE4EA9933E01528BE5DBF82">
    <w:name w:val="9400BEB59BFE4EA9933E01528BE5DBF82"/>
    <w:rsid w:val="009E6276"/>
    <w:rPr>
      <w:rFonts w:eastAsiaTheme="minorHAnsi"/>
    </w:rPr>
  </w:style>
  <w:style w:type="paragraph" w:customStyle="1" w:styleId="F642963D37D04E8BB27DABC3B6ED0A282">
    <w:name w:val="F642963D37D04E8BB27DABC3B6ED0A282"/>
    <w:rsid w:val="009E6276"/>
    <w:rPr>
      <w:rFonts w:eastAsiaTheme="minorHAnsi"/>
    </w:rPr>
  </w:style>
  <w:style w:type="paragraph" w:customStyle="1" w:styleId="7F6CBAC2497B4BD891D7BFDDA3DB60A22">
    <w:name w:val="7F6CBAC2497B4BD891D7BFDDA3DB60A22"/>
    <w:rsid w:val="009E6276"/>
    <w:rPr>
      <w:rFonts w:eastAsiaTheme="minorHAnsi"/>
    </w:rPr>
  </w:style>
  <w:style w:type="paragraph" w:customStyle="1" w:styleId="9FBDBCE4B2B248688A969A84A24D07AC2">
    <w:name w:val="9FBDBCE4B2B248688A969A84A24D07AC2"/>
    <w:rsid w:val="009E6276"/>
    <w:rPr>
      <w:rFonts w:eastAsiaTheme="minorHAnsi"/>
    </w:rPr>
  </w:style>
  <w:style w:type="paragraph" w:customStyle="1" w:styleId="D68880040FB3488C886FABB4794F737A2">
    <w:name w:val="D68880040FB3488C886FABB4794F737A2"/>
    <w:rsid w:val="009E6276"/>
    <w:rPr>
      <w:rFonts w:eastAsiaTheme="minorHAnsi"/>
    </w:rPr>
  </w:style>
  <w:style w:type="paragraph" w:customStyle="1" w:styleId="17A2E237EA4B4BF6B7DC172BDAD1F7D52">
    <w:name w:val="17A2E237EA4B4BF6B7DC172BDAD1F7D52"/>
    <w:rsid w:val="009E6276"/>
    <w:rPr>
      <w:rFonts w:eastAsiaTheme="minorHAnsi"/>
    </w:rPr>
  </w:style>
  <w:style w:type="paragraph" w:customStyle="1" w:styleId="D7B42D7DDB844D8F99D6AC634B95F7AA2">
    <w:name w:val="D7B42D7DDB844D8F99D6AC634B95F7AA2"/>
    <w:rsid w:val="009E6276"/>
    <w:rPr>
      <w:rFonts w:eastAsiaTheme="minorHAnsi"/>
    </w:rPr>
  </w:style>
  <w:style w:type="paragraph" w:customStyle="1" w:styleId="C91167C6B50949BD829993E4ED97C9C32">
    <w:name w:val="C91167C6B50949BD829993E4ED97C9C32"/>
    <w:rsid w:val="009E6276"/>
    <w:rPr>
      <w:rFonts w:eastAsiaTheme="minorHAnsi"/>
    </w:rPr>
  </w:style>
  <w:style w:type="paragraph" w:customStyle="1" w:styleId="86E7B5E0916B4555BF0CD84A23AD208D2">
    <w:name w:val="86E7B5E0916B4555BF0CD84A23AD208D2"/>
    <w:rsid w:val="009E6276"/>
    <w:rPr>
      <w:rFonts w:eastAsiaTheme="minorHAnsi"/>
    </w:rPr>
  </w:style>
  <w:style w:type="paragraph" w:customStyle="1" w:styleId="FEE60C1F5050487CB1EAC4D4E27FB0B42">
    <w:name w:val="FEE60C1F5050487CB1EAC4D4E27FB0B42"/>
    <w:rsid w:val="009E6276"/>
    <w:rPr>
      <w:rFonts w:eastAsiaTheme="minorHAnsi"/>
    </w:rPr>
  </w:style>
  <w:style w:type="paragraph" w:customStyle="1" w:styleId="947F2E3FF75C467FB6C3E9B0BEF08C61">
    <w:name w:val="947F2E3FF75C467FB6C3E9B0BEF08C61"/>
    <w:rsid w:val="009E6276"/>
    <w:rPr>
      <w:rFonts w:eastAsiaTheme="minorHAnsi"/>
    </w:rPr>
  </w:style>
  <w:style w:type="paragraph" w:customStyle="1" w:styleId="7C9F9D24CA6D43A4A305C856E7855F803">
    <w:name w:val="7C9F9D24CA6D43A4A305C856E7855F803"/>
    <w:rsid w:val="009E6276"/>
    <w:rPr>
      <w:rFonts w:eastAsiaTheme="minorHAnsi"/>
    </w:rPr>
  </w:style>
  <w:style w:type="paragraph" w:customStyle="1" w:styleId="9400BEB59BFE4EA9933E01528BE5DBF83">
    <w:name w:val="9400BEB59BFE4EA9933E01528BE5DBF83"/>
    <w:rsid w:val="009E6276"/>
    <w:rPr>
      <w:rFonts w:eastAsiaTheme="minorHAnsi"/>
    </w:rPr>
  </w:style>
  <w:style w:type="paragraph" w:customStyle="1" w:styleId="F642963D37D04E8BB27DABC3B6ED0A283">
    <w:name w:val="F642963D37D04E8BB27DABC3B6ED0A283"/>
    <w:rsid w:val="009E6276"/>
    <w:rPr>
      <w:rFonts w:eastAsiaTheme="minorHAnsi"/>
    </w:rPr>
  </w:style>
  <w:style w:type="paragraph" w:customStyle="1" w:styleId="7F6CBAC2497B4BD891D7BFDDA3DB60A23">
    <w:name w:val="7F6CBAC2497B4BD891D7BFDDA3DB60A23"/>
    <w:rsid w:val="009E6276"/>
    <w:rPr>
      <w:rFonts w:eastAsiaTheme="minorHAnsi"/>
    </w:rPr>
  </w:style>
  <w:style w:type="paragraph" w:customStyle="1" w:styleId="9FBDBCE4B2B248688A969A84A24D07AC3">
    <w:name w:val="9FBDBCE4B2B248688A969A84A24D07AC3"/>
    <w:rsid w:val="009E6276"/>
    <w:rPr>
      <w:rFonts w:eastAsiaTheme="minorHAnsi"/>
    </w:rPr>
  </w:style>
  <w:style w:type="paragraph" w:customStyle="1" w:styleId="D68880040FB3488C886FABB4794F737A3">
    <w:name w:val="D68880040FB3488C886FABB4794F737A3"/>
    <w:rsid w:val="009E6276"/>
    <w:rPr>
      <w:rFonts w:eastAsiaTheme="minorHAnsi"/>
    </w:rPr>
  </w:style>
  <w:style w:type="paragraph" w:customStyle="1" w:styleId="17A2E237EA4B4BF6B7DC172BDAD1F7D53">
    <w:name w:val="17A2E237EA4B4BF6B7DC172BDAD1F7D53"/>
    <w:rsid w:val="009E6276"/>
    <w:rPr>
      <w:rFonts w:eastAsiaTheme="minorHAnsi"/>
    </w:rPr>
  </w:style>
  <w:style w:type="paragraph" w:customStyle="1" w:styleId="D7B42D7DDB844D8F99D6AC634B95F7AA3">
    <w:name w:val="D7B42D7DDB844D8F99D6AC634B95F7AA3"/>
    <w:rsid w:val="009E6276"/>
    <w:rPr>
      <w:rFonts w:eastAsiaTheme="minorHAnsi"/>
    </w:rPr>
  </w:style>
  <w:style w:type="paragraph" w:customStyle="1" w:styleId="C91167C6B50949BD829993E4ED97C9C33">
    <w:name w:val="C91167C6B50949BD829993E4ED97C9C33"/>
    <w:rsid w:val="009E6276"/>
    <w:rPr>
      <w:rFonts w:eastAsiaTheme="minorHAnsi"/>
    </w:rPr>
  </w:style>
  <w:style w:type="paragraph" w:customStyle="1" w:styleId="86E7B5E0916B4555BF0CD84A23AD208D3">
    <w:name w:val="86E7B5E0916B4555BF0CD84A23AD208D3"/>
    <w:rsid w:val="009E6276"/>
    <w:rPr>
      <w:rFonts w:eastAsiaTheme="minorHAnsi"/>
    </w:rPr>
  </w:style>
  <w:style w:type="paragraph" w:customStyle="1" w:styleId="FEE60C1F5050487CB1EAC4D4E27FB0B43">
    <w:name w:val="FEE60C1F5050487CB1EAC4D4E27FB0B43"/>
    <w:rsid w:val="009E6276"/>
    <w:rPr>
      <w:rFonts w:eastAsiaTheme="minorHAnsi"/>
    </w:rPr>
  </w:style>
  <w:style w:type="paragraph" w:customStyle="1" w:styleId="947F2E3FF75C467FB6C3E9B0BEF08C611">
    <w:name w:val="947F2E3FF75C467FB6C3E9B0BEF08C611"/>
    <w:rsid w:val="009E6276"/>
    <w:rPr>
      <w:rFonts w:eastAsiaTheme="minorHAnsi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04E2B479DFD448AE0C9C92805B4070" ma:contentTypeVersion="15" ma:contentTypeDescription="Create a new document." ma:contentTypeScope="" ma:versionID="5c218dae87a78516bcde7d78f8820f97">
  <xsd:schema xmlns:xsd="http://www.w3.org/2001/XMLSchema" xmlns:xs="http://www.w3.org/2001/XMLSchema" xmlns:p="http://schemas.microsoft.com/office/2006/metadata/properties" xmlns:ns2="da0356f3-83b3-42db-a4ea-d0e11b8bbdec" xmlns:ns3="8dedfef6-c5ba-4a3e-af87-6a55fe944720" targetNamespace="http://schemas.microsoft.com/office/2006/metadata/properties" ma:root="true" ma:fieldsID="893abf5de0ca3b360cc2f9b33248750c" ns2:_="" ns3:_="">
    <xsd:import namespace="da0356f3-83b3-42db-a4ea-d0e11b8bbdec"/>
    <xsd:import namespace="8dedfef6-c5ba-4a3e-af87-6a55fe9447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0356f3-83b3-42db-a4ea-d0e11b8bbde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ee2eaa90-8f7f-4846-8504-93fa31a835b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edfef6-c5ba-4a3e-af87-6a55fe94472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c00928e3-6a7f-4a91-a356-c2cfb85bf321}" ma:internalName="TaxCatchAll" ma:showField="CatchAllData" ma:web="8dedfef6-c5ba-4a3e-af87-6a55fe9447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a0356f3-83b3-42db-a4ea-d0e11b8bbdec">
      <Terms xmlns="http://schemas.microsoft.com/office/infopath/2007/PartnerControls"/>
    </lcf76f155ced4ddcb4097134ff3c332f>
    <TaxCatchAll xmlns="8dedfef6-c5ba-4a3e-af87-6a55fe944720" xsi:nil="true"/>
  </documentManagement>
</p:properties>
</file>

<file path=customXml/itemProps1.xml><?xml version="1.0" encoding="utf-8"?>
<ds:datastoreItem xmlns:ds="http://schemas.openxmlformats.org/officeDocument/2006/customXml" ds:itemID="{324F997A-9FF0-454D-90B4-8A6536140EB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CF082D-F8AA-4F0B-B8BA-C770A876CAD4}"/>
</file>

<file path=customXml/itemProps3.xml><?xml version="1.0" encoding="utf-8"?>
<ds:datastoreItem xmlns:ds="http://schemas.openxmlformats.org/officeDocument/2006/customXml" ds:itemID="{56911F48-B15B-4B36-B9DA-5707DA9561DC}"/>
</file>

<file path=customXml/itemProps4.xml><?xml version="1.0" encoding="utf-8"?>
<ds:datastoreItem xmlns:ds="http://schemas.openxmlformats.org/officeDocument/2006/customXml" ds:itemID="{3FAD6AE9-23AD-4CE8-9F73-44300190A20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385</Words>
  <Characters>2172</Characters>
  <Application>Microsoft Office Word</Application>
  <DocSecurity>0</DocSecurity>
  <Lines>197</Lines>
  <Paragraphs>150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Eileen Lora Marmol</dc:creator>
  <cp:keywords/>
  <dc:description/>
  <cp:lastModifiedBy>Rosabel Fermin</cp:lastModifiedBy>
  <cp:revision>7</cp:revision>
  <cp:lastPrinted>2023-02-14T18:58:00Z</cp:lastPrinted>
  <dcterms:created xsi:type="dcterms:W3CDTF">2023-02-14T18:22:00Z</dcterms:created>
  <dcterms:modified xsi:type="dcterms:W3CDTF">2026-03-16T17:48:00Z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0x010100C704E2B479DFD448AE0C9C92805B4070</vt:lpwstr>
  </property>
</Properties>
</file>