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77777777" w:rsidR="006B7C89" w:rsidRPr="00F7167E" w:rsidRDefault="006B7C89" w:rsidP="006B7C8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5FEAAD97">
                <wp:simplePos x="0" y="0"/>
                <wp:positionH relativeFrom="column">
                  <wp:posOffset>6954871</wp:posOffset>
                </wp:positionH>
                <wp:positionV relativeFrom="paragraph">
                  <wp:posOffset>-583660</wp:posOffset>
                </wp:positionV>
                <wp:extent cx="2343731" cy="701040"/>
                <wp:effectExtent l="19050" t="0" r="1905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731" cy="701040"/>
                          <a:chOff x="12777" y="523"/>
                          <a:chExt cx="2633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77" y="561"/>
                            <a:ext cx="2614" cy="968"/>
                            <a:chOff x="9018" y="720"/>
                            <a:chExt cx="2177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18" y="1126"/>
                              <a:ext cx="2177" cy="49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675790623"/>
                                    </w:sdtPr>
                                    <w:sdtEndPr/>
                                    <w:sdtContent>
                                      <w:p w14:paraId="759F21AF" w14:textId="124F5547" w:rsidR="00F03329" w:rsidRPr="00F03329" w:rsidRDefault="001F1F3B" w:rsidP="00F03329">
                                        <w:pPr>
                                          <w:jc w:val="center"/>
                                          <w:rPr>
                                            <w:rFonts w:eastAsia="Calibri"/>
                                          </w:rPr>
                                        </w:pPr>
                                        <w:r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 xml:space="preserve"> </w:t>
                                        </w:r>
                                        <w:r w:rsidR="00F03329" w:rsidRPr="00F03329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MIMARENA- CCC-</w:t>
                                        </w:r>
                                        <w:r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SI-2025-00</w:t>
                                        </w:r>
                                        <w:r w:rsidR="00E4621D">
                                          <w:rPr>
                                            <w:rFonts w:ascii="Arial Bold" w:eastAsia="Calibri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14</w:t>
                                        </w:r>
                                      </w:p>
                                    </w:sdtContent>
                                  </w:sdt>
                                  <w:p w14:paraId="5FBFDFB4" w14:textId="74DC3F64" w:rsidR="006B7C89" w:rsidRPr="00535962" w:rsidRDefault="00E4621D" w:rsidP="006B7C89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6" style="position:absolute;margin-left:547.65pt;margin-top:-45.95pt;width:184.55pt;height:55.2pt;z-index:251666432" coordorigin="12777,523" coordsize="263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777;top:561;width:2614;height:968" coordorigin="9018,720" coordsize="217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018;top:1126;width:2177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675790623"/>
                              </w:sdtPr>
                              <w:sdtEndPr/>
                              <w:sdtContent>
                                <w:p w14:paraId="759F21AF" w14:textId="124F5547" w:rsidR="00F03329" w:rsidRPr="00F03329" w:rsidRDefault="001F1F3B" w:rsidP="00F03329">
                                  <w:pPr>
                                    <w:jc w:val="center"/>
                                    <w:rPr>
                                      <w:rFonts w:eastAsia="Calibri"/>
                                    </w:rPr>
                                  </w:pPr>
                                  <w: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</w:t>
                                  </w:r>
                                  <w:r w:rsidR="00F03329" w:rsidRPr="00F03329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MIMARENA- CCC-</w:t>
                                  </w:r>
                                  <w: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SI-2025-00</w:t>
                                  </w:r>
                                  <w:r w:rsidR="00E4621D"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14</w:t>
                                  </w:r>
                                </w:p>
                              </w:sdtContent>
                            </w:sdt>
                            <w:p w14:paraId="5FBFDFB4" w14:textId="74DC3F64" w:rsidR="006B7C89" w:rsidRPr="00535962" w:rsidRDefault="00E4621D" w:rsidP="006B7C89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7CC13" wp14:editId="091CBAF7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F34FF" w14:textId="738265FF" w:rsidR="006B7C89" w:rsidRPr="002E1412" w:rsidRDefault="00E4621D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0320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</w:t>
                                </w:r>
                                <w:r w:rsidR="006B7C89">
                                  <w:rPr>
                                    <w:rStyle w:val="Style6"/>
                                  </w:rPr>
                                  <w:t xml:space="preserve">Ministerio de </w:t>
                                </w:r>
                                <w:r w:rsidR="00A50D4D">
                                  <w:rPr>
                                    <w:rStyle w:val="Style6"/>
                                  </w:rPr>
                                  <w:t>Medio Ambiente y Recursos Naturales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7CC13" id="Text Box 16" o:spid="_x0000_s1031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38FF34FF" w14:textId="738265FF" w:rsidR="006B7C89" w:rsidRPr="002E1412" w:rsidRDefault="00E4621D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0320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</w:t>
                          </w:r>
                          <w:r w:rsidR="006B7C89">
                            <w:rPr>
                              <w:rStyle w:val="Style6"/>
                            </w:rPr>
                            <w:t xml:space="preserve">Ministerio de </w:t>
                          </w:r>
                          <w:r w:rsidR="00A50D4D">
                            <w:rPr>
                              <w:rStyle w:val="Style6"/>
                            </w:rPr>
                            <w:t>Medio Ambiente y Recursos Naturales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2E3D42D7" wp14:editId="7F39F2E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8E970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CA0905C" w:rsidR="006B7C89" w:rsidRPr="00BC61BD" w:rsidRDefault="00EA564F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A564F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6CF1415" wp14:editId="369A57E0">
                                      <wp:extent cx="872193" cy="389106"/>
                                      <wp:effectExtent l="0" t="0" r="4445" b="0"/>
                                      <wp:docPr id="2" name="Picture 1" descr="https://ambiente.gob.do/transparencia/wp-content/uploads/2021/07/logo_medio_ambiente_izq_peq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https://ambiente.gob.do/transparencia/wp-content/uploads/2021/07/logo_medio_ambiente_izq_peq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2634" cy="41160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CA0905C" w:rsidR="006B7C89" w:rsidRPr="00BC61BD" w:rsidRDefault="00EA564F" w:rsidP="006B7C89">
                          <w:pPr>
                            <w:rPr>
                              <w:lang w:val="en-US"/>
                            </w:rPr>
                          </w:pPr>
                          <w:r w:rsidRPr="00EA564F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6CF1415" wp14:editId="369A57E0">
                                <wp:extent cx="872193" cy="389106"/>
                                <wp:effectExtent l="0" t="0" r="4445" b="0"/>
                                <wp:docPr id="2" name="Picture 1" descr="https://ambiente.gob.do/transparencia/wp-content/uploads/2021/07/logo_medio_ambiente_izq_peq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ambiente.gob.do/transparencia/wp-content/uploads/2021/07/logo_medio_ambiente_izq_peq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2634" cy="4116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77777777" w:rsidR="006B7C89" w:rsidRPr="00535962" w:rsidRDefault="006B7C89" w:rsidP="006B7C89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3D266F7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E4621D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D42A024" w14:textId="77777777" w:rsidR="006B7C89" w:rsidRPr="004767CC" w:rsidRDefault="00E4621D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5FF4EA0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77777777" w:rsidR="006B7C89" w:rsidRPr="0026335F" w:rsidRDefault="00E4621D" w:rsidP="006B7C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7C8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ABEEF73" w14:textId="77777777" w:rsidR="006B7C89" w:rsidRPr="0026335F" w:rsidRDefault="00E4621D" w:rsidP="006B7C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B7C89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F5028B" w14:textId="77777777" w:rsidR="006B7C89" w:rsidRDefault="006B7C89" w:rsidP="006B7C89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608A73F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D335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300DF5D" w14:textId="77777777" w:rsidR="006B7C89" w:rsidRDefault="006B7C89" w:rsidP="006B7C89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17"/>
        <w:gridCol w:w="5850"/>
        <w:gridCol w:w="1142"/>
        <w:gridCol w:w="1276"/>
        <w:gridCol w:w="1701"/>
        <w:gridCol w:w="1559"/>
        <w:gridCol w:w="1843"/>
      </w:tblGrid>
      <w:tr w:rsidR="006B7C89" w14:paraId="6EB2E4B0" w14:textId="77777777" w:rsidTr="000B3E4F">
        <w:trPr>
          <w:trHeight w:val="560"/>
          <w:jc w:val="center"/>
        </w:trPr>
        <w:tc>
          <w:tcPr>
            <w:tcW w:w="717" w:type="dxa"/>
            <w:vAlign w:val="center"/>
          </w:tcPr>
          <w:p w14:paraId="7385C4E7" w14:textId="25B0278A" w:rsidR="006B7C89" w:rsidRPr="006B7C89" w:rsidRDefault="00C51F05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850" w:type="dxa"/>
            <w:vAlign w:val="center"/>
          </w:tcPr>
          <w:p w14:paraId="6DDFD51D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142" w:type="dxa"/>
            <w:vAlign w:val="center"/>
          </w:tcPr>
          <w:p w14:paraId="3EFFBBD6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6B7C89" w:rsidRPr="00131369" w:rsidRDefault="006B7C89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DDF9B59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8710D61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541B2598" w14:textId="20A686A4" w:rsidR="006B7C89" w:rsidRPr="006B7C89" w:rsidRDefault="006B7C89" w:rsidP="00170E41">
            <w:pPr>
              <w:spacing w:after="0" w:line="240" w:lineRule="auto"/>
              <w:rPr>
                <w:rStyle w:val="Strong"/>
                <w:b w:val="0"/>
                <w:sz w:val="22"/>
                <w:szCs w:val="22"/>
              </w:rPr>
            </w:pPr>
            <w:r w:rsidRPr="006B7C89">
              <w:rPr>
                <w:rStyle w:val="Strong"/>
                <w:b w:val="0"/>
                <w:sz w:val="22"/>
                <w:szCs w:val="22"/>
              </w:rPr>
              <w:t>Impuestos</w:t>
            </w:r>
          </w:p>
        </w:tc>
        <w:tc>
          <w:tcPr>
            <w:tcW w:w="1843" w:type="dxa"/>
            <w:vAlign w:val="center"/>
          </w:tcPr>
          <w:p w14:paraId="307E0C84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D1AFD" w14:paraId="4CCA1F52" w14:textId="77777777" w:rsidTr="00D03351">
        <w:trPr>
          <w:trHeight w:val="1306"/>
          <w:jc w:val="center"/>
        </w:trPr>
        <w:tc>
          <w:tcPr>
            <w:tcW w:w="717" w:type="dxa"/>
          </w:tcPr>
          <w:p w14:paraId="0EA3A00C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5789D29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BC47B76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F33A61C" w14:textId="3F31FD05" w:rsidR="007D1AFD" w:rsidRPr="008A01D4" w:rsidRDefault="00C51F05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0" w:type="dxa"/>
          </w:tcPr>
          <w:p w14:paraId="3B7848EE" w14:textId="398308B3" w:rsidR="007D1AFD" w:rsidRPr="00D03351" w:rsidRDefault="007D1AFD" w:rsidP="00A81527">
            <w:pPr>
              <w:spacing w:after="0" w:line="240" w:lineRule="auto"/>
              <w:rPr>
                <w:rStyle w:val="Style20"/>
                <w:sz w:val="12"/>
                <w:szCs w:val="12"/>
              </w:rPr>
            </w:pPr>
          </w:p>
        </w:tc>
        <w:tc>
          <w:tcPr>
            <w:tcW w:w="1142" w:type="dxa"/>
          </w:tcPr>
          <w:p w14:paraId="2DF6C6E8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B64E180" w14:textId="77777777" w:rsidR="00A81527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  <w:p w14:paraId="0E2DDB19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1FFA4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929440" w14:textId="103AFCC4" w:rsidR="007D1AFD" w:rsidRPr="008A01D4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t>D</w:t>
            </w:r>
          </w:p>
        </w:tc>
        <w:tc>
          <w:tcPr>
            <w:tcW w:w="1276" w:type="dxa"/>
          </w:tcPr>
          <w:p w14:paraId="6A7F08C4" w14:textId="77777777" w:rsidR="007D1AFD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A54EE6A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C2B06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D73422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E934AF7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7B13D15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79E2D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036A18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4E2128" w14:textId="473DA03F" w:rsidR="00A81527" w:rsidRPr="008A01D4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A5AE76D" w14:textId="277CDFB5" w:rsidR="007D1AFD" w:rsidRPr="008A01D4" w:rsidRDefault="00A81527" w:rsidP="00170E4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3C6D3004" w14:textId="7F783418" w:rsidR="007D1AFD" w:rsidRPr="008A01D4" w:rsidRDefault="007D1AFD" w:rsidP="00170E41">
            <w:pPr>
              <w:spacing w:after="0" w:line="240" w:lineRule="auto"/>
              <w:rPr>
                <w:rStyle w:val="Strong"/>
                <w:b w:val="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D7E71D" w14:textId="77777777" w:rsidR="007D1AFD" w:rsidRPr="008A01D4" w:rsidRDefault="007D1AFD" w:rsidP="00170E4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B7C89" w14:paraId="79FB0731" w14:textId="77777777" w:rsidTr="00170E41">
        <w:trPr>
          <w:trHeight w:val="477"/>
          <w:jc w:val="center"/>
        </w:trPr>
        <w:tc>
          <w:tcPr>
            <w:tcW w:w="14088" w:type="dxa"/>
            <w:gridSpan w:val="7"/>
          </w:tcPr>
          <w:p w14:paraId="3F0AFB99" w14:textId="77777777" w:rsidR="006B7C89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362EBC9" w14:textId="2396EE62" w:rsidR="006B7C89" w:rsidRPr="00D90C2A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="00D665E6" w:rsidRPr="00D90C2A">
              <w:rPr>
                <w:b/>
                <w:sz w:val="22"/>
                <w:szCs w:val="22"/>
              </w:rPr>
              <w:t>…</w:t>
            </w:r>
            <w:r w:rsidR="00D665E6"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FC3146" w14:textId="12A71FB5" w:rsidR="006B7C89" w:rsidRPr="0037246F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D665E6" w:rsidRPr="00D90C2A">
              <w:rPr>
                <w:sz w:val="22"/>
                <w:szCs w:val="22"/>
              </w:rPr>
              <w:t>letras</w:t>
            </w:r>
            <w:r w:rsidR="00D665E6">
              <w:rPr>
                <w:sz w:val="22"/>
                <w:szCs w:val="22"/>
              </w:rPr>
              <w:t>:</w:t>
            </w:r>
            <w:r w:rsidR="00D665E6" w:rsidRPr="00D90C2A">
              <w:rPr>
                <w:sz w:val="22"/>
                <w:szCs w:val="22"/>
              </w:rPr>
              <w:t xml:space="preserve"> …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E4FEEEB" w14:textId="77777777" w:rsidR="006B7C89" w:rsidRPr="0037246F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8D7A9F" w14:textId="77777777" w:rsidR="006B7C89" w:rsidRPr="00A24343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A60A05" w14:textId="71D524C9" w:rsidR="006B7C89" w:rsidRPr="009B0931" w:rsidRDefault="006B7C89" w:rsidP="006B7C89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D12D76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35DB16A4" w14:textId="77777777" w:rsid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</w:p>
    <w:p w14:paraId="31006D97" w14:textId="65700921" w:rsidR="00682E9C" w:rsidRP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/…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682E9C" w:rsidRPr="006B7C89" w:rsidSect="00957F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D553A" w14:textId="77777777" w:rsidR="00832CE3" w:rsidRDefault="00832CE3" w:rsidP="006B7C89">
      <w:pPr>
        <w:spacing w:after="0" w:line="240" w:lineRule="auto"/>
      </w:pPr>
      <w:r>
        <w:separator/>
      </w:r>
    </w:p>
  </w:endnote>
  <w:endnote w:type="continuationSeparator" w:id="0">
    <w:p w14:paraId="218DA187" w14:textId="77777777" w:rsidR="00832CE3" w:rsidRDefault="00832CE3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E092" w14:textId="77777777" w:rsidR="002315E1" w:rsidRDefault="002315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2B128E" w:rsidRDefault="00A029E4">
    <w:pPr>
      <w:pStyle w:val="Footer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2B128E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2B128E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2B128E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2B128E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2B128E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2B128E" w:rsidRDefault="00A029E4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2B128E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2B128E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2B128E" w:rsidRDefault="00A029E4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2B128E" w:rsidRDefault="002B128E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05E3" w14:textId="77777777" w:rsidR="002315E1" w:rsidRDefault="002315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D3BD3" w14:textId="77777777" w:rsidR="00832CE3" w:rsidRDefault="00832CE3" w:rsidP="006B7C89">
      <w:pPr>
        <w:spacing w:after="0" w:line="240" w:lineRule="auto"/>
      </w:pPr>
      <w:r>
        <w:separator/>
      </w:r>
    </w:p>
  </w:footnote>
  <w:footnote w:type="continuationSeparator" w:id="0">
    <w:p w14:paraId="3FE2B009" w14:textId="77777777" w:rsidR="00832CE3" w:rsidRDefault="00832CE3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B7C89" w:rsidRPr="00403697" w:rsidRDefault="006B7C89" w:rsidP="006B7C89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B7C89" w:rsidRPr="008A3F41" w:rsidRDefault="006B7C89" w:rsidP="006B7C89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E262" w14:textId="77777777" w:rsidR="002315E1" w:rsidRDefault="002315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5916" w14:textId="77777777" w:rsidR="002315E1" w:rsidRDefault="002315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3CA6" w14:textId="77777777" w:rsidR="002315E1" w:rsidRDefault="002315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E59D5"/>
    <w:multiLevelType w:val="hybridMultilevel"/>
    <w:tmpl w:val="B8A2999C"/>
    <w:lvl w:ilvl="0" w:tplc="09A447EC">
      <w:start w:val="6"/>
      <w:numFmt w:val="bullet"/>
      <w:lvlText w:val="-"/>
      <w:lvlJc w:val="left"/>
      <w:pPr>
        <w:ind w:left="390" w:hanging="360"/>
      </w:pPr>
      <w:rPr>
        <w:rFonts w:ascii="Times New Roman" w:eastAsia="Batang" w:hAnsi="Times New Roman" w:cs="Times New Roman" w:hint="default"/>
        <w:color w:val="222222"/>
        <w:sz w:val="14"/>
      </w:rPr>
    </w:lvl>
    <w:lvl w:ilvl="1" w:tplc="1C0A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 w16cid:durableId="903100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89"/>
    <w:rsid w:val="0000513B"/>
    <w:rsid w:val="00083ECB"/>
    <w:rsid w:val="000B3E4F"/>
    <w:rsid w:val="000D71A8"/>
    <w:rsid w:val="00146485"/>
    <w:rsid w:val="00193380"/>
    <w:rsid w:val="001F1F3B"/>
    <w:rsid w:val="002315E1"/>
    <w:rsid w:val="00235CA6"/>
    <w:rsid w:val="002B128E"/>
    <w:rsid w:val="00352F33"/>
    <w:rsid w:val="00364CE4"/>
    <w:rsid w:val="003F33B0"/>
    <w:rsid w:val="004D29A8"/>
    <w:rsid w:val="00524721"/>
    <w:rsid w:val="005C353C"/>
    <w:rsid w:val="00655B58"/>
    <w:rsid w:val="00665B1E"/>
    <w:rsid w:val="0067704F"/>
    <w:rsid w:val="00682E9C"/>
    <w:rsid w:val="006B38E1"/>
    <w:rsid w:val="006B7C89"/>
    <w:rsid w:val="006C6AA4"/>
    <w:rsid w:val="00700601"/>
    <w:rsid w:val="007314B1"/>
    <w:rsid w:val="00744918"/>
    <w:rsid w:val="0078682D"/>
    <w:rsid w:val="007A588B"/>
    <w:rsid w:val="007D1AFD"/>
    <w:rsid w:val="007D2A91"/>
    <w:rsid w:val="0081193D"/>
    <w:rsid w:val="00832CE3"/>
    <w:rsid w:val="00877DE3"/>
    <w:rsid w:val="00886124"/>
    <w:rsid w:val="008A01D4"/>
    <w:rsid w:val="008E575E"/>
    <w:rsid w:val="0091592D"/>
    <w:rsid w:val="00916ACA"/>
    <w:rsid w:val="00952E23"/>
    <w:rsid w:val="009562BD"/>
    <w:rsid w:val="0098701C"/>
    <w:rsid w:val="00A029E4"/>
    <w:rsid w:val="00A50D4D"/>
    <w:rsid w:val="00A81527"/>
    <w:rsid w:val="00AC7F94"/>
    <w:rsid w:val="00AF14AC"/>
    <w:rsid w:val="00B817F1"/>
    <w:rsid w:val="00B96AA9"/>
    <w:rsid w:val="00BA030F"/>
    <w:rsid w:val="00BF4F0F"/>
    <w:rsid w:val="00C51F05"/>
    <w:rsid w:val="00D03351"/>
    <w:rsid w:val="00D12D76"/>
    <w:rsid w:val="00D51097"/>
    <w:rsid w:val="00D665E6"/>
    <w:rsid w:val="00D74D17"/>
    <w:rsid w:val="00DD0CF7"/>
    <w:rsid w:val="00DD60DE"/>
    <w:rsid w:val="00E4621D"/>
    <w:rsid w:val="00EA564F"/>
    <w:rsid w:val="00F0320F"/>
    <w:rsid w:val="00F03329"/>
    <w:rsid w:val="00F4095B"/>
    <w:rsid w:val="00F73D01"/>
    <w:rsid w:val="00F82E39"/>
    <w:rsid w:val="00FA132F"/>
    <w:rsid w:val="00F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DefaultParagraphFont"/>
    <w:uiPriority w:val="1"/>
    <w:rsid w:val="006B7C89"/>
    <w:rPr>
      <w:rFonts w:ascii="Arial" w:hAnsi="Arial"/>
      <w:color w:val="auto"/>
      <w:sz w:val="14"/>
    </w:rPr>
  </w:style>
  <w:style w:type="paragraph" w:styleId="BodyText">
    <w:name w:val="Body Text"/>
    <w:basedOn w:val="Normal"/>
    <w:link w:val="BodyTextCh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FootnoteText">
    <w:name w:val="footnote text"/>
    <w:basedOn w:val="Normal"/>
    <w:link w:val="FootnoteTextCh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FootnoteReference">
    <w:name w:val="footnote reference"/>
    <w:basedOn w:val="DefaultParagraphFont"/>
    <w:rsid w:val="006B7C89"/>
    <w:rPr>
      <w:vertAlign w:val="superscript"/>
    </w:rPr>
  </w:style>
  <w:style w:type="character" w:customStyle="1" w:styleId="Style15">
    <w:name w:val="Style15"/>
    <w:basedOn w:val="DefaultParagraphFont"/>
    <w:uiPriority w:val="1"/>
    <w:rsid w:val="006B7C89"/>
    <w:rPr>
      <w:rFonts w:ascii="Arial" w:hAnsi="Arial"/>
      <w:color w:val="auto"/>
      <w:sz w:val="22"/>
    </w:rPr>
  </w:style>
  <w:style w:type="character" w:styleId="Strong">
    <w:name w:val="Strong"/>
    <w:basedOn w:val="DefaultParagraphFont"/>
    <w:uiPriority w:val="22"/>
    <w:qFormat/>
    <w:rsid w:val="006B7C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DefaultParagraphFont"/>
    <w:uiPriority w:val="1"/>
    <w:rsid w:val="00952E23"/>
    <w:rPr>
      <w:rFonts w:ascii="Arial" w:hAnsi="Arial"/>
      <w:color w:val="auto"/>
      <w:sz w:val="20"/>
    </w:rPr>
  </w:style>
  <w:style w:type="paragraph" w:styleId="NormalWeb">
    <w:name w:val="Normal (Web)"/>
    <w:basedOn w:val="Normal"/>
    <w:rsid w:val="00A8152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315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5E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EE091-B081-43CB-9AFD-0556913D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Vladimir Cordero</cp:lastModifiedBy>
  <cp:revision>56</cp:revision>
  <cp:lastPrinted>2019-05-14T17:32:00Z</cp:lastPrinted>
  <dcterms:created xsi:type="dcterms:W3CDTF">2019-02-26T13:54:00Z</dcterms:created>
  <dcterms:modified xsi:type="dcterms:W3CDTF">2025-09-30T19:04:00Z</dcterms:modified>
</cp:coreProperties>
</file>