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96D4C" w14:textId="77777777" w:rsidR="006B50EF" w:rsidRDefault="006B50EF" w:rsidP="006B50EF">
      <w:pPr>
        <w:pStyle w:val="Header"/>
        <w:jc w:val="right"/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4AC2ED" wp14:editId="6E24C833">
                <wp:simplePos x="0" y="0"/>
                <wp:positionH relativeFrom="column">
                  <wp:posOffset>-361507</wp:posOffset>
                </wp:positionH>
                <wp:positionV relativeFrom="paragraph">
                  <wp:posOffset>-53163</wp:posOffset>
                </wp:positionV>
                <wp:extent cx="219011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660428" w14:textId="1145D0E8" w:rsidR="00335888" w:rsidRPr="00BC61BD" w:rsidRDefault="0051365E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E6C1671" wp14:editId="53A5D5CD">
                                      <wp:extent cx="1133475" cy="665610"/>
                                      <wp:effectExtent l="0" t="0" r="0" b="0"/>
                                      <wp:docPr id="2034167971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034167971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39862" cy="66936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AC2ED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-28.45pt;margin-top:-4.2pt;width:172.4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660428" w14:textId="1145D0E8" w:rsidR="00335888" w:rsidRPr="00BC61BD" w:rsidRDefault="0051365E" w:rsidP="0033588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E6C1671" wp14:editId="53A5D5CD">
                                <wp:extent cx="1133475" cy="665610"/>
                                <wp:effectExtent l="0" t="0" r="0" b="0"/>
                                <wp:docPr id="2034167971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34167971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39862" cy="66936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95C028" wp14:editId="63F99AB1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732EC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5C028" id="Cuadro de texto 10" o:spid="_x0000_s1027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TLCrueAAAAALAQAADwAAAAAAAAAAAAAAAAAzBAAAZHJzL2Rvd25yZXYueG1sUEsFBgAAAAAE&#10;AAQA8wAAAEAFAAAAAA==&#10;" filled="f" stroked="f">
                <v:textbox inset="0,0,0,0">
                  <w:txbxContent>
                    <w:p w14:paraId="568732EC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9B0622C" wp14:editId="7EB32512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9A223BE" wp14:editId="1C4201C6">
                <wp:simplePos x="0" y="0"/>
                <wp:positionH relativeFrom="column">
                  <wp:posOffset>7072468</wp:posOffset>
                </wp:positionH>
                <wp:positionV relativeFrom="paragraph">
                  <wp:posOffset>-603885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30928C1" w14:textId="427C7348" w:rsidR="00335888" w:rsidRPr="00535962" w:rsidRDefault="0051365E" w:rsidP="00C2417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DGII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CM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557E9A">
                                      <w:rPr>
                                        <w:rStyle w:val="Style2"/>
                                      </w:rPr>
                                      <w:t>20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26</w:t>
                                    </w:r>
                                    <w:r w:rsidR="004B5C3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C24176">
                                      <w:rPr>
                                        <w:rStyle w:val="Style2"/>
                                      </w:rPr>
                                      <w:t>00</w:t>
                                    </w:r>
                                    <w:r w:rsidR="00754C25">
                                      <w:rPr>
                                        <w:rStyle w:val="Style2"/>
                                      </w:rPr>
                                      <w:t>86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E4405B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A223BE" id="Grupo 11" o:spid="_x0000_s1028" style="position:absolute;left:0;text-align:left;margin-left:556.9pt;margin-top:-47.55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">
                <v:rect id="Rectangle 9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11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30928C1" w14:textId="427C7348" w:rsidR="00335888" w:rsidRPr="00535962" w:rsidRDefault="0051365E" w:rsidP="00C2417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DGII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C24176">
                                <w:rPr>
                                  <w:rStyle w:val="Style2"/>
                                </w:rPr>
                                <w:t>DAF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C24176">
                                <w:rPr>
                                  <w:rStyle w:val="Style2"/>
                                </w:rPr>
                                <w:t>CM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557E9A">
                                <w:rPr>
                                  <w:rStyle w:val="Style2"/>
                                </w:rPr>
                                <w:t>20</w:t>
                              </w:r>
                              <w:r w:rsidR="00C24176">
                                <w:rPr>
                                  <w:rStyle w:val="Style2"/>
                                </w:rPr>
                                <w:t>26</w:t>
                              </w:r>
                              <w:r w:rsidR="004B5C3F">
                                <w:rPr>
                                  <w:rStyle w:val="Style2"/>
                                </w:rPr>
                                <w:t>-</w:t>
                              </w:r>
                              <w:r w:rsidR="00C24176">
                                <w:rPr>
                                  <w:rStyle w:val="Style2"/>
                                </w:rPr>
                                <w:t>00</w:t>
                              </w:r>
                              <w:r w:rsidR="00754C25">
                                <w:rPr>
                                  <w:rStyle w:val="Style2"/>
                                </w:rPr>
                                <w:t>86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8E4405B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6D730281" w14:textId="77777777" w:rsidR="006B50EF" w:rsidRDefault="006B50EF" w:rsidP="006B50EF">
      <w:pPr>
        <w:pStyle w:val="Header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033FF7A" w14:textId="77777777" w:rsidR="006B50EF" w:rsidRDefault="006B50EF" w:rsidP="006B50EF">
          <w:pPr>
            <w:pStyle w:val="Header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FFF7571" wp14:editId="7F4D0696">
                    <wp:simplePos x="0" y="0"/>
                    <wp:positionH relativeFrom="column">
                      <wp:posOffset>2016963</wp:posOffset>
                    </wp:positionH>
                    <wp:positionV relativeFrom="paragraph">
                      <wp:posOffset>32665</wp:posOffset>
                    </wp:positionV>
                    <wp:extent cx="4696358" cy="552450"/>
                    <wp:effectExtent l="0" t="0" r="9525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96358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AEA414" w14:textId="6E7E1F3B" w:rsidR="0051365E" w:rsidRPr="00D46A88" w:rsidRDefault="00FC290B" w:rsidP="0051365E">
                                <w:pPr>
                                  <w:spacing w:line="240" w:lineRule="auto"/>
                                  <w:ind w:left="-142" w:firstLine="426"/>
                                  <w:jc w:val="center"/>
                                  <w:rPr>
                                    <w:rStyle w:val="Style7"/>
                                    <w:rFonts w:ascii="Book Antiqua" w:hAnsi="Book Antiqua"/>
                                    <w:b w:val="0"/>
                                    <w:caps w:val="0"/>
                                    <w:color w:val="FF0000"/>
                                    <w:sz w:val="22"/>
                                    <w:szCs w:val="22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Ministerio de Hacienda  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  <w:r w:rsidR="0051365E" w:rsidRPr="0051365E">
                                  <w:rPr>
                                    <w:rFonts w:ascii="Book Antiqua" w:hAnsi="Book Antiqua"/>
                                    <w:b/>
                                    <w:bCs/>
                                    <w:caps/>
                                    <w:spacing w:val="-2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Book Antiqua" w:hAnsi="Book Antiqua"/>
                                      <w:b/>
                                      <w:bCs/>
                                      <w:caps/>
                                      <w:spacing w:val="-2"/>
                                      <w:sz w:val="28"/>
                                      <w:szCs w:val="28"/>
                                    </w:rPr>
                                    <w:alias w:val="Nombre de la institución contratante"/>
                                    <w:tag w:val="Nombre de la institución contratante"/>
                                    <w:id w:val="-635172558"/>
                                    <w:text/>
                                  </w:sdtPr>
                                  <w:sdtEndPr/>
                                  <w:sdtContent>
                                    <w:r w:rsidR="0051365E" w:rsidRPr="00351E12">
                                      <w:rPr>
                                        <w:rFonts w:ascii="Book Antiqua" w:hAnsi="Book Antiqua"/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t>DIRECCIÓN GENERAL DE IMPUESTOS INTERNOS</w:t>
                                    </w:r>
                                  </w:sdtContent>
                                </w:sdt>
                              </w:p>
                              <w:p w14:paraId="71B234EB" w14:textId="6AD984A1" w:rsidR="00335888" w:rsidRPr="0003514A" w:rsidRDefault="00335888" w:rsidP="00EB085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FF7571" id="Cuadro de texto 8" o:spid="_x0000_s1033" type="#_x0000_t202" style="position:absolute;left:0;text-align:left;margin-left:158.8pt;margin-top:2.55pt;width:369.8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" stroked="f">
                    <v:textbox>
                      <w:txbxContent>
                        <w:p w14:paraId="74AEA414" w14:textId="6E7E1F3B" w:rsidR="0051365E" w:rsidRPr="00D46A88" w:rsidRDefault="00FC290B" w:rsidP="0051365E">
                          <w:pPr>
                            <w:spacing w:line="240" w:lineRule="auto"/>
                            <w:ind w:left="-142" w:firstLine="426"/>
                            <w:jc w:val="center"/>
                            <w:rPr>
                              <w:rStyle w:val="Style7"/>
                              <w:rFonts w:ascii="Book Antiqua" w:hAnsi="Book Antiqua"/>
                              <w:b w:val="0"/>
                              <w:caps w:val="0"/>
                              <w:color w:val="FF0000"/>
                              <w:sz w:val="22"/>
                              <w:szCs w:val="22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Ministerio de Hacienda  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  <w:r w:rsidR="0051365E" w:rsidRPr="0051365E">
                            <w:rPr>
                              <w:rFonts w:ascii="Book Antiqua" w:hAnsi="Book Antiqua"/>
                              <w:b/>
                              <w:bCs/>
                              <w:caps/>
                              <w:spacing w:val="-2"/>
                              <w:sz w:val="28"/>
                              <w:szCs w:val="28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Book Antiqua" w:hAnsi="Book Antiqua"/>
                                <w:b/>
                                <w:bCs/>
                                <w:caps/>
                                <w:spacing w:val="-2"/>
                                <w:sz w:val="28"/>
                                <w:szCs w:val="28"/>
                              </w:rPr>
                              <w:alias w:val="Nombre de la institución contratante"/>
                              <w:tag w:val="Nombre de la institución contratante"/>
                              <w:id w:val="-635172558"/>
                              <w:text/>
                            </w:sdtPr>
                            <w:sdtEndPr/>
                            <w:sdtContent>
                              <w:r w:rsidR="0051365E" w:rsidRPr="00351E12">
                                <w:rPr>
                                  <w:rFonts w:ascii="Book Antiqua" w:hAnsi="Book Antiqua"/>
                                  <w:b/>
                                  <w:bCs/>
                                  <w:sz w:val="28"/>
                                  <w:szCs w:val="28"/>
                                </w:rPr>
                                <w:t>DIRECCIÓN GENERAL DE IMPUESTOS INTERNOS</w:t>
                              </w:r>
                            </w:sdtContent>
                          </w:sdt>
                        </w:p>
                        <w:p w14:paraId="71B234EB" w14:textId="6AD984A1" w:rsidR="00335888" w:rsidRPr="0003514A" w:rsidRDefault="00335888" w:rsidP="00EB0850">
                          <w:pPr>
                            <w:jc w:val="center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15DCEBD3" w14:textId="7BA3F36C" w:rsidR="006B50EF" w:rsidRPr="006B50EF" w:rsidRDefault="006B50EF" w:rsidP="006B50EF">
          <w:pPr>
            <w:pStyle w:val="Header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 w:rsidR="00C24176"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574FC4E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D7C897" wp14:editId="53372AC9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567E4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7C897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452567E4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2A41EE85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4E0022" wp14:editId="1067BD12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F9A7C5" w14:textId="77777777" w:rsidR="00335888" w:rsidRPr="004767CC" w:rsidRDefault="00FC290B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E0022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35F9A7C5" w14:textId="77777777" w:rsidR="00335888" w:rsidRPr="004767CC" w:rsidRDefault="00FC290B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682FEB" w14:textId="77777777" w:rsidR="00335888" w:rsidRDefault="00335888" w:rsidP="00335888"/>
    <w:p w14:paraId="3E032EC7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5008B21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1B264B0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271A2BD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2114D3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CCD37D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7E2FCC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A09474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1010DF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082ABE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53907514" w14:textId="77777777" w:rsidTr="00202D95">
        <w:trPr>
          <w:trHeight w:val="457"/>
          <w:jc w:val="center"/>
        </w:trPr>
        <w:tc>
          <w:tcPr>
            <w:tcW w:w="849" w:type="dxa"/>
          </w:tcPr>
          <w:p w14:paraId="78A47859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58A9F700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B75A0D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3AA7B9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4F74533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3CA83C3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1D1BEE44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5E2E8CC6" w14:textId="77777777" w:rsidTr="00202D95">
        <w:trPr>
          <w:trHeight w:val="477"/>
          <w:jc w:val="center"/>
        </w:trPr>
        <w:tc>
          <w:tcPr>
            <w:tcW w:w="849" w:type="dxa"/>
          </w:tcPr>
          <w:p w14:paraId="67E859F4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57CFCFB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5A6167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5C475B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CE50D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3A30AE3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8974492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E1E5FE5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55278C83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9466F07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  <w:tr w:rsidR="003610EE" w14:paraId="1F6B909F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E51B3CC" w14:textId="77777777" w:rsidR="003610EE" w:rsidRDefault="003610EE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7C97F2CF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6C4AE13D" w14:textId="77777777" w:rsidR="00335888" w:rsidRDefault="00236A68" w:rsidP="00A834DC">
      <w:pPr>
        <w:pStyle w:val="BodyText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0FAFCCAF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B1081B" wp14:editId="1F90C09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DCD48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1081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0ACDCD48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7A79F" w14:textId="77777777" w:rsidR="00FC290B" w:rsidRDefault="00FC290B" w:rsidP="00335888">
      <w:pPr>
        <w:spacing w:after="0" w:line="240" w:lineRule="auto"/>
      </w:pPr>
      <w:r>
        <w:separator/>
      </w:r>
    </w:p>
  </w:endnote>
  <w:endnote w:type="continuationSeparator" w:id="0">
    <w:p w14:paraId="71A6432D" w14:textId="77777777" w:rsidR="00FC290B" w:rsidRDefault="00FC290B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9D7C2" w14:textId="77777777" w:rsidR="004473A0" w:rsidRDefault="00335888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EC4ECA" wp14:editId="4397849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9C64" w14:textId="77777777" w:rsidR="004473A0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BC19233" w14:textId="77777777" w:rsidR="004473A0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BEC4EC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0099C64" w14:textId="77777777" w:rsidR="004473A0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BC19233" w14:textId="77777777" w:rsidR="004473A0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872A3C" w14:textId="77777777" w:rsidR="004473A0" w:rsidRDefault="003358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C622DE" wp14:editId="1A34773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F043C" w14:textId="77777777" w:rsidR="004473A0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C622DE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CF043C" w14:textId="77777777" w:rsidR="004473A0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6C03D6" w14:textId="77777777" w:rsidR="004473A0" w:rsidRDefault="00106667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9CE4747" wp14:editId="299167E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32DBD986" w14:textId="77777777" w:rsidR="004473A0" w:rsidRDefault="004473A0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29CB0" w14:textId="77777777" w:rsidR="00FC290B" w:rsidRDefault="00FC290B" w:rsidP="00335888">
      <w:pPr>
        <w:spacing w:after="0" w:line="240" w:lineRule="auto"/>
      </w:pPr>
      <w:r>
        <w:separator/>
      </w:r>
    </w:p>
  </w:footnote>
  <w:footnote w:type="continuationSeparator" w:id="0">
    <w:p w14:paraId="0F739C02" w14:textId="77777777" w:rsidR="00FC290B" w:rsidRDefault="00FC290B" w:rsidP="00335888">
      <w:pPr>
        <w:spacing w:after="0" w:line="240" w:lineRule="auto"/>
      </w:pPr>
      <w:r>
        <w:continuationSeparator/>
      </w:r>
    </w:p>
  </w:footnote>
  <w:footnote w:id="1">
    <w:p w14:paraId="43F10165" w14:textId="77777777" w:rsidR="00335888" w:rsidRPr="00403697" w:rsidRDefault="00335888" w:rsidP="00335888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FCF5723" w14:textId="77777777" w:rsidR="00335888" w:rsidRPr="008A3F41" w:rsidRDefault="00335888" w:rsidP="00335888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68112394">
    <w:abstractNumId w:val="1"/>
  </w:num>
  <w:num w:numId="2" w16cid:durableId="32860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3514A"/>
    <w:rsid w:val="00035E2A"/>
    <w:rsid w:val="000E06F7"/>
    <w:rsid w:val="00106667"/>
    <w:rsid w:val="001F3128"/>
    <w:rsid w:val="00236A68"/>
    <w:rsid w:val="002446AA"/>
    <w:rsid w:val="00277AE8"/>
    <w:rsid w:val="003356A9"/>
    <w:rsid w:val="00335888"/>
    <w:rsid w:val="003561A9"/>
    <w:rsid w:val="003610EE"/>
    <w:rsid w:val="004473A0"/>
    <w:rsid w:val="004847D9"/>
    <w:rsid w:val="004A3716"/>
    <w:rsid w:val="004B5C3F"/>
    <w:rsid w:val="0051365E"/>
    <w:rsid w:val="005509EC"/>
    <w:rsid w:val="00557E9A"/>
    <w:rsid w:val="00571E9E"/>
    <w:rsid w:val="005B4867"/>
    <w:rsid w:val="00642418"/>
    <w:rsid w:val="0066670F"/>
    <w:rsid w:val="006B4852"/>
    <w:rsid w:val="006B50EF"/>
    <w:rsid w:val="006C301D"/>
    <w:rsid w:val="00754C25"/>
    <w:rsid w:val="008329D0"/>
    <w:rsid w:val="008B3ED2"/>
    <w:rsid w:val="008E33F1"/>
    <w:rsid w:val="008E4918"/>
    <w:rsid w:val="0092494F"/>
    <w:rsid w:val="00947D1C"/>
    <w:rsid w:val="00970D3D"/>
    <w:rsid w:val="009A5DD3"/>
    <w:rsid w:val="009B17C5"/>
    <w:rsid w:val="009D107A"/>
    <w:rsid w:val="00A834DC"/>
    <w:rsid w:val="00A85161"/>
    <w:rsid w:val="00A86146"/>
    <w:rsid w:val="00AA0370"/>
    <w:rsid w:val="00C24176"/>
    <w:rsid w:val="00D10759"/>
    <w:rsid w:val="00D230D6"/>
    <w:rsid w:val="00D52D99"/>
    <w:rsid w:val="00EB0850"/>
    <w:rsid w:val="00EC4F86"/>
    <w:rsid w:val="00F30D55"/>
    <w:rsid w:val="00F70E71"/>
    <w:rsid w:val="00F975BE"/>
    <w:rsid w:val="00FA2C70"/>
    <w:rsid w:val="00FC290B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BE0998"/>
  <w15:docId w15:val="{286A6CDD-0BC4-4131-AD89-B1F28A21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5888"/>
    <w:rPr>
      <w:color w:val="808080"/>
    </w:rPr>
  </w:style>
  <w:style w:type="character" w:customStyle="1" w:styleId="Style2">
    <w:name w:val="Style2"/>
    <w:basedOn w:val="DefaultParagraphFont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335888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335888"/>
    <w:rPr>
      <w:vertAlign w:val="superscript"/>
    </w:rPr>
  </w:style>
  <w:style w:type="character" w:customStyle="1" w:styleId="Style15">
    <w:name w:val="Style15"/>
    <w:basedOn w:val="DefaultParagraphFont"/>
    <w:uiPriority w:val="1"/>
    <w:rsid w:val="00335888"/>
    <w:rPr>
      <w:rFonts w:ascii="Arial" w:hAnsi="Arial"/>
      <w:color w:val="auto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236A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A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Header">
    <w:name w:val="header"/>
    <w:basedOn w:val="Normal"/>
    <w:link w:val="HeaderCh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Estefany  Llulis Morillo</cp:lastModifiedBy>
  <cp:revision>5</cp:revision>
  <dcterms:created xsi:type="dcterms:W3CDTF">2026-02-05T19:19:00Z</dcterms:created>
  <dcterms:modified xsi:type="dcterms:W3CDTF">2026-09-10T20:23:00Z</dcterms:modified>
</cp:coreProperties>
</file>