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FA098" w14:textId="77777777" w:rsidR="009802E0" w:rsidRDefault="009802E0">
      <w:pPr>
        <w:spacing w:before="40"/>
      </w:pP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36"/>
        <w:gridCol w:w="3000"/>
      </w:tblGrid>
      <w:tr w:rsidR="009802E0" w14:paraId="7BD433E0" w14:textId="77777777"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14:paraId="23008FE8" w14:textId="77777777" w:rsidR="009802E0" w:rsidRDefault="009802E0">
            <w:pPr>
              <w:spacing w:before="40" w:after="40"/>
            </w:pPr>
          </w:p>
        </w:tc>
        <w:tc>
          <w:tcPr>
            <w:tcW w:w="3000" w:type="dxa"/>
            <w:tcBorders>
              <w:top w:val="single" w:sz="4" w:space="0" w:color="006B3F"/>
              <w:left w:val="single" w:sz="4" w:space="0" w:color="006B3F"/>
              <w:bottom w:val="single" w:sz="4" w:space="0" w:color="006B3F"/>
              <w:right w:val="single" w:sz="4" w:space="0" w:color="006B3F"/>
            </w:tcBorders>
            <w:shd w:val="clear" w:color="auto" w:fill="E8F4EE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679D82F5" w14:textId="3D04EC86" w:rsidR="009802E0" w:rsidRPr="00F504ED" w:rsidRDefault="00000000" w:rsidP="00F504ED">
            <w:pPr>
              <w:jc w:val="center"/>
              <w:rPr>
                <w:rFonts w:ascii="Arial" w:eastAsia="Arial" w:hAnsi="Arial" w:cs="Arial"/>
                <w:b/>
                <w:bCs/>
                <w:color w:val="006B3F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color w:val="006B3F"/>
                <w:sz w:val="19"/>
                <w:szCs w:val="19"/>
              </w:rPr>
              <w:t>SNCC.F.042</w:t>
            </w:r>
          </w:p>
          <w:p w14:paraId="20B5DC61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333333"/>
                <w:sz w:val="16"/>
                <w:szCs w:val="16"/>
              </w:rPr>
              <w:t>Información sobre el Oferente</w:t>
            </w:r>
          </w:p>
        </w:tc>
      </w:tr>
    </w:tbl>
    <w:p w14:paraId="16D712E3" w14:textId="77777777" w:rsidR="009802E0" w:rsidRPr="008744F7" w:rsidRDefault="009802E0">
      <w:pPr>
        <w:spacing w:before="80"/>
        <w:rPr>
          <w:sz w:val="10"/>
          <w:szCs w:val="10"/>
        </w:rPr>
      </w:pPr>
    </w:p>
    <w:p w14:paraId="53FC4157" w14:textId="77777777" w:rsidR="009802E0" w:rsidRDefault="00000000">
      <w:pPr>
        <w:spacing w:before="120" w:after="40"/>
        <w:jc w:val="center"/>
      </w:pPr>
      <w:r>
        <w:rPr>
          <w:rFonts w:ascii="Arial" w:eastAsia="Arial" w:hAnsi="Arial" w:cs="Arial"/>
          <w:b/>
          <w:bCs/>
          <w:color w:val="006B3F"/>
          <w:sz w:val="24"/>
          <w:szCs w:val="24"/>
        </w:rPr>
        <w:t>FORMULARIO DE INFORMACIÓN SOBRE EL OFERENTE</w:t>
      </w:r>
    </w:p>
    <w:p w14:paraId="0F638D43" w14:textId="4BC51DF0" w:rsidR="009802E0" w:rsidRDefault="00000000">
      <w:pPr>
        <w:pBdr>
          <w:bottom w:val="single" w:sz="4" w:space="2" w:color="006B3F"/>
        </w:pBdr>
        <w:spacing w:after="120"/>
        <w:jc w:val="center"/>
      </w:pPr>
      <w:r>
        <w:rPr>
          <w:rFonts w:ascii="Arial" w:eastAsia="Arial" w:hAnsi="Arial" w:cs="Arial"/>
          <w:b/>
          <w:bCs/>
          <w:color w:val="333333"/>
          <w:sz w:val="19"/>
          <w:szCs w:val="19"/>
        </w:rPr>
        <w:t xml:space="preserve">Proceso: </w:t>
      </w:r>
      <w:r>
        <w:rPr>
          <w:rFonts w:ascii="Arial" w:eastAsia="Arial" w:hAnsi="Arial" w:cs="Arial"/>
          <w:b/>
          <w:bCs/>
          <w:color w:val="006B3F"/>
          <w:sz w:val="19"/>
          <w:szCs w:val="19"/>
        </w:rPr>
        <w:t>BAGRICOLA-CCC-PEEX-2026-0003</w:t>
      </w:r>
      <w:r>
        <w:rPr>
          <w:rFonts w:ascii="Arial" w:eastAsia="Arial" w:hAnsi="Arial" w:cs="Arial"/>
          <w:color w:val="555555"/>
          <w:sz w:val="18"/>
          <w:szCs w:val="18"/>
        </w:rPr>
        <w:t xml:space="preserve">  |  Modalidad: Excepción por Exclusividad (PEEX)</w:t>
      </w:r>
    </w:p>
    <w:p w14:paraId="792EF0F8" w14:textId="77777777" w:rsidR="009802E0" w:rsidRDefault="00000000">
      <w:pPr>
        <w:spacing w:before="100" w:after="80"/>
      </w:pPr>
      <w:r>
        <w:rPr>
          <w:rFonts w:ascii="Arial" w:eastAsia="Arial" w:hAnsi="Arial" w:cs="Arial"/>
          <w:i/>
          <w:iCs/>
          <w:color w:val="555555"/>
          <w:sz w:val="18"/>
          <w:szCs w:val="18"/>
        </w:rPr>
        <w:t>El Oferente deberá completar este formulario de acuerdo con las instrucciones siguientes. No se aceptará ninguna alteración a este formulario ni se aceptarán sustitutos.</w:t>
      </w:r>
    </w:p>
    <w:p w14:paraId="18DF4BB0" w14:textId="77777777" w:rsidR="009802E0" w:rsidRDefault="00000000">
      <w:pPr>
        <w:spacing w:before="60" w:after="120"/>
      </w:pPr>
      <w:r>
        <w:rPr>
          <w:rFonts w:ascii="Arial" w:eastAsia="Arial" w:hAnsi="Arial" w:cs="Arial"/>
          <w:b/>
          <w:bCs/>
        </w:rPr>
        <w:t xml:space="preserve">Fecha: </w:t>
      </w:r>
      <w:r>
        <w:rPr>
          <w:rFonts w:ascii="Arial" w:eastAsia="Arial" w:hAnsi="Arial" w:cs="Arial"/>
        </w:rPr>
        <w:t>_______________________________________</w:t>
      </w: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0"/>
        <w:gridCol w:w="6536"/>
      </w:tblGrid>
      <w:tr w:rsidR="009802E0" w14:paraId="4A98478B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49676080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 xml:space="preserve">1.  Nombre / Razón Social del Oferente: </w:t>
            </w:r>
            <w:r>
              <w:rPr>
                <w:rFonts w:ascii="Arial" w:eastAsia="Arial" w:hAnsi="Arial" w:cs="Arial"/>
                <w:i/>
                <w:iCs/>
                <w:color w:val="555555"/>
              </w:rPr>
              <w:t>[indicar el nombre jurídico del Oferente]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1DEDE5DE" w14:textId="77777777" w:rsidR="009802E0" w:rsidRDefault="009802E0"/>
        </w:tc>
      </w:tr>
      <w:tr w:rsidR="009802E0" w14:paraId="4BAE3B8C" w14:textId="77777777">
        <w:trPr>
          <w:trHeight w:val="6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4EFD8DCA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 xml:space="preserve">2.  Si se trata de una Asociación Temporal o Consorcio, nombre jurídico de cada miembro: </w:t>
            </w:r>
            <w:r>
              <w:rPr>
                <w:rFonts w:ascii="Arial" w:eastAsia="Arial" w:hAnsi="Arial" w:cs="Arial"/>
                <w:i/>
                <w:iCs/>
                <w:color w:val="555555"/>
              </w:rPr>
              <w:t>[indicar el nombre jurídico de cada miembro del Consorcio]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7035669B" w14:textId="77777777" w:rsidR="009802E0" w:rsidRDefault="009802E0"/>
        </w:tc>
      </w:tr>
      <w:tr w:rsidR="009802E0" w14:paraId="032E9F04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762F51C8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3.  RNC / Cédula / Pasaporte del Oferente: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10616364" w14:textId="77777777" w:rsidR="009802E0" w:rsidRDefault="009802E0"/>
        </w:tc>
      </w:tr>
      <w:tr w:rsidR="009802E0" w14:paraId="2530EF8A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2E970BF6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 xml:space="preserve">4.  RPE del Oferente: </w:t>
            </w:r>
            <w:r>
              <w:rPr>
                <w:rFonts w:ascii="Arial" w:eastAsia="Arial" w:hAnsi="Arial" w:cs="Arial"/>
                <w:i/>
                <w:iCs/>
                <w:color w:val="555555"/>
              </w:rPr>
              <w:t>[indicar el número del Registro de Proveedores del Estado]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73B295FD" w14:textId="77777777" w:rsidR="009802E0" w:rsidRDefault="009802E0"/>
        </w:tc>
      </w:tr>
      <w:tr w:rsidR="009802E0" w14:paraId="164B3A71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616258DF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5.  Domicilio legal del Oferente: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14F857C1" w14:textId="77777777" w:rsidR="009802E0" w:rsidRDefault="009802E0"/>
        </w:tc>
      </w:tr>
      <w:tr w:rsidR="009802E0" w14:paraId="2E4334A7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5F0DC4C9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6.  Información del Representante autorizado del Oferente:</w:t>
            </w:r>
          </w:p>
        </w:tc>
      </w:tr>
      <w:tr w:rsidR="009802E0" w14:paraId="5170363D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6347B824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Nombre: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  <w:tr w:rsidR="009802E0" w14:paraId="470FF0AF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58DD90FC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Dirección: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  <w:tr w:rsidR="009802E0" w14:paraId="638F39CB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49913AF2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Números de teléfono: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  <w:tr w:rsidR="009802E0" w14:paraId="565CF5C2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08A8FF76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Dirección de correo electrónico: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</w:tbl>
    <w:p w14:paraId="474CED8A" w14:textId="77777777" w:rsidR="009802E0" w:rsidRDefault="009802E0">
      <w:pPr>
        <w:spacing w:before="240"/>
      </w:pP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736"/>
        <w:gridCol w:w="4600"/>
      </w:tblGrid>
      <w:tr w:rsidR="009802E0" w14:paraId="48202AEF" w14:textId="77777777">
        <w:tc>
          <w:tcPr>
            <w:tcW w:w="4600" w:type="dxa"/>
            <w:tcBorders>
              <w:top w:val="nil"/>
              <w:left w:val="nil"/>
              <w:bottom w:val="single" w:sz="4" w:space="0" w:color="333333"/>
              <w:right w:val="nil"/>
            </w:tcBorders>
            <w:tcMar>
              <w:top w:w="60" w:type="dxa"/>
              <w:left w:w="0" w:type="dxa"/>
              <w:bottom w:w="40" w:type="dxa"/>
              <w:right w:w="0" w:type="dxa"/>
            </w:tcMar>
          </w:tcPr>
          <w:p w14:paraId="6D41ADB5" w14:textId="77777777" w:rsidR="009802E0" w:rsidRDefault="009802E0">
            <w:pPr>
              <w:spacing w:before="40" w:after="40"/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0BB1EC26" w14:textId="77777777" w:rsidR="009802E0" w:rsidRDefault="009802E0">
            <w:pPr>
              <w:spacing w:before="40" w:after="40"/>
            </w:pP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333333"/>
              <w:right w:val="nil"/>
            </w:tcBorders>
            <w:tcMar>
              <w:top w:w="60" w:type="dxa"/>
              <w:left w:w="0" w:type="dxa"/>
              <w:bottom w:w="40" w:type="dxa"/>
              <w:right w:w="0" w:type="dxa"/>
            </w:tcMar>
          </w:tcPr>
          <w:p w14:paraId="43BD16CA" w14:textId="77777777" w:rsidR="009802E0" w:rsidRDefault="009802E0">
            <w:pPr>
              <w:spacing w:before="40" w:after="40"/>
            </w:pPr>
          </w:p>
        </w:tc>
      </w:tr>
      <w:tr w:rsidR="009802E0" w14:paraId="536FD8D7" w14:textId="77777777"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0" w:type="dxa"/>
              <w:bottom w:w="0" w:type="dxa"/>
              <w:right w:w="0" w:type="dxa"/>
            </w:tcMar>
          </w:tcPr>
          <w:p w14:paraId="151BEDB7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Nombre y Apellido</w:t>
            </w:r>
          </w:p>
          <w:p w14:paraId="6B7B459E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Cargo / Calidad en que actúa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732AAAD1" w14:textId="77777777" w:rsidR="009802E0" w:rsidRDefault="009802E0">
            <w:pPr>
              <w:spacing w:before="40" w:after="40"/>
            </w:pP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0" w:type="dxa"/>
              <w:bottom w:w="0" w:type="dxa"/>
              <w:right w:w="0" w:type="dxa"/>
            </w:tcMar>
          </w:tcPr>
          <w:p w14:paraId="46E80DD6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Firma</w:t>
            </w:r>
          </w:p>
          <w:p w14:paraId="4F679299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Sello del Oferente</w:t>
            </w:r>
          </w:p>
        </w:tc>
      </w:tr>
    </w:tbl>
    <w:p w14:paraId="04DE811B" w14:textId="77777777" w:rsidR="009802E0" w:rsidRDefault="009802E0">
      <w:pPr>
        <w:spacing w:before="80"/>
      </w:pPr>
    </w:p>
    <w:p w14:paraId="670BA9D8" w14:textId="77777777" w:rsidR="009802E0" w:rsidRDefault="00000000">
      <w:pPr>
        <w:spacing w:before="60" w:after="40"/>
      </w:pPr>
      <w:r>
        <w:rPr>
          <w:rFonts w:ascii="Arial" w:eastAsia="Arial" w:hAnsi="Arial" w:cs="Arial"/>
          <w:b/>
          <w:bCs/>
        </w:rPr>
        <w:t xml:space="preserve">Fecha: </w:t>
      </w:r>
      <w:r>
        <w:rPr>
          <w:rFonts w:ascii="Arial" w:eastAsia="Arial" w:hAnsi="Arial" w:cs="Arial"/>
          <w:sz w:val="19"/>
          <w:szCs w:val="19"/>
        </w:rPr>
        <w:t>_____ / _____ / __________</w:t>
      </w:r>
    </w:p>
    <w:sectPr w:rsidR="009802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152" w:bottom="1152" w:left="1152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ADAF8" w14:textId="77777777" w:rsidR="00C960C3" w:rsidRDefault="00C960C3">
      <w:r>
        <w:separator/>
      </w:r>
    </w:p>
  </w:endnote>
  <w:endnote w:type="continuationSeparator" w:id="0">
    <w:p w14:paraId="6E9FAFB3" w14:textId="77777777" w:rsidR="00C960C3" w:rsidRDefault="00C96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A869C" w14:textId="77777777" w:rsidR="00037F27" w:rsidRDefault="00037F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737A4" w14:textId="77777777" w:rsidR="00037F27" w:rsidRDefault="00037F2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EBBAA" w14:textId="77777777" w:rsidR="00037F27" w:rsidRDefault="00037F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8C2F4" w14:textId="77777777" w:rsidR="00C960C3" w:rsidRDefault="00C960C3">
      <w:r>
        <w:separator/>
      </w:r>
    </w:p>
  </w:footnote>
  <w:footnote w:type="continuationSeparator" w:id="0">
    <w:p w14:paraId="2D8002D8" w14:textId="77777777" w:rsidR="00C960C3" w:rsidRDefault="00C96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AEBEB" w14:textId="77777777" w:rsidR="00037F27" w:rsidRDefault="00037F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3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00"/>
      <w:gridCol w:w="5271"/>
      <w:gridCol w:w="2565"/>
    </w:tblGrid>
    <w:tr w:rsidR="009802E0" w:rsidRPr="008744F7" w14:paraId="12FAC2B2" w14:textId="77777777" w:rsidTr="008744F7">
      <w:tc>
        <w:tcPr>
          <w:tcW w:w="2100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0" w:type="dxa"/>
            <w:bottom w:w="40" w:type="dxa"/>
            <w:right w:w="100" w:type="dxa"/>
          </w:tcMar>
          <w:vAlign w:val="center"/>
        </w:tcPr>
        <w:p w14:paraId="57659DF7" w14:textId="77777777" w:rsidR="009802E0" w:rsidRDefault="00000000">
          <w:r>
            <w:rPr>
              <w:noProof/>
            </w:rPr>
            <w:drawing>
              <wp:inline distT="0" distB="0" distL="0" distR="0" wp14:anchorId="36D8CEE5" wp14:editId="3685F20C">
                <wp:extent cx="1219200" cy="61912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619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71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100" w:type="dxa"/>
            <w:bottom w:w="40" w:type="dxa"/>
            <w:right w:w="100" w:type="dxa"/>
          </w:tcMar>
          <w:vAlign w:val="center"/>
        </w:tcPr>
        <w:p w14:paraId="7069E345" w14:textId="77777777" w:rsidR="009802E0" w:rsidRPr="008744F7" w:rsidRDefault="00000000">
          <w:pPr>
            <w:jc w:val="center"/>
            <w:rPr>
              <w:color w:val="002060"/>
            </w:rPr>
          </w:pPr>
          <w:r w:rsidRPr="008744F7">
            <w:rPr>
              <w:rFonts w:ascii="Arial" w:eastAsia="Arial" w:hAnsi="Arial" w:cs="Arial"/>
              <w:b/>
              <w:bCs/>
              <w:color w:val="002060"/>
              <w:sz w:val="18"/>
              <w:szCs w:val="18"/>
            </w:rPr>
            <w:t>BANCO AGRÍCOLA DE LA REPÚBLICA DOMINICANA</w:t>
          </w:r>
        </w:p>
        <w:p w14:paraId="2940C667" w14:textId="77777777" w:rsidR="009802E0" w:rsidRPr="008744F7" w:rsidRDefault="00000000">
          <w:pPr>
            <w:jc w:val="center"/>
            <w:rPr>
              <w:color w:val="002060"/>
            </w:rPr>
          </w:pPr>
          <w:r w:rsidRPr="008744F7">
            <w:rPr>
              <w:rFonts w:ascii="Arial" w:eastAsia="Arial" w:hAnsi="Arial" w:cs="Arial"/>
              <w:color w:val="002060"/>
              <w:sz w:val="15"/>
              <w:szCs w:val="15"/>
            </w:rPr>
            <w:t>Unidad Operativa de Compras y Contrataciones</w:t>
          </w:r>
        </w:p>
      </w:tc>
      <w:tc>
        <w:tcPr>
          <w:tcW w:w="2565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100" w:type="dxa"/>
            <w:bottom w:w="40" w:type="dxa"/>
            <w:right w:w="0" w:type="dxa"/>
          </w:tcMar>
          <w:vAlign w:val="center"/>
        </w:tcPr>
        <w:p w14:paraId="35082C78" w14:textId="77777777" w:rsidR="009802E0" w:rsidRPr="008744F7" w:rsidRDefault="00000000">
          <w:pPr>
            <w:jc w:val="right"/>
            <w:rPr>
              <w:color w:val="002060"/>
            </w:rPr>
          </w:pPr>
          <w:r w:rsidRPr="008744F7">
            <w:rPr>
              <w:rFonts w:ascii="Arial" w:eastAsia="Arial" w:hAnsi="Arial" w:cs="Arial"/>
              <w:b/>
              <w:bCs/>
              <w:color w:val="002060"/>
              <w:sz w:val="16"/>
              <w:szCs w:val="16"/>
            </w:rPr>
            <w:t>Ref. No.:</w:t>
          </w:r>
        </w:p>
        <w:p w14:paraId="159EC346" w14:textId="6A371E37" w:rsidR="009802E0" w:rsidRPr="008744F7" w:rsidRDefault="00000000">
          <w:pPr>
            <w:jc w:val="right"/>
            <w:rPr>
              <w:color w:val="002060"/>
            </w:rPr>
          </w:pPr>
          <w:r w:rsidRPr="008744F7">
            <w:rPr>
              <w:rFonts w:ascii="Arial" w:eastAsia="Arial" w:hAnsi="Arial" w:cs="Arial"/>
              <w:b/>
              <w:bCs/>
              <w:color w:val="002060"/>
              <w:sz w:val="14"/>
              <w:szCs w:val="14"/>
            </w:rPr>
            <w:t>BAGRICOLA-CCC-PEEX-2026-0003</w:t>
          </w:r>
          <w:r w:rsidR="00354AE5">
            <w:rPr>
              <w:rFonts w:ascii="Arial" w:eastAsia="Arial" w:hAnsi="Arial" w:cs="Arial"/>
              <w:b/>
              <w:bCs/>
              <w:color w:val="002060"/>
              <w:sz w:val="14"/>
              <w:szCs w:val="14"/>
            </w:rPr>
            <w:t xml:space="preserve"/>
          </w:r>
        </w:p>
        <w:p w14:paraId="06B61971" w14:textId="77777777" w:rsidR="009802E0" w:rsidRPr="008744F7" w:rsidRDefault="00000000">
          <w:pPr>
            <w:jc w:val="right"/>
            <w:rPr>
              <w:color w:val="002060"/>
            </w:rPr>
          </w:pPr>
          <w:r w:rsidRPr="008744F7">
            <w:rPr>
              <w:rFonts w:ascii="Arial" w:eastAsia="Arial" w:hAnsi="Arial" w:cs="Arial"/>
              <w:color w:val="002060"/>
              <w:sz w:val="14"/>
              <w:szCs w:val="14"/>
            </w:rPr>
            <w:t>Modalidad: PEEX</w:t>
          </w:r>
        </w:p>
      </w:tc>
    </w:tr>
  </w:tbl>
  <w:p w14:paraId="390BD472" w14:textId="77777777" w:rsidR="009802E0" w:rsidRDefault="009802E0">
    <w:pPr>
      <w:pBdr>
        <w:bottom w:val="single" w:sz="6" w:space="1" w:color="006B3F"/>
      </w:pBdr>
      <w:spacing w:before="40" w:after="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BE3D6" w14:textId="77777777" w:rsidR="00037F27" w:rsidRDefault="00037F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B459D"/>
    <w:multiLevelType w:val="hybridMultilevel"/>
    <w:tmpl w:val="970C1A78"/>
    <w:lvl w:ilvl="0" w:tplc="D69CA4F0">
      <w:start w:val="1"/>
      <w:numFmt w:val="bullet"/>
      <w:lvlText w:val="●"/>
      <w:lvlJc w:val="left"/>
      <w:pPr>
        <w:ind w:left="720" w:hanging="360"/>
      </w:pPr>
    </w:lvl>
    <w:lvl w:ilvl="1" w:tplc="3436423C">
      <w:start w:val="1"/>
      <w:numFmt w:val="bullet"/>
      <w:lvlText w:val="○"/>
      <w:lvlJc w:val="left"/>
      <w:pPr>
        <w:ind w:left="1440" w:hanging="360"/>
      </w:pPr>
    </w:lvl>
    <w:lvl w:ilvl="2" w:tplc="48C4DA66">
      <w:start w:val="1"/>
      <w:numFmt w:val="bullet"/>
      <w:lvlText w:val="■"/>
      <w:lvlJc w:val="left"/>
      <w:pPr>
        <w:ind w:left="2160" w:hanging="360"/>
      </w:pPr>
    </w:lvl>
    <w:lvl w:ilvl="3" w:tplc="2508EF12">
      <w:start w:val="1"/>
      <w:numFmt w:val="bullet"/>
      <w:lvlText w:val="●"/>
      <w:lvlJc w:val="left"/>
      <w:pPr>
        <w:ind w:left="2880" w:hanging="360"/>
      </w:pPr>
    </w:lvl>
    <w:lvl w:ilvl="4" w:tplc="15EA2562">
      <w:start w:val="1"/>
      <w:numFmt w:val="bullet"/>
      <w:lvlText w:val="○"/>
      <w:lvlJc w:val="left"/>
      <w:pPr>
        <w:ind w:left="3600" w:hanging="360"/>
      </w:pPr>
    </w:lvl>
    <w:lvl w:ilvl="5" w:tplc="7BD880A2">
      <w:start w:val="1"/>
      <w:numFmt w:val="bullet"/>
      <w:lvlText w:val="■"/>
      <w:lvlJc w:val="left"/>
      <w:pPr>
        <w:ind w:left="4320" w:hanging="360"/>
      </w:pPr>
    </w:lvl>
    <w:lvl w:ilvl="6" w:tplc="6EAC5FEC">
      <w:start w:val="1"/>
      <w:numFmt w:val="bullet"/>
      <w:lvlText w:val="●"/>
      <w:lvlJc w:val="left"/>
      <w:pPr>
        <w:ind w:left="5040" w:hanging="360"/>
      </w:pPr>
    </w:lvl>
    <w:lvl w:ilvl="7" w:tplc="5EFA2DDE">
      <w:start w:val="1"/>
      <w:numFmt w:val="bullet"/>
      <w:lvlText w:val="●"/>
      <w:lvlJc w:val="left"/>
      <w:pPr>
        <w:ind w:left="5760" w:hanging="360"/>
      </w:pPr>
    </w:lvl>
    <w:lvl w:ilvl="8" w:tplc="150EF67E">
      <w:start w:val="1"/>
      <w:numFmt w:val="bullet"/>
      <w:lvlText w:val="●"/>
      <w:lvlJc w:val="left"/>
      <w:pPr>
        <w:ind w:left="6480" w:hanging="360"/>
      </w:pPr>
    </w:lvl>
  </w:abstractNum>
  <w:num w:numId="1" w16cid:durableId="35442754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2E0"/>
    <w:rsid w:val="00037F27"/>
    <w:rsid w:val="00354AE5"/>
    <w:rsid w:val="007B2B5F"/>
    <w:rsid w:val="00852F20"/>
    <w:rsid w:val="008744F7"/>
    <w:rsid w:val="00880BE0"/>
    <w:rsid w:val="009802E0"/>
    <w:rsid w:val="00C92F88"/>
    <w:rsid w:val="00C960C3"/>
    <w:rsid w:val="00E623B2"/>
    <w:rsid w:val="00EA6F71"/>
    <w:rsid w:val="00ED5276"/>
    <w:rsid w:val="00F5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C38A05"/>
  <w15:docId w15:val="{03D4F9AA-518A-42CD-8712-DA20D2CA7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DO" w:eastAsia="es-D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744F7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44F7"/>
  </w:style>
  <w:style w:type="paragraph" w:styleId="Footer">
    <w:name w:val="footer"/>
    <w:basedOn w:val="Normal"/>
    <w:link w:val="FooterChar"/>
    <w:uiPriority w:val="99"/>
    <w:unhideWhenUsed/>
    <w:rsid w:val="008744F7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4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Dionisio Ernesto Jimenez Hernandez</cp:lastModifiedBy>
  <cp:revision>5</cp:revision>
  <dcterms:created xsi:type="dcterms:W3CDTF">2026-03-27T15:49:00Z</dcterms:created>
  <dcterms:modified xsi:type="dcterms:W3CDTF">2026-08-06T14:42:00Z</dcterms:modified>
</cp:coreProperties>
</file>