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  <w:lang w:val="en-US" w:eastAsia="en-US"/>
              </w:rPr>
              <w:drawing>
                <wp:inline distT="0" distB="0" distL="0" distR="0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5629" w:rsidRDefault="00D05629" w:rsidP="00A117A3">
            <w:pPr>
              <w:jc w:val="center"/>
            </w:pPr>
          </w:p>
          <w:p w:rsidR="00D05629" w:rsidRDefault="00263FF2" w:rsidP="00A117A3">
            <w:pPr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4FE143C" wp14:editId="225B0815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1F3E" w:rsidRDefault="004E1F3E" w:rsidP="00D05629"/>
          <w:p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3C3142">
              <w:rPr>
                <w:b/>
                <w:sz w:val="22"/>
                <w:szCs w:val="22"/>
              </w:rPr>
              <w:t>Artículo 116</w:t>
            </w:r>
            <w:r w:rsidR="00FB71BF" w:rsidRPr="00B5145E">
              <w:rPr>
                <w:b/>
                <w:sz w:val="22"/>
                <w:szCs w:val="22"/>
              </w:rPr>
              <w:t xml:space="preserve"> de la L</w:t>
            </w:r>
            <w:r w:rsidR="000D591A" w:rsidRPr="00B5145E">
              <w:rPr>
                <w:b/>
                <w:sz w:val="22"/>
                <w:szCs w:val="22"/>
              </w:rPr>
              <w:t xml:space="preserve">ey </w:t>
            </w:r>
            <w:r w:rsidR="004B47C8" w:rsidRPr="00B5145E">
              <w:rPr>
                <w:b/>
                <w:sz w:val="22"/>
                <w:szCs w:val="22"/>
              </w:rPr>
              <w:t xml:space="preserve">No. </w:t>
            </w:r>
            <w:r w:rsidR="003C3142">
              <w:rPr>
                <w:b/>
                <w:sz w:val="22"/>
                <w:szCs w:val="22"/>
              </w:rPr>
              <w:t>47-25</w:t>
            </w:r>
            <w:r w:rsidR="003C3142">
              <w:rPr>
                <w:sz w:val="22"/>
                <w:szCs w:val="22"/>
              </w:rPr>
              <w:t xml:space="preserve"> sobre Contrataciones </w:t>
            </w:r>
            <w:r w:rsidR="0066659B">
              <w:rPr>
                <w:sz w:val="22"/>
                <w:szCs w:val="22"/>
              </w:rPr>
              <w:t>Públicas</w:t>
            </w:r>
            <w:r w:rsidR="003C3142">
              <w:rPr>
                <w:sz w:val="22"/>
                <w:szCs w:val="22"/>
              </w:rPr>
              <w:t xml:space="preserve">. </w:t>
            </w:r>
          </w:p>
          <w:p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:rsid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:rsidR="003C3142" w:rsidRDefault="003C3142" w:rsidP="003C3142">
            <w:pPr>
              <w:pStyle w:val="Prrafodelista"/>
              <w:rPr>
                <w:sz w:val="22"/>
                <w:szCs w:val="22"/>
              </w:rPr>
            </w:pPr>
          </w:p>
          <w:p w:rsidR="003C3142" w:rsidRDefault="003C3142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Certifico que la oferta presentada es auténtica, se ha realizado de buena fe y con la intención de aceptar la adjudicación del contrato con la entidad contratante, dicha oferta se encuentra exenta de cualquier tipo de conducta o practica colusoria.</w:t>
            </w:r>
          </w:p>
          <w:p w:rsidR="003C3142" w:rsidRDefault="003C3142" w:rsidP="003C3142">
            <w:pPr>
              <w:pStyle w:val="Prrafodelista"/>
              <w:rPr>
                <w:sz w:val="22"/>
                <w:szCs w:val="22"/>
              </w:rPr>
            </w:pPr>
          </w:p>
          <w:p w:rsidR="003C3142" w:rsidRDefault="003C3142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Que no tenemos juicios pendientes con el Estado Dominica o sus entidades del Gobierno Central, con las instituciones descentralizadas y autónomas no financiero, ni con las Instituciones </w:t>
            </w:r>
            <w:r w:rsidR="0066659B">
              <w:rPr>
                <w:sz w:val="22"/>
                <w:szCs w:val="22"/>
              </w:rPr>
              <w:t>Públicas</w:t>
            </w:r>
            <w:r>
              <w:rPr>
                <w:sz w:val="22"/>
                <w:szCs w:val="22"/>
              </w:rPr>
              <w:t xml:space="preserve"> de la Seguridad social, ni estamos sometidos a un proceso de quiebra. </w:t>
            </w:r>
          </w:p>
          <w:p w:rsidR="003C3142" w:rsidRDefault="003C3142" w:rsidP="003C3142">
            <w:pPr>
              <w:pStyle w:val="Prrafodelista"/>
              <w:rPr>
                <w:sz w:val="22"/>
                <w:szCs w:val="22"/>
              </w:rPr>
            </w:pPr>
          </w:p>
          <w:p w:rsidR="003C3142" w:rsidRDefault="003C3142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Que no estamos embargados, no poseemos juicios o reclamaciones pendientes durante los últimos cinco (5</w:t>
            </w:r>
            <w:r w:rsidR="0066659B">
              <w:rPr>
                <w:sz w:val="22"/>
                <w:szCs w:val="22"/>
              </w:rPr>
              <w:t>) años</w:t>
            </w:r>
            <w:r>
              <w:rPr>
                <w:sz w:val="22"/>
                <w:szCs w:val="22"/>
              </w:rPr>
              <w:t xml:space="preserve"> con motivo de contratos anteriores o en ejecución suscritos con la </w:t>
            </w:r>
            <w:r w:rsidR="0066659B">
              <w:rPr>
                <w:sz w:val="22"/>
                <w:szCs w:val="22"/>
              </w:rPr>
              <w:t>Administración</w:t>
            </w:r>
            <w:r>
              <w:rPr>
                <w:sz w:val="22"/>
                <w:szCs w:val="22"/>
              </w:rPr>
              <w:t xml:space="preserve"> Publica. </w:t>
            </w:r>
          </w:p>
          <w:p w:rsidR="003C3142" w:rsidRDefault="003C3142" w:rsidP="003C3142">
            <w:pPr>
              <w:pStyle w:val="Prrafodelista"/>
              <w:rPr>
                <w:sz w:val="22"/>
                <w:szCs w:val="22"/>
              </w:rPr>
            </w:pPr>
          </w:p>
          <w:p w:rsidR="003C3142" w:rsidRDefault="003C3142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Que nosotros ni </w:t>
            </w:r>
            <w:r w:rsidR="004462BD">
              <w:rPr>
                <w:sz w:val="22"/>
                <w:szCs w:val="22"/>
              </w:rPr>
              <w:t xml:space="preserve">nuestro </w:t>
            </w:r>
            <w:bookmarkStart w:id="0" w:name="_GoBack"/>
            <w:bookmarkEnd w:id="0"/>
            <w:r w:rsidR="004462BD">
              <w:rPr>
                <w:sz w:val="22"/>
                <w:szCs w:val="22"/>
              </w:rPr>
              <w:t>personal hemos</w:t>
            </w:r>
            <w:r>
              <w:rPr>
                <w:sz w:val="22"/>
                <w:szCs w:val="22"/>
              </w:rPr>
              <w:t xml:space="preserve"> sido condenado por un delito relativo a nuestra conducta profesional o por declaración falsa o fraudulenta acerca de nuestra idoneidad para firmar un contrato adjudicado.</w:t>
            </w:r>
          </w:p>
          <w:p w:rsidR="003C3142" w:rsidRDefault="003C3142" w:rsidP="003C3142">
            <w:pPr>
              <w:pStyle w:val="Prrafodelista"/>
              <w:rPr>
                <w:sz w:val="22"/>
                <w:szCs w:val="22"/>
              </w:rPr>
            </w:pPr>
          </w:p>
          <w:p w:rsidR="003C3142" w:rsidRPr="007D2846" w:rsidRDefault="003C3142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Que no so</w:t>
            </w:r>
            <w:r w:rsidR="0066659B">
              <w:rPr>
                <w:sz w:val="22"/>
                <w:szCs w:val="22"/>
              </w:rPr>
              <w:t>mos dueños o</w:t>
            </w:r>
            <w:r>
              <w:rPr>
                <w:sz w:val="22"/>
                <w:szCs w:val="22"/>
              </w:rPr>
              <w:t xml:space="preserve"> socios</w:t>
            </w:r>
            <w:r w:rsidR="0066659B">
              <w:rPr>
                <w:sz w:val="22"/>
                <w:szCs w:val="22"/>
              </w:rPr>
              <w:t xml:space="preserve"> mayoritario, ni militar, ni servidor público en ningún nivel de jerarquía, no </w:t>
            </w:r>
            <w:r w:rsidR="004462BD">
              <w:rPr>
                <w:sz w:val="22"/>
                <w:szCs w:val="22"/>
              </w:rPr>
              <w:t>somos</w:t>
            </w:r>
            <w:r w:rsidR="0066659B">
              <w:rPr>
                <w:sz w:val="22"/>
                <w:szCs w:val="22"/>
              </w:rPr>
              <w:t xml:space="preserve"> </w:t>
            </w:r>
            <w:r w:rsidR="004462BD">
              <w:rPr>
                <w:sz w:val="22"/>
                <w:szCs w:val="22"/>
              </w:rPr>
              <w:t>pariente por consanguinidad hasta</w:t>
            </w:r>
            <w:r w:rsidR="0066659B">
              <w:rPr>
                <w:sz w:val="22"/>
                <w:szCs w:val="22"/>
              </w:rPr>
              <w:t xml:space="preserve"> tercer grado con ningún servidor público, no tenemos poder de decisión en cualquier </w:t>
            </w:r>
            <w:r w:rsidR="004462BD">
              <w:rPr>
                <w:sz w:val="22"/>
                <w:szCs w:val="22"/>
              </w:rPr>
              <w:t>etapa</w:t>
            </w:r>
            <w:r w:rsidR="0066659B">
              <w:rPr>
                <w:sz w:val="22"/>
                <w:szCs w:val="22"/>
              </w:rPr>
              <w:t xml:space="preserve"> del procedimiento de contratación administrativa. </w:t>
            </w:r>
          </w:p>
          <w:p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66659B">
              <w:rPr>
                <w:sz w:val="22"/>
                <w:szCs w:val="22"/>
              </w:rPr>
              <w:t>(</w:t>
            </w:r>
            <w:r w:rsidR="0066659B"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End"/>
            <w:r w:rsidR="00AB0CB3">
              <w:rPr>
                <w:sz w:val="22"/>
                <w:szCs w:val="22"/>
              </w:rPr>
              <w:t xml:space="preserve"> )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(        )</w:t>
            </w:r>
            <w:r w:rsidRPr="00291D97">
              <w:rPr>
                <w:sz w:val="22"/>
                <w:szCs w:val="22"/>
              </w:rPr>
              <w:t>.</w:t>
            </w:r>
          </w:p>
          <w:p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7B1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35105D"/>
    <w:rsid w:val="003937B1"/>
    <w:rsid w:val="0039508A"/>
    <w:rsid w:val="003C3142"/>
    <w:rsid w:val="003E3A54"/>
    <w:rsid w:val="0042237B"/>
    <w:rsid w:val="004462BD"/>
    <w:rsid w:val="004968DF"/>
    <w:rsid w:val="004A460E"/>
    <w:rsid w:val="004B47C8"/>
    <w:rsid w:val="004E1F3E"/>
    <w:rsid w:val="00504143"/>
    <w:rsid w:val="005975CE"/>
    <w:rsid w:val="005A2258"/>
    <w:rsid w:val="00605D6D"/>
    <w:rsid w:val="006161C0"/>
    <w:rsid w:val="00641AD4"/>
    <w:rsid w:val="0066659B"/>
    <w:rsid w:val="006715AC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81F4AE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333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Maria Alcantara</cp:lastModifiedBy>
  <cp:revision>4</cp:revision>
  <cp:lastPrinted>2009-01-29T21:51:00Z</cp:lastPrinted>
  <dcterms:created xsi:type="dcterms:W3CDTF">2026-04-30T14:50:00Z</dcterms:created>
  <dcterms:modified xsi:type="dcterms:W3CDTF">2026-04-30T15:09:00Z</dcterms:modified>
</cp:coreProperties>
</file>