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8D1D6" w14:textId="631D3CFE" w:rsidR="001F6322" w:rsidRPr="00F7167E" w:rsidRDefault="00324AE4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1A1D905" wp14:editId="2F15B8D0">
                <wp:simplePos x="0" y="0"/>
                <wp:positionH relativeFrom="column">
                  <wp:posOffset>4429760</wp:posOffset>
                </wp:positionH>
                <wp:positionV relativeFrom="paragraph">
                  <wp:posOffset>-617220</wp:posOffset>
                </wp:positionV>
                <wp:extent cx="1707515" cy="701040"/>
                <wp:effectExtent l="1905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7515" cy="701040"/>
                          <a:chOff x="12721" y="523"/>
                          <a:chExt cx="268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21" y="561"/>
                            <a:ext cx="2633" cy="968"/>
                            <a:chOff x="8968" y="720"/>
                            <a:chExt cx="2192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8" y="1077"/>
                              <a:ext cx="2192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6A1518B" w14:textId="3329D314" w:rsidR="001F6322" w:rsidRPr="00535962" w:rsidRDefault="00324AE4" w:rsidP="001F6322">
                                    <w:pPr>
                                      <w:jc w:val="center"/>
                                    </w:pPr>
                                    <w:r w:rsidRPr="00324AE4">
                                      <w:rPr>
                                        <w:rStyle w:val="Style2"/>
                                      </w:rPr>
                                      <w:t>INAP-DAF-C</w:t>
                                    </w:r>
                                    <w:r w:rsidR="00E62E98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324AE4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E62E98">
                                      <w:rPr>
                                        <w:rStyle w:val="Style2"/>
                                      </w:rPr>
                                      <w:t>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FC84D6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A1D905" id="Grupo 10" o:spid="_x0000_s1026" style="position:absolute;margin-left:348.8pt;margin-top:-48.6pt;width:134.45pt;height:55.2pt;z-index:251665408" coordorigin="12721,523" coordsize="268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21;top:561;width:2633;height:968" coordorigin="8968,720" coordsize="2192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68;top:1077;width:2192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6A1518B" w14:textId="3329D314" w:rsidR="001F6322" w:rsidRPr="00535962" w:rsidRDefault="00324AE4" w:rsidP="001F6322">
                              <w:pPr>
                                <w:jc w:val="center"/>
                              </w:pPr>
                              <w:r w:rsidRPr="00324AE4">
                                <w:rPr>
                                  <w:rStyle w:val="Style2"/>
                                </w:rPr>
                                <w:t>INAP-DAF-C</w:t>
                              </w:r>
                              <w:r w:rsidR="00E62E98">
                                <w:rPr>
                                  <w:rStyle w:val="Style2"/>
                                </w:rPr>
                                <w:t>M</w:t>
                              </w:r>
                              <w:r w:rsidRPr="00324AE4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E62E98">
                                <w:rPr>
                                  <w:rStyle w:val="Style2"/>
                                </w:rPr>
                                <w:t>24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CFC84D6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874A85" wp14:editId="6442CBA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3D83D98F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74A85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3D83D98F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18B7864" wp14:editId="6F5FC7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C7AF37" wp14:editId="5099AB4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FAE7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7AF37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08FAE7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AF6D6EF" w14:textId="312045FB" w:rsidR="001F6322" w:rsidRPr="00535962" w:rsidRDefault="00E62E98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8182EB" wp14:editId="4CC27570">
                <wp:simplePos x="0" y="0"/>
                <wp:positionH relativeFrom="column">
                  <wp:posOffset>714374</wp:posOffset>
                </wp:positionH>
                <wp:positionV relativeFrom="paragraph">
                  <wp:posOffset>198120</wp:posOffset>
                </wp:positionV>
                <wp:extent cx="4124325" cy="279400"/>
                <wp:effectExtent l="0" t="0" r="9525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43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547F5" w14:textId="26627601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62E9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INSTITUTO NACIONAL DE ADMINISTRACION PUBLICA (INAP)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182EB" id="Cuadro de texto 6" o:spid="_x0000_s1033" type="#_x0000_t202" style="position:absolute;margin-left:56.25pt;margin-top:15.6pt;width:324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" stroked="f">
                <v:textbox>
                  <w:txbxContent>
                    <w:p w14:paraId="27D547F5" w14:textId="26627601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62E9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INSTITUTO NACIONAL DE ADMINISTRACION PUBLICA (INAP)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4C4B30" wp14:editId="565B6D70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F38A9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C4B30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00F38A9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A060A5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32E2DB" wp14:editId="5F35D7A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F09E62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2E2DB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6F09E62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A00C3F" wp14:editId="2A02A5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093AC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00C3F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014093AC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5A88144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C73FA1F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84F712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AB56CC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D1A757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B1A37E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7DF0C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2FCFE1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EAD35C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5F45FA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B06F74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548C4D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3B5585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F0A8CF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2CFDD7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0EFD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56AE90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1EB816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2D1328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E8B34A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70384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52B991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49CE21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19A8B4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0DE3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8FC33C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E5A32BB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558EB9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F5256B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D5B56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59CDAC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D80E9A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90160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3A95E5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394DC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E139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64C6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2A219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56CC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E6E1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5B8BC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0ED2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A3A8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88E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EF47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9444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0DACE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AF96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3BF1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B0A6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E39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43D8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D3EE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7FD0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634A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1B16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497BA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1954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D88528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9538F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EE83E" w14:textId="77777777" w:rsidR="00A13708" w:rsidRDefault="00A13708">
      <w:pPr>
        <w:spacing w:after="0" w:line="240" w:lineRule="auto"/>
      </w:pPr>
      <w:r>
        <w:separator/>
      </w:r>
    </w:p>
  </w:endnote>
  <w:endnote w:type="continuationSeparator" w:id="0">
    <w:p w14:paraId="205E07C0" w14:textId="77777777" w:rsidR="00A13708" w:rsidRDefault="00A13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F7633" w14:textId="77777777" w:rsidR="00B3416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65DD9" w14:textId="77777777" w:rsidR="00B3416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49B2BF2" w14:textId="77777777" w:rsidR="00B3416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FF19BC9" w14:textId="77777777" w:rsidR="00B3416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2F242B1" w14:textId="77777777" w:rsidR="00B34167" w:rsidRDefault="00B3416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5965DD9" w14:textId="77777777" w:rsidR="00B3416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49B2BF2" w14:textId="77777777" w:rsidR="00B3416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FF19BC9" w14:textId="77777777" w:rsidR="00B3416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2F242B1" w14:textId="77777777" w:rsidR="00B34167" w:rsidRDefault="00B3416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0B5594" wp14:editId="35DEC04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45DA28" w14:textId="77777777" w:rsidR="00B3416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0B559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545DA28" w14:textId="77777777" w:rsidR="00B3416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206503B" w14:textId="77777777" w:rsidR="00B34167" w:rsidRDefault="00B34167">
    <w:pPr>
      <w:pStyle w:val="Piedepgina"/>
      <w:rPr>
        <w:rFonts w:ascii="Arial Narrow" w:hAnsi="Arial Narrow"/>
        <w:sz w:val="12"/>
      </w:rPr>
    </w:pPr>
  </w:p>
  <w:p w14:paraId="1740A8C6" w14:textId="77777777" w:rsidR="00B34167" w:rsidRDefault="00B34167">
    <w:pPr>
      <w:pStyle w:val="Piedepgina"/>
      <w:rPr>
        <w:rFonts w:ascii="Arial Narrow" w:hAnsi="Arial Narrow"/>
        <w:sz w:val="12"/>
      </w:rPr>
    </w:pPr>
  </w:p>
  <w:p w14:paraId="26977665" w14:textId="77777777" w:rsidR="00B34167" w:rsidRDefault="00B3416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B8226" w14:textId="77777777" w:rsidR="00A13708" w:rsidRDefault="00A13708">
      <w:pPr>
        <w:spacing w:after="0" w:line="240" w:lineRule="auto"/>
      </w:pPr>
      <w:r>
        <w:separator/>
      </w:r>
    </w:p>
  </w:footnote>
  <w:footnote w:type="continuationSeparator" w:id="0">
    <w:p w14:paraId="3708CBFD" w14:textId="77777777" w:rsidR="00A13708" w:rsidRDefault="00A13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5EDFF" w14:textId="77777777" w:rsidR="00B34167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422930" wp14:editId="1B32D46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56804F" w14:textId="77777777" w:rsidR="00B3416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42293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456804F" w14:textId="77777777" w:rsidR="00B3416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85279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24AE4"/>
    <w:rsid w:val="00492A51"/>
    <w:rsid w:val="004966F6"/>
    <w:rsid w:val="004B34B9"/>
    <w:rsid w:val="00694209"/>
    <w:rsid w:val="007121CB"/>
    <w:rsid w:val="00844CD1"/>
    <w:rsid w:val="009F1E64"/>
    <w:rsid w:val="00A13708"/>
    <w:rsid w:val="00B34167"/>
    <w:rsid w:val="00C16052"/>
    <w:rsid w:val="00E62E98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D17305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Emilio Antonio Segura Peña</cp:lastModifiedBy>
  <cp:revision>6</cp:revision>
  <dcterms:created xsi:type="dcterms:W3CDTF">2016-02-08T18:23:00Z</dcterms:created>
  <dcterms:modified xsi:type="dcterms:W3CDTF">2026-09-10T13:59:00Z</dcterms:modified>
</cp:coreProperties>
</file>