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5D4FF09B" w:rsidR="00344A3A" w:rsidRPr="005046D0" w:rsidRDefault="0020794E" w:rsidP="00CB5290">
      <w:pPr>
        <w:spacing w:after="0"/>
        <w:jc w:val="right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  <w:highlight w:val="yellow"/>
        </w:rPr>
        <w:t xml:space="preserve"> </w:t>
      </w:r>
      <w:r w:rsidR="0002669A" w:rsidRPr="005046D0">
        <w:rPr>
          <w:rFonts w:ascii="Times New Roman" w:hAnsi="Times New Roman" w:cs="Times New Roman"/>
          <w:highlight w:val="yellow"/>
        </w:rPr>
        <w:t xml:space="preserve">XXXX </w:t>
      </w:r>
      <w:r w:rsidR="00C6418A" w:rsidRPr="005046D0">
        <w:rPr>
          <w:rFonts w:ascii="Times New Roman" w:hAnsi="Times New Roman" w:cs="Times New Roman"/>
          <w:highlight w:val="yellow"/>
        </w:rPr>
        <w:t xml:space="preserve">de </w:t>
      </w:r>
      <w:r w:rsidR="005D2FE1" w:rsidRPr="005046D0">
        <w:rPr>
          <w:rFonts w:ascii="Times New Roman" w:hAnsi="Times New Roman" w:cs="Times New Roman"/>
          <w:highlight w:val="yellow"/>
        </w:rPr>
        <w:t>2026</w:t>
      </w:r>
    </w:p>
    <w:p w14:paraId="41EF1396" w14:textId="6757DD6B" w:rsidR="005D2FE1" w:rsidRPr="005046D0" w:rsidRDefault="005D2FE1" w:rsidP="00CB5290">
      <w:pPr>
        <w:spacing w:after="0"/>
        <w:jc w:val="right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Santo Domingo</w:t>
      </w:r>
      <w:r w:rsidR="004F7B0A" w:rsidRPr="005046D0">
        <w:rPr>
          <w:rFonts w:ascii="Times New Roman" w:hAnsi="Times New Roman" w:cs="Times New Roman"/>
        </w:rPr>
        <w:t>, D.N.</w:t>
      </w:r>
    </w:p>
    <w:p w14:paraId="2574FC76" w14:textId="4EEE8F92" w:rsidR="005D2FE1" w:rsidRPr="005046D0" w:rsidRDefault="005D2FE1" w:rsidP="00CB5290">
      <w:pPr>
        <w:spacing w:after="0"/>
        <w:jc w:val="both"/>
        <w:rPr>
          <w:rFonts w:ascii="Times New Roman" w:hAnsi="Times New Roman" w:cs="Times New Roman"/>
        </w:rPr>
      </w:pPr>
    </w:p>
    <w:p w14:paraId="67F0466B" w14:textId="77777777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</w:p>
    <w:p w14:paraId="7EBA2EB0" w14:textId="57674573" w:rsidR="00344A3A" w:rsidRPr="005046D0" w:rsidRDefault="00344A3A" w:rsidP="00CB5290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Señor</w:t>
      </w:r>
      <w:r w:rsidR="004F7B0A" w:rsidRPr="005046D0">
        <w:rPr>
          <w:rFonts w:ascii="Times New Roman" w:hAnsi="Times New Roman" w:cs="Times New Roman"/>
        </w:rPr>
        <w:t>es</w:t>
      </w:r>
    </w:p>
    <w:p w14:paraId="4683BE12" w14:textId="56C2BCFF" w:rsidR="004F7B0A" w:rsidRPr="005046D0" w:rsidRDefault="00C6418A" w:rsidP="00CB5290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046D0">
        <w:rPr>
          <w:rFonts w:ascii="Times New Roman" w:hAnsi="Times New Roman" w:cs="Times New Roman"/>
          <w:b/>
          <w:bCs/>
        </w:rPr>
        <w:t xml:space="preserve">Ministerio de </w:t>
      </w:r>
      <w:r w:rsidR="0002669A" w:rsidRPr="005046D0">
        <w:rPr>
          <w:rFonts w:ascii="Times New Roman" w:hAnsi="Times New Roman" w:cs="Times New Roman"/>
          <w:b/>
          <w:bCs/>
        </w:rPr>
        <w:t>la Mujer</w:t>
      </w:r>
    </w:p>
    <w:p w14:paraId="7077A1FA" w14:textId="6B8AD75A" w:rsidR="00344A3A" w:rsidRPr="005046D0" w:rsidRDefault="00344A3A" w:rsidP="00CB5290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Ciudad.-</w:t>
      </w:r>
    </w:p>
    <w:p w14:paraId="317F414B" w14:textId="77777777" w:rsidR="00344A3A" w:rsidRPr="005046D0" w:rsidRDefault="00344A3A" w:rsidP="00CB5290">
      <w:pPr>
        <w:spacing w:after="0"/>
        <w:jc w:val="both"/>
        <w:rPr>
          <w:rFonts w:ascii="Times New Roman" w:hAnsi="Times New Roman" w:cs="Times New Roman"/>
        </w:rPr>
      </w:pPr>
    </w:p>
    <w:p w14:paraId="795BB2B5" w14:textId="77777777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</w:p>
    <w:p w14:paraId="02DA0DC8" w14:textId="1E35CAB1" w:rsidR="004F7B0A" w:rsidRPr="005046D0" w:rsidRDefault="004F7B0A" w:rsidP="004F7B0A">
      <w:pPr>
        <w:spacing w:after="0"/>
        <w:jc w:val="right"/>
        <w:rPr>
          <w:rFonts w:ascii="Times New Roman" w:hAnsi="Times New Roman" w:cs="Times New Roman"/>
          <w:b/>
          <w:bCs/>
          <w:u w:val="single"/>
        </w:rPr>
      </w:pPr>
      <w:r w:rsidRPr="005046D0">
        <w:rPr>
          <w:rFonts w:ascii="Times New Roman" w:hAnsi="Times New Roman" w:cs="Times New Roman"/>
          <w:b/>
          <w:bCs/>
        </w:rPr>
        <w:t xml:space="preserve">Referencia: </w:t>
      </w:r>
      <w:r w:rsidR="0002669A" w:rsidRPr="005046D0">
        <w:rPr>
          <w:rFonts w:ascii="Times New Roman" w:hAnsi="Times New Roman" w:cs="Times New Roman"/>
          <w:b/>
          <w:bCs/>
          <w:highlight w:val="yellow"/>
        </w:rPr>
        <w:t>PONER REFERENCIA DE PROCESO</w:t>
      </w:r>
    </w:p>
    <w:p w14:paraId="34F534D4" w14:textId="77777777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</w:p>
    <w:p w14:paraId="33C81035" w14:textId="77777777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</w:p>
    <w:p w14:paraId="55AB7B75" w14:textId="22E77D0A" w:rsidR="00344A3A" w:rsidRPr="005046D0" w:rsidRDefault="00344A3A" w:rsidP="00CB5290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Asunto:</w:t>
      </w:r>
      <w:r w:rsidR="00CB5290" w:rsidRPr="005046D0">
        <w:rPr>
          <w:rFonts w:ascii="Times New Roman" w:hAnsi="Times New Roman" w:cs="Times New Roman"/>
        </w:rPr>
        <w:t xml:space="preserve"> </w:t>
      </w:r>
      <w:r w:rsidR="00051DFB" w:rsidRPr="005046D0">
        <w:rPr>
          <w:rFonts w:ascii="Times New Roman" w:hAnsi="Times New Roman" w:cs="Times New Roman"/>
        </w:rPr>
        <w:t>Declaración jurada o certificación de “oferta libre de colusión”;</w:t>
      </w:r>
    </w:p>
    <w:p w14:paraId="280085C1" w14:textId="77777777" w:rsidR="00344A3A" w:rsidRPr="005046D0" w:rsidRDefault="00344A3A" w:rsidP="00CB5290">
      <w:pPr>
        <w:spacing w:after="0"/>
        <w:jc w:val="both"/>
        <w:rPr>
          <w:rFonts w:ascii="Times New Roman" w:hAnsi="Times New Roman" w:cs="Times New Roman"/>
        </w:rPr>
      </w:pPr>
    </w:p>
    <w:p w14:paraId="1437FD99" w14:textId="622DD94C" w:rsidR="00756F5A" w:rsidRPr="005046D0" w:rsidRDefault="00756F5A" w:rsidP="00CB5290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Estimad</w:t>
      </w:r>
      <w:r w:rsidR="004F7B0A" w:rsidRPr="005046D0">
        <w:rPr>
          <w:rFonts w:ascii="Times New Roman" w:hAnsi="Times New Roman" w:cs="Times New Roman"/>
        </w:rPr>
        <w:t>os señores:</w:t>
      </w:r>
    </w:p>
    <w:p w14:paraId="1E87C436" w14:textId="77777777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</w:p>
    <w:p w14:paraId="77F60E6C" w14:textId="12119D0F" w:rsidR="004F7B0A" w:rsidRPr="005046D0" w:rsidRDefault="004F7B0A" w:rsidP="00CB5290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 xml:space="preserve">Quien suscribe, señor </w:t>
      </w:r>
      <w:r w:rsidR="004C6346" w:rsidRPr="005046D0">
        <w:rPr>
          <w:rFonts w:ascii="Times New Roman" w:hAnsi="Times New Roman" w:cs="Times New Roman"/>
          <w:b/>
          <w:bCs/>
        </w:rPr>
        <w:t>XXXXX</w:t>
      </w:r>
      <w:r w:rsidRPr="005046D0">
        <w:rPr>
          <w:rFonts w:ascii="Times New Roman" w:hAnsi="Times New Roman" w:cs="Times New Roman"/>
        </w:rPr>
        <w:t xml:space="preserve">, </w:t>
      </w:r>
      <w:r w:rsidR="00BF7B90" w:rsidRPr="005046D0">
        <w:rPr>
          <w:rFonts w:ascii="Times New Roman" w:hAnsi="Times New Roman" w:cs="Times New Roman"/>
        </w:rPr>
        <w:t>nacionalidad d</w:t>
      </w:r>
      <w:r w:rsidRPr="005046D0">
        <w:rPr>
          <w:rFonts w:ascii="Times New Roman" w:hAnsi="Times New Roman" w:cs="Times New Roman"/>
        </w:rPr>
        <w:t>ominican</w:t>
      </w:r>
      <w:r w:rsidR="00BF7B90" w:rsidRPr="005046D0">
        <w:rPr>
          <w:rFonts w:ascii="Times New Roman" w:hAnsi="Times New Roman" w:cs="Times New Roman"/>
        </w:rPr>
        <w:t>a</w:t>
      </w:r>
      <w:r w:rsidRPr="005046D0">
        <w:rPr>
          <w:rFonts w:ascii="Times New Roman" w:hAnsi="Times New Roman" w:cs="Times New Roman"/>
        </w:rPr>
        <w:t xml:space="preserve">, Mayor de Edad, estado civil Casado, portador de la Cédula de Identidad y Electoral No. </w:t>
      </w:r>
      <w:r w:rsidR="00A540B4" w:rsidRPr="005046D0">
        <w:rPr>
          <w:rFonts w:ascii="Times New Roman" w:hAnsi="Times New Roman" w:cs="Times New Roman"/>
          <w:b/>
          <w:bCs/>
        </w:rPr>
        <w:t>XXXXX</w:t>
      </w:r>
      <w:r w:rsidRPr="005046D0">
        <w:rPr>
          <w:rFonts w:ascii="Times New Roman" w:hAnsi="Times New Roman" w:cs="Times New Roman"/>
        </w:rPr>
        <w:t xml:space="preserve">, actuando en calidad de Gerente de la razón social </w:t>
      </w:r>
      <w:r w:rsidR="00A540B4" w:rsidRPr="005046D0">
        <w:rPr>
          <w:rFonts w:ascii="Times New Roman" w:hAnsi="Times New Roman" w:cs="Times New Roman"/>
          <w:b/>
          <w:bCs/>
          <w:i/>
          <w:iCs/>
        </w:rPr>
        <w:t>XXXXX</w:t>
      </w:r>
      <w:r w:rsidRPr="005046D0">
        <w:rPr>
          <w:rFonts w:ascii="Times New Roman" w:hAnsi="Times New Roman" w:cs="Times New Roman"/>
        </w:rPr>
        <w:t>, sociedad constituida de conformidad con las leyes de Republica Dominicana, identificada con el Registro Nacional de Contribuyente (RNC) No.</w:t>
      </w:r>
      <w:r w:rsidRPr="005046D0">
        <w:rPr>
          <w:rFonts w:ascii="Times New Roman" w:hAnsi="Times New Roman" w:cs="Times New Roman"/>
          <w:b/>
          <w:bCs/>
        </w:rPr>
        <w:t xml:space="preserve"> </w:t>
      </w:r>
      <w:r w:rsidR="004C6346" w:rsidRPr="005046D0">
        <w:rPr>
          <w:rFonts w:ascii="Times New Roman" w:hAnsi="Times New Roman" w:cs="Times New Roman"/>
          <w:b/>
          <w:bCs/>
        </w:rPr>
        <w:t>XXXX</w:t>
      </w:r>
      <w:r w:rsidRPr="005046D0">
        <w:rPr>
          <w:rFonts w:ascii="Times New Roman" w:hAnsi="Times New Roman" w:cs="Times New Roman"/>
        </w:rPr>
        <w:t>, con domicil</w:t>
      </w:r>
      <w:r w:rsidR="00B75F2F" w:rsidRPr="005046D0">
        <w:rPr>
          <w:rFonts w:ascii="Times New Roman" w:hAnsi="Times New Roman" w:cs="Times New Roman"/>
        </w:rPr>
        <w:t>io</w:t>
      </w:r>
      <w:r w:rsidRPr="005046D0">
        <w:rPr>
          <w:rFonts w:ascii="Times New Roman" w:hAnsi="Times New Roman" w:cs="Times New Roman"/>
        </w:rPr>
        <w:t xml:space="preserve"> social en la call</w:t>
      </w:r>
      <w:r w:rsidR="004C6346" w:rsidRPr="005046D0">
        <w:rPr>
          <w:rFonts w:ascii="Times New Roman" w:hAnsi="Times New Roman" w:cs="Times New Roman"/>
        </w:rPr>
        <w:t xml:space="preserve">e </w:t>
      </w:r>
      <w:r w:rsidR="00A540B4" w:rsidRPr="005046D0">
        <w:rPr>
          <w:rFonts w:ascii="Times New Roman" w:hAnsi="Times New Roman" w:cs="Times New Roman"/>
          <w:b/>
          <w:bCs/>
          <w:i/>
          <w:iCs/>
        </w:rPr>
        <w:t>XXXXX</w:t>
      </w:r>
      <w:r w:rsidRPr="005046D0">
        <w:rPr>
          <w:rFonts w:ascii="Times New Roman" w:hAnsi="Times New Roman" w:cs="Times New Roman"/>
        </w:rPr>
        <w:t>, y provisto del Registro de Proveedores del Estado (RPE) núm.</w:t>
      </w:r>
      <w:r w:rsidR="004C6346" w:rsidRPr="005046D0">
        <w:rPr>
          <w:rFonts w:ascii="Times New Roman" w:hAnsi="Times New Roman" w:cs="Times New Roman"/>
        </w:rPr>
        <w:t xml:space="preserve"> </w:t>
      </w:r>
      <w:r w:rsidR="004C6346" w:rsidRPr="005046D0">
        <w:rPr>
          <w:rFonts w:ascii="Times New Roman" w:hAnsi="Times New Roman" w:cs="Times New Roman"/>
          <w:b/>
          <w:bCs/>
        </w:rPr>
        <w:t>XX</w:t>
      </w:r>
      <w:r w:rsidR="00A540B4" w:rsidRPr="005046D0">
        <w:rPr>
          <w:rFonts w:ascii="Times New Roman" w:hAnsi="Times New Roman" w:cs="Times New Roman"/>
          <w:b/>
          <w:bCs/>
        </w:rPr>
        <w:t>XXX</w:t>
      </w:r>
      <w:r w:rsidRPr="005046D0">
        <w:rPr>
          <w:rFonts w:ascii="Times New Roman" w:hAnsi="Times New Roman" w:cs="Times New Roman"/>
        </w:rPr>
        <w:t xml:space="preserve">, que participa en el procedimiento de contratación pública núm. </w:t>
      </w:r>
      <w:r w:rsidR="004C6346" w:rsidRPr="005046D0">
        <w:rPr>
          <w:rFonts w:ascii="Times New Roman" w:hAnsi="Times New Roman" w:cs="Times New Roman"/>
          <w:b/>
          <w:bCs/>
        </w:rPr>
        <w:t>XXXXX</w:t>
      </w:r>
      <w:r w:rsidRPr="005046D0">
        <w:rPr>
          <w:rFonts w:ascii="Times New Roman" w:hAnsi="Times New Roman" w:cs="Times New Roman"/>
        </w:rPr>
        <w:t xml:space="preserve">, relativo a </w:t>
      </w:r>
      <w:r w:rsidRPr="005046D0">
        <w:rPr>
          <w:rFonts w:ascii="Times New Roman" w:hAnsi="Times New Roman" w:cs="Times New Roman"/>
          <w:b/>
          <w:bCs/>
          <w:i/>
          <w:iCs/>
        </w:rPr>
        <w:t>“</w:t>
      </w:r>
      <w:r w:rsidR="00A540B4" w:rsidRPr="005046D0">
        <w:rPr>
          <w:rFonts w:ascii="Times New Roman" w:hAnsi="Times New Roman" w:cs="Times New Roman"/>
          <w:b/>
          <w:bCs/>
          <w:i/>
          <w:iCs/>
        </w:rPr>
        <w:t>XXXXXX</w:t>
      </w:r>
      <w:r w:rsidRPr="005046D0">
        <w:rPr>
          <w:rFonts w:ascii="Times New Roman" w:hAnsi="Times New Roman" w:cs="Times New Roman"/>
          <w:b/>
          <w:bCs/>
          <w:i/>
          <w:iCs/>
        </w:rPr>
        <w:t>”</w:t>
      </w:r>
      <w:r w:rsidRPr="005046D0">
        <w:rPr>
          <w:rFonts w:ascii="Times New Roman" w:hAnsi="Times New Roman" w:cs="Times New Roman"/>
        </w:rPr>
        <w:t>, llevado a cabo por</w:t>
      </w:r>
      <w:r w:rsidR="002C0D8D" w:rsidRPr="005046D0">
        <w:rPr>
          <w:rFonts w:ascii="Times New Roman" w:hAnsi="Times New Roman" w:cs="Times New Roman"/>
        </w:rPr>
        <w:t xml:space="preserve"> el Ministerio de la Mujer.</w:t>
      </w:r>
    </w:p>
    <w:p w14:paraId="47A71CF7" w14:textId="77777777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1A494E99" w14:textId="3C663747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En cumplimiento de los requisitos establecidos en el artículo 108 de la Ley 47‑2</w:t>
      </w:r>
      <w:r w:rsidR="00E60A25" w:rsidRPr="005046D0">
        <w:rPr>
          <w:rFonts w:ascii="Times New Roman" w:hAnsi="Times New Roman" w:cs="Times New Roman"/>
        </w:rPr>
        <w:t>5</w:t>
      </w:r>
      <w:r w:rsidRPr="005046D0">
        <w:rPr>
          <w:rFonts w:ascii="Times New Roman" w:hAnsi="Times New Roman" w:cs="Times New Roman"/>
        </w:rPr>
        <w:t xml:space="preserve"> sobre Compras y Contrataciones Públicas, bajo la fe del juramento, declaro y certifico lo siguiente:</w:t>
      </w:r>
    </w:p>
    <w:p w14:paraId="036E04BD" w14:textId="77777777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</w:rPr>
      </w:pPr>
    </w:p>
    <w:p w14:paraId="7D9508C7" w14:textId="7ED5534B" w:rsidR="00051DFB" w:rsidRPr="005046D0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 xml:space="preserve">Que la oferta presentada al </w:t>
      </w:r>
      <w:r w:rsidR="00A540B4" w:rsidRPr="005046D0">
        <w:rPr>
          <w:rFonts w:ascii="Times New Roman" w:hAnsi="Times New Roman" w:cs="Times New Roman"/>
        </w:rPr>
        <w:t>Ministerio de</w:t>
      </w:r>
      <w:r w:rsidR="002B1B46" w:rsidRPr="005046D0">
        <w:rPr>
          <w:rFonts w:ascii="Times New Roman" w:hAnsi="Times New Roman" w:cs="Times New Roman"/>
        </w:rPr>
        <w:t xml:space="preserve"> la Mujer</w:t>
      </w:r>
      <w:r w:rsidRPr="005046D0">
        <w:rPr>
          <w:rFonts w:ascii="Times New Roman" w:hAnsi="Times New Roman" w:cs="Times New Roman"/>
        </w:rPr>
        <w:t>, dentro del procedimiento de contratación identificado con la referencia</w:t>
      </w:r>
      <w:r w:rsidR="0002669A" w:rsidRPr="005046D0">
        <w:rPr>
          <w:rFonts w:ascii="Times New Roman" w:hAnsi="Times New Roman" w:cs="Times New Roman"/>
          <w:b/>
          <w:bCs/>
        </w:rPr>
        <w:t xml:space="preserve">  </w:t>
      </w:r>
      <w:r w:rsidR="0002669A" w:rsidRPr="005046D0">
        <w:rPr>
          <w:rFonts w:ascii="Times New Roman" w:hAnsi="Times New Roman" w:cs="Times New Roman"/>
          <w:b/>
          <w:bCs/>
          <w:highlight w:val="yellow"/>
        </w:rPr>
        <w:t>PONER REFERENCIA DE PROCESO</w:t>
      </w:r>
      <w:r w:rsidRPr="005046D0">
        <w:rPr>
          <w:rFonts w:ascii="Times New Roman" w:hAnsi="Times New Roman" w:cs="Times New Roman"/>
        </w:rPr>
        <w:t>, es auténtica, veraz y ha sido elaborada de manera independiente.</w:t>
      </w:r>
    </w:p>
    <w:p w14:paraId="6ECB0030" w14:textId="77777777" w:rsidR="00051DFB" w:rsidRPr="005046D0" w:rsidRDefault="00051DFB" w:rsidP="00051DFB">
      <w:pPr>
        <w:pStyle w:val="Prrafodelista"/>
        <w:spacing w:after="0"/>
        <w:jc w:val="both"/>
        <w:rPr>
          <w:rFonts w:ascii="Times New Roman" w:hAnsi="Times New Roman" w:cs="Times New Roman"/>
        </w:rPr>
      </w:pPr>
    </w:p>
    <w:p w14:paraId="56CFBD25" w14:textId="77777777" w:rsidR="00051DFB" w:rsidRPr="005046D0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5046D0" w:rsidRDefault="00051DFB" w:rsidP="00051DFB">
      <w:pPr>
        <w:pStyle w:val="Prrafodelista"/>
        <w:rPr>
          <w:rFonts w:ascii="Times New Roman" w:hAnsi="Times New Roman" w:cs="Times New Roman"/>
        </w:rPr>
      </w:pPr>
    </w:p>
    <w:p w14:paraId="6793F179" w14:textId="77777777" w:rsidR="00051DFB" w:rsidRPr="005046D0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5046D0" w:rsidRDefault="00051DFB" w:rsidP="00051DFB">
      <w:pPr>
        <w:pStyle w:val="Prrafodelista"/>
        <w:rPr>
          <w:rFonts w:ascii="Times New Roman" w:hAnsi="Times New Roman" w:cs="Times New Roman"/>
        </w:rPr>
      </w:pPr>
    </w:p>
    <w:p w14:paraId="3F43F23A" w14:textId="77777777" w:rsidR="00051DFB" w:rsidRPr="005046D0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Coordinación de precios o condiciones con otros oferentes.</w:t>
      </w:r>
    </w:p>
    <w:p w14:paraId="7D94E302" w14:textId="77777777" w:rsidR="00051DFB" w:rsidRPr="005046D0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Intercambio de información sensible o estratégica.</w:t>
      </w:r>
    </w:p>
    <w:p w14:paraId="3E6BBFEF" w14:textId="77777777" w:rsidR="00051DFB" w:rsidRPr="005046D0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Manipulación, presión o concertación para alterar la competencia.</w:t>
      </w:r>
    </w:p>
    <w:p w14:paraId="2E01FCDB" w14:textId="5EB41A8F" w:rsidR="00051DFB" w:rsidRPr="005046D0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Cualquier otra práctica que limite, restrinja o distorsione la libre concurrencia.</w:t>
      </w:r>
    </w:p>
    <w:p w14:paraId="4221FA3E" w14:textId="77777777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</w:rPr>
      </w:pPr>
    </w:p>
    <w:p w14:paraId="63C11F55" w14:textId="77777777" w:rsidR="00051DFB" w:rsidRPr="005046D0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5046D0" w:rsidRDefault="00051DFB" w:rsidP="00051DFB">
      <w:pPr>
        <w:pStyle w:val="Prrafodelista"/>
        <w:spacing w:after="0"/>
        <w:jc w:val="both"/>
        <w:rPr>
          <w:rFonts w:ascii="Times New Roman" w:hAnsi="Times New Roman" w:cs="Times New Roman"/>
        </w:rPr>
      </w:pPr>
    </w:p>
    <w:p w14:paraId="5993D98C" w14:textId="02DBDFDE" w:rsidR="00051DFB" w:rsidRPr="005046D0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lastRenderedPageBreak/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</w:rPr>
      </w:pPr>
    </w:p>
    <w:p w14:paraId="180DC640" w14:textId="6ECD88F5" w:rsidR="00051DFB" w:rsidRPr="005046D0" w:rsidRDefault="00051DFB" w:rsidP="00051DFB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En la ciudad de Santo Domingo, Distrito Nacional, República Dominicana, a los</w:t>
      </w:r>
      <w:r w:rsidRPr="005046D0">
        <w:rPr>
          <w:rFonts w:ascii="Times New Roman" w:hAnsi="Times New Roman" w:cs="Times New Roman"/>
          <w:highlight w:val="yellow"/>
        </w:rPr>
        <w:t xml:space="preserve"> </w:t>
      </w:r>
      <w:r w:rsidR="00C6418A" w:rsidRPr="005046D0">
        <w:rPr>
          <w:rFonts w:ascii="Times New Roman" w:hAnsi="Times New Roman" w:cs="Times New Roman"/>
          <w:highlight w:val="yellow"/>
        </w:rPr>
        <w:t>xxxxx</w:t>
      </w:r>
      <w:r w:rsidRPr="005046D0">
        <w:rPr>
          <w:rFonts w:ascii="Times New Roman" w:hAnsi="Times New Roman" w:cs="Times New Roman"/>
          <w:highlight w:val="yellow"/>
        </w:rPr>
        <w:t xml:space="preserve"> (</w:t>
      </w:r>
      <w:r w:rsidR="00C6418A" w:rsidRPr="005046D0">
        <w:rPr>
          <w:rFonts w:ascii="Times New Roman" w:hAnsi="Times New Roman" w:cs="Times New Roman"/>
          <w:highlight w:val="yellow"/>
        </w:rPr>
        <w:t>xx</w:t>
      </w:r>
      <w:r w:rsidRPr="005046D0">
        <w:rPr>
          <w:rFonts w:ascii="Times New Roman" w:hAnsi="Times New Roman" w:cs="Times New Roman"/>
          <w:highlight w:val="yellow"/>
        </w:rPr>
        <w:t xml:space="preserve">) </w:t>
      </w:r>
      <w:r w:rsidRPr="005046D0">
        <w:rPr>
          <w:rFonts w:ascii="Times New Roman" w:hAnsi="Times New Roman" w:cs="Times New Roman"/>
        </w:rPr>
        <w:t>días del mes de</w:t>
      </w:r>
      <w:r w:rsidR="0002669A" w:rsidRPr="005046D0">
        <w:rPr>
          <w:rFonts w:ascii="Times New Roman" w:hAnsi="Times New Roman" w:cs="Times New Roman"/>
          <w:highlight w:val="yellow"/>
        </w:rPr>
        <w:t xml:space="preserve"> xxxxx (xx) </w:t>
      </w:r>
      <w:r w:rsidRPr="005046D0">
        <w:rPr>
          <w:rFonts w:ascii="Times New Roman" w:hAnsi="Times New Roman" w:cs="Times New Roman"/>
        </w:rPr>
        <w:t>del año dos mil veintiséis (2026).</w:t>
      </w:r>
    </w:p>
    <w:p w14:paraId="0DAF38B3" w14:textId="77777777" w:rsidR="0002669A" w:rsidRPr="005046D0" w:rsidRDefault="0002669A" w:rsidP="00051DFB">
      <w:pPr>
        <w:spacing w:after="0"/>
        <w:jc w:val="both"/>
        <w:rPr>
          <w:rFonts w:ascii="Times New Roman" w:hAnsi="Times New Roman" w:cs="Times New Roman"/>
        </w:rPr>
      </w:pPr>
    </w:p>
    <w:p w14:paraId="3AE5DA0B" w14:textId="77777777" w:rsidR="0002669A" w:rsidRPr="005046D0" w:rsidRDefault="0002669A" w:rsidP="00051DFB">
      <w:pPr>
        <w:spacing w:after="0"/>
        <w:jc w:val="both"/>
        <w:rPr>
          <w:rFonts w:ascii="Times New Roman" w:hAnsi="Times New Roman" w:cs="Times New Roman"/>
        </w:rPr>
      </w:pPr>
    </w:p>
    <w:p w14:paraId="2A90291E" w14:textId="77777777" w:rsidR="0002669A" w:rsidRPr="005046D0" w:rsidRDefault="0002669A" w:rsidP="00051DFB">
      <w:pPr>
        <w:spacing w:after="0"/>
        <w:jc w:val="both"/>
        <w:rPr>
          <w:rFonts w:ascii="Times New Roman" w:hAnsi="Times New Roman" w:cs="Times New Roman"/>
        </w:rPr>
      </w:pPr>
    </w:p>
    <w:p w14:paraId="71240E0C" w14:textId="1AE6B3D6" w:rsidR="0002669A" w:rsidRPr="005046D0" w:rsidRDefault="0002669A" w:rsidP="00051DFB">
      <w:pPr>
        <w:spacing w:after="0"/>
        <w:jc w:val="both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________________________________</w:t>
      </w:r>
    </w:p>
    <w:p w14:paraId="59C32CF0" w14:textId="11E4B720" w:rsidR="002C1E5B" w:rsidRPr="005046D0" w:rsidRDefault="0002669A" w:rsidP="00695DBF">
      <w:pPr>
        <w:spacing w:after="0"/>
        <w:rPr>
          <w:rFonts w:ascii="Times New Roman" w:hAnsi="Times New Roman" w:cs="Times New Roman"/>
        </w:rPr>
      </w:pPr>
      <w:r w:rsidRPr="005046D0">
        <w:rPr>
          <w:rFonts w:ascii="Times New Roman" w:hAnsi="Times New Roman" w:cs="Times New Roman"/>
        </w:rPr>
        <w:t>Firma del Representante Legal</w:t>
      </w:r>
    </w:p>
    <w:p w14:paraId="518DCA4E" w14:textId="77777777" w:rsidR="00051DFB" w:rsidRPr="005046D0" w:rsidRDefault="00051DFB" w:rsidP="00695DBF">
      <w:pPr>
        <w:spacing w:after="0"/>
        <w:rPr>
          <w:rFonts w:ascii="Times New Roman" w:hAnsi="Times New Roman" w:cs="Times New Roman"/>
        </w:rPr>
      </w:pPr>
    </w:p>
    <w:p w14:paraId="0362725C" w14:textId="77777777" w:rsidR="00051DFB" w:rsidRPr="005046D0" w:rsidRDefault="00051DFB" w:rsidP="00695DBF">
      <w:pPr>
        <w:spacing w:after="0"/>
        <w:rPr>
          <w:rFonts w:ascii="Times New Roman" w:hAnsi="Times New Roman" w:cs="Times New Roman"/>
        </w:rPr>
      </w:pPr>
    </w:p>
    <w:p w14:paraId="20F7F91B" w14:textId="77777777" w:rsidR="00FD6BFA" w:rsidRPr="005046D0" w:rsidRDefault="00FD6BFA" w:rsidP="00051DFB">
      <w:pPr>
        <w:spacing w:after="0"/>
        <w:jc w:val="center"/>
        <w:rPr>
          <w:rFonts w:ascii="Times New Roman" w:hAnsi="Times New Roman" w:cs="Times New Roman"/>
        </w:rPr>
      </w:pPr>
    </w:p>
    <w:p w14:paraId="26EBB88E" w14:textId="77777777" w:rsidR="004F7B0A" w:rsidRPr="005046D0" w:rsidRDefault="004F7B0A" w:rsidP="00051DFB">
      <w:pPr>
        <w:spacing w:after="0"/>
        <w:jc w:val="center"/>
        <w:rPr>
          <w:rFonts w:ascii="Times New Roman" w:hAnsi="Times New Roman" w:cs="Times New Roman"/>
        </w:rPr>
        <w:sectPr w:rsidR="004F7B0A" w:rsidRPr="005046D0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2669A"/>
    <w:rsid w:val="00051B7B"/>
    <w:rsid w:val="00051DFB"/>
    <w:rsid w:val="000C78FC"/>
    <w:rsid w:val="000E1670"/>
    <w:rsid w:val="001344CF"/>
    <w:rsid w:val="0020794E"/>
    <w:rsid w:val="002B1B46"/>
    <w:rsid w:val="002C0D8D"/>
    <w:rsid w:val="002C1E5B"/>
    <w:rsid w:val="002C4A1C"/>
    <w:rsid w:val="00344A3A"/>
    <w:rsid w:val="003B5A36"/>
    <w:rsid w:val="003F4F8E"/>
    <w:rsid w:val="004963C7"/>
    <w:rsid w:val="004C6346"/>
    <w:rsid w:val="004F05C8"/>
    <w:rsid w:val="004F7B0A"/>
    <w:rsid w:val="005046D0"/>
    <w:rsid w:val="0050628B"/>
    <w:rsid w:val="005239B6"/>
    <w:rsid w:val="00537E24"/>
    <w:rsid w:val="005D2FE1"/>
    <w:rsid w:val="00653FC5"/>
    <w:rsid w:val="00692047"/>
    <w:rsid w:val="00695DBF"/>
    <w:rsid w:val="00752760"/>
    <w:rsid w:val="00756F5A"/>
    <w:rsid w:val="008F0CF0"/>
    <w:rsid w:val="00974503"/>
    <w:rsid w:val="00A540B4"/>
    <w:rsid w:val="00AA5008"/>
    <w:rsid w:val="00AA7F05"/>
    <w:rsid w:val="00AD0A77"/>
    <w:rsid w:val="00B43403"/>
    <w:rsid w:val="00B75F2F"/>
    <w:rsid w:val="00BD3025"/>
    <w:rsid w:val="00BF7B90"/>
    <w:rsid w:val="00C6418A"/>
    <w:rsid w:val="00C80CFA"/>
    <w:rsid w:val="00CB5290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Madeline Rodriguez</cp:lastModifiedBy>
  <cp:revision>3</cp:revision>
  <cp:lastPrinted>2026-01-30T15:59:00Z</cp:lastPrinted>
  <dcterms:created xsi:type="dcterms:W3CDTF">2026-06-08T15:49:00Z</dcterms:created>
  <dcterms:modified xsi:type="dcterms:W3CDTF">2026-06-08T15:49:00Z</dcterms:modified>
</cp:coreProperties>
</file>