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40198BD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2F16951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2D65A6" w:rsidRDefault="00CD135E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ES"/>
        </w:rPr>
      </w:pPr>
    </w:p>
    <w:p w14:paraId="1AE7CF12" w14:textId="071CF4E7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núm. </w:t>
      </w:r>
      <w:r w:rsidR="009A02B0" w:rsidRP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AGRICULTURA-DAF-</w:t>
      </w:r>
      <w:r w:rsid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C</w:t>
      </w:r>
      <w:r w:rsidR="00E1168B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M</w:t>
      </w:r>
      <w:r w:rsid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-</w:t>
      </w:r>
      <w:r w:rsidR="009A02B0" w:rsidRP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2026-00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</w:t>
      </w:r>
      <w:r w:rsidR="009A02B0" w:rsidRP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Ministerio de Agricultura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Integridad </w:t>
      </w:r>
      <w:r w:rsidR="005F49C3" w:rsidRPr="002D65A6">
        <w:rPr>
          <w:rFonts w:ascii="Book Antiqua" w:hAnsi="Book Antiqua"/>
          <w:sz w:val="23"/>
          <w:szCs w:val="23"/>
          <w:lang w:val="es-ES"/>
        </w:rPr>
        <w:t>del Sistema Nacional de Contrataciones Pública</w:t>
      </w:r>
      <w:r w:rsidR="005F49C3" w:rsidRPr="00A25F58">
        <w:rPr>
          <w:rFonts w:ascii="Book Antiqua" w:hAnsi="Book Antiqua"/>
          <w:sz w:val="23"/>
          <w:szCs w:val="23"/>
          <w:lang w:val="es-ES"/>
        </w:rPr>
        <w:t xml:space="preserve">s, </w:t>
      </w:r>
      <w:r w:rsidR="008F0E22" w:rsidRPr="00A25F58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A25F58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A25F58">
        <w:rPr>
          <w:rFonts w:ascii="Book Antiqua" w:hAnsi="Book Antiqua"/>
          <w:sz w:val="23"/>
          <w:szCs w:val="23"/>
          <w:lang w:val="es-ES"/>
        </w:rPr>
        <w:t>, mediante la Resolución Núm. PNP-04-2021,</w:t>
      </w:r>
      <w:r w:rsidR="008F0E22">
        <w:rPr>
          <w:rFonts w:ascii="Book Antiqua" w:hAnsi="Book Antiqua"/>
          <w:sz w:val="23"/>
          <w:szCs w:val="23"/>
          <w:lang w:val="es-ES"/>
        </w:rPr>
        <w:t xml:space="preserve"> </w:t>
      </w:r>
      <w:r w:rsidR="001D1E52" w:rsidRPr="002D65A6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2D65A6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2D65A6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2D65A6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2D65A6" w:rsidRDefault="00AF76B9" w:rsidP="0075465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7FD1587" w14:textId="77777777" w:rsidR="00AF76B9" w:rsidRPr="00A25F58" w:rsidRDefault="00F86F6D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A25F58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A25F58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2D65A6" w:rsidRDefault="00AF76B9" w:rsidP="00754651">
      <w:pPr>
        <w:pStyle w:val="Prrafodelista"/>
        <w:spacing w:after="0" w:line="240" w:lineRule="auto"/>
        <w:ind w:left="0"/>
        <w:rPr>
          <w:rFonts w:ascii="Book Antiqua" w:hAnsi="Book Antiqua"/>
          <w:sz w:val="23"/>
          <w:szCs w:val="23"/>
          <w:lang w:val="es-ES"/>
        </w:rPr>
      </w:pPr>
    </w:p>
    <w:p w14:paraId="47789B40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A25F58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A25F58">
        <w:rPr>
          <w:rFonts w:ascii="Book Antiqua" w:hAnsi="Book Antiqua"/>
          <w:sz w:val="23"/>
          <w:szCs w:val="23"/>
          <w:lang w:val="es-ES"/>
        </w:rPr>
        <w:t>P)</w:t>
      </w:r>
      <w:r w:rsidR="002D65A6" w:rsidRPr="00A25F58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A25F58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2D65A6" w:rsidRDefault="00AF76B9" w:rsidP="0075465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3"/>
          <w:szCs w:val="23"/>
          <w:lang w:val="es-ES"/>
        </w:rPr>
      </w:pPr>
    </w:p>
    <w:p w14:paraId="1254F898" w14:textId="2C017FD8" w:rsidR="00AF76B9" w:rsidRPr="00A25F58" w:rsidRDefault="007B1A2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2D65A6" w:rsidRDefault="00AF76B9" w:rsidP="0075465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3"/>
          <w:szCs w:val="23"/>
          <w:lang w:val="es-ES"/>
        </w:rPr>
      </w:pPr>
    </w:p>
    <w:p w14:paraId="635D03AE" w14:textId="77777777" w:rsidR="005F49C3" w:rsidRPr="00A25F58" w:rsidRDefault="005F49C3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A25F58">
        <w:rPr>
          <w:rFonts w:ascii="Book Antiqua" w:hAnsi="Book Antiqua"/>
          <w:sz w:val="23"/>
          <w:szCs w:val="23"/>
          <w:lang w:val="es-ES"/>
        </w:rPr>
        <w:t>sus</w:t>
      </w:r>
      <w:r w:rsidRPr="00A25F58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2D65A6" w:rsidRDefault="003D61C2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C517061" w14:textId="77777777" w:rsidR="003D61C2" w:rsidRPr="002D65A6" w:rsidRDefault="003D61C2" w:rsidP="00163B59">
      <w:pPr>
        <w:spacing w:after="0" w:line="276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4B50F94E" w14:textId="77777777" w:rsidR="003D61C2" w:rsidRPr="002D65A6" w:rsidRDefault="003D61C2" w:rsidP="00163B59">
      <w:pPr>
        <w:spacing w:after="0" w:line="276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7C78FB6D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EF1B3F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114B4D"/>
    <w:rsid w:val="00163B59"/>
    <w:rsid w:val="001D1E52"/>
    <w:rsid w:val="002D65A6"/>
    <w:rsid w:val="003D61C2"/>
    <w:rsid w:val="004121AE"/>
    <w:rsid w:val="004946EF"/>
    <w:rsid w:val="005F49C3"/>
    <w:rsid w:val="00661642"/>
    <w:rsid w:val="00754651"/>
    <w:rsid w:val="007B1A29"/>
    <w:rsid w:val="00876F56"/>
    <w:rsid w:val="008F0E22"/>
    <w:rsid w:val="009A02B0"/>
    <w:rsid w:val="00A25F58"/>
    <w:rsid w:val="00A33A0D"/>
    <w:rsid w:val="00A70E32"/>
    <w:rsid w:val="00AF76B9"/>
    <w:rsid w:val="00CC1930"/>
    <w:rsid w:val="00CD135E"/>
    <w:rsid w:val="00D93A25"/>
    <w:rsid w:val="00E1168B"/>
    <w:rsid w:val="00EF1B3F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834E9-704E-4614-A679-F65BD8D9D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Geovanna Silie Espinal</cp:lastModifiedBy>
  <cp:revision>6</cp:revision>
  <dcterms:created xsi:type="dcterms:W3CDTF">2023-02-03T13:13:00Z</dcterms:created>
  <dcterms:modified xsi:type="dcterms:W3CDTF">2026-08-19T18:53:00Z</dcterms:modified>
</cp:coreProperties>
</file>