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59FDD" w14:textId="77777777" w:rsidR="009A254F" w:rsidRPr="00B631C6" w:rsidRDefault="000E5E21" w:rsidP="00320879">
      <w:pPr>
        <w:spacing w:after="0"/>
        <w:jc w:val="center"/>
        <w:rPr>
          <w:rFonts w:ascii="Times New Roman" w:hAnsi="Times New Roman" w:cs="Times New Roman"/>
          <w:b/>
        </w:rPr>
      </w:pPr>
      <w:r w:rsidRPr="00B631C6">
        <w:rPr>
          <w:rFonts w:ascii="Times New Roman" w:hAnsi="Times New Roman" w:cs="Times New Roman"/>
          <w:b/>
        </w:rPr>
        <w:t>REGISTRO DE PRESENCIA DE LOS MIEMBROS DEL COMITÉ</w:t>
      </w:r>
      <w:r w:rsidR="00320879" w:rsidRPr="00B631C6">
        <w:rPr>
          <w:rFonts w:ascii="Times New Roman" w:hAnsi="Times New Roman" w:cs="Times New Roman"/>
          <w:b/>
        </w:rPr>
        <w:t xml:space="preserve"> DE COMPRAS Y CONTRATACIONES</w:t>
      </w:r>
    </w:p>
    <w:p w14:paraId="5F42E29C" w14:textId="7DF0F8A8" w:rsidR="000E5E21" w:rsidRPr="00B631C6" w:rsidRDefault="00D54239" w:rsidP="005771D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APERTURA OFERTAS </w:t>
      </w:r>
      <w:r w:rsidR="00020C73">
        <w:rPr>
          <w:rFonts w:ascii="Times New Roman" w:hAnsi="Times New Roman" w:cs="Times New Roman"/>
          <w:b/>
        </w:rPr>
        <w:t>TECNICAS</w:t>
      </w:r>
      <w:r>
        <w:rPr>
          <w:rFonts w:ascii="Times New Roman" w:hAnsi="Times New Roman" w:cs="Times New Roman"/>
          <w:b/>
        </w:rPr>
        <w:t xml:space="preserve"> “SOBRE </w:t>
      </w:r>
      <w:r w:rsidR="00020C73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>”</w:t>
      </w:r>
    </w:p>
    <w:p w14:paraId="23FC684B" w14:textId="77777777" w:rsidR="000E5E21" w:rsidRPr="00B631C6" w:rsidRDefault="000E5E21" w:rsidP="005771DD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B631C6">
        <w:rPr>
          <w:rFonts w:ascii="Times New Roman" w:hAnsi="Times New Roman" w:cs="Times New Roman"/>
          <w:b/>
          <w:u w:val="single"/>
        </w:rPr>
        <w:t>Departamento de Compras y Contrataciones del MIP</w:t>
      </w:r>
    </w:p>
    <w:p w14:paraId="2539D51F" w14:textId="4813F718" w:rsidR="00F0540B" w:rsidRDefault="00F0540B" w:rsidP="005771DD">
      <w:pPr>
        <w:spacing w:after="0"/>
        <w:jc w:val="center"/>
        <w:rPr>
          <w:rFonts w:ascii="Times New Roman" w:hAnsi="Times New Roman" w:cs="Times New Roman"/>
          <w:b/>
        </w:rPr>
      </w:pPr>
      <w:r w:rsidRPr="00B631C6">
        <w:rPr>
          <w:rFonts w:ascii="Times New Roman" w:hAnsi="Times New Roman" w:cs="Times New Roman"/>
          <w:b/>
        </w:rPr>
        <w:t>Proceso Ref. MIP-CCC-</w:t>
      </w:r>
      <w:r w:rsidR="00020C73">
        <w:rPr>
          <w:rFonts w:ascii="Times New Roman" w:hAnsi="Times New Roman" w:cs="Times New Roman"/>
          <w:b/>
        </w:rPr>
        <w:t>LPN</w:t>
      </w:r>
      <w:r w:rsidRPr="00B631C6">
        <w:rPr>
          <w:rFonts w:ascii="Times New Roman" w:hAnsi="Times New Roman" w:cs="Times New Roman"/>
          <w:b/>
        </w:rPr>
        <w:t>-</w:t>
      </w:r>
      <w:r w:rsidR="0023166E" w:rsidRPr="00B631C6">
        <w:rPr>
          <w:rFonts w:ascii="Times New Roman" w:hAnsi="Times New Roman" w:cs="Times New Roman"/>
          <w:b/>
        </w:rPr>
        <w:t>2025</w:t>
      </w:r>
      <w:r w:rsidR="00571200" w:rsidRPr="00B631C6">
        <w:rPr>
          <w:rFonts w:ascii="Times New Roman" w:hAnsi="Times New Roman" w:cs="Times New Roman"/>
          <w:b/>
        </w:rPr>
        <w:t>-00</w:t>
      </w:r>
      <w:r w:rsidR="00020C73">
        <w:rPr>
          <w:rFonts w:ascii="Times New Roman" w:hAnsi="Times New Roman" w:cs="Times New Roman"/>
          <w:b/>
        </w:rPr>
        <w:t>11</w:t>
      </w:r>
    </w:p>
    <w:p w14:paraId="5ECCEFB0" w14:textId="10D0902D" w:rsidR="00B631C6" w:rsidRDefault="00BA3C35" w:rsidP="002B4716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  <w:lang w:val="es-ES_tradnl"/>
        </w:rPr>
      </w:pPr>
      <w:sdt>
        <w:sdtPr>
          <w:rPr>
            <w:rFonts w:ascii="Times New Roman" w:hAnsi="Times New Roman" w:cs="Times New Roman"/>
            <w:b/>
            <w:sz w:val="20"/>
            <w:szCs w:val="20"/>
          </w:rPr>
          <w:alias w:val="Indicar Objeto de contratación, Cantidad y Lugar de entrega "/>
          <w:tag w:val="Indicar Objeto de contratación, Cantidad y Lugar de entrega "/>
          <w:id w:val="3200061"/>
        </w:sdtPr>
        <w:sdtEndPr>
          <w:rPr>
            <w:caps/>
            <w:sz w:val="24"/>
            <w:szCs w:val="24"/>
            <w:lang w:val="es-ES_tradnl"/>
          </w:rPr>
        </w:sdtEndPr>
        <w:sdtContent>
          <w:r w:rsidR="00020C73" w:rsidRPr="00020C73">
            <w:rPr>
              <w:rFonts w:ascii="Times New Roman" w:hAnsi="Times New Roman" w:cs="Times New Roman"/>
              <w:b/>
              <w:sz w:val="20"/>
              <w:szCs w:val="20"/>
            </w:rPr>
            <w:t>CONTRATACIÓN DE SERVICIOS DE ENCUESTA DE VICTIMIZACIÓN, PERCEPCIÓN DE SEGURIDAD CIUDADANA Y DE ACTITUDES HACIA EL ROL RECTOR DEL MIP, LA CUAL TENDRA REPRESENTACION A NIVEL NACIONAL.</w:t>
          </w:r>
        </w:sdtContent>
      </w:sdt>
    </w:p>
    <w:p w14:paraId="17122A1F" w14:textId="77777777" w:rsidR="00020C73" w:rsidRDefault="00020C73" w:rsidP="00020C7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es-ES_tradnl"/>
        </w:rPr>
      </w:pPr>
    </w:p>
    <w:p w14:paraId="77141C0F" w14:textId="49098D9B" w:rsidR="000E5E21" w:rsidRPr="002B4716" w:rsidRDefault="000E5E21" w:rsidP="002B471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771DD">
        <w:rPr>
          <w:rFonts w:ascii="Times New Roman" w:hAnsi="Times New Roman" w:cs="Times New Roman"/>
          <w:b/>
          <w:caps/>
          <w:sz w:val="24"/>
          <w:szCs w:val="24"/>
          <w:lang w:val="es-ES_tradnl"/>
        </w:rPr>
        <w:t xml:space="preserve">lugar del acto: </w:t>
      </w:r>
      <w:sdt>
        <w:sdtPr>
          <w:rPr>
            <w:rStyle w:val="Style12"/>
            <w:rFonts w:ascii="Times New Roman" w:hAnsi="Times New Roman" w:cs="Times New Roman"/>
            <w:sz w:val="24"/>
            <w:szCs w:val="24"/>
          </w:rPr>
          <w:alias w:val="Indicar Lugar del Acto"/>
          <w:tag w:val="Indicar Lugar del Acto"/>
          <w:id w:val="22928147"/>
        </w:sdtPr>
        <w:sdtEndPr>
          <w:rPr>
            <w:rStyle w:val="Fuentedeprrafopredeter"/>
            <w:b/>
            <w:caps/>
          </w:rPr>
        </w:sdtEndPr>
        <w:sdtContent>
          <w:r w:rsidR="00020C73">
            <w:rPr>
              <w:rStyle w:val="Style12"/>
              <w:rFonts w:ascii="Times New Roman" w:hAnsi="Times New Roman" w:cs="Times New Roman"/>
              <w:sz w:val="24"/>
              <w:szCs w:val="24"/>
            </w:rPr>
            <w:t>Viceministerio de Seguridad Preventiva en los Sectores Vulnerables,</w:t>
          </w:r>
          <w:r w:rsidR="00320879">
            <w:rPr>
              <w:rStyle w:val="Style12"/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23166E">
            <w:rPr>
              <w:rStyle w:val="Style12"/>
              <w:rFonts w:ascii="Times New Roman" w:hAnsi="Times New Roman" w:cs="Times New Roman"/>
              <w:sz w:val="24"/>
              <w:szCs w:val="24"/>
            </w:rPr>
            <w:t>ubicado en el</w:t>
          </w:r>
          <w:r w:rsidR="00320879">
            <w:rPr>
              <w:rStyle w:val="Style12"/>
              <w:rFonts w:ascii="Times New Roman" w:hAnsi="Times New Roman" w:cs="Times New Roman"/>
              <w:sz w:val="24"/>
              <w:szCs w:val="24"/>
            </w:rPr>
            <w:t xml:space="preserve"> Piso 13</w:t>
          </w:r>
          <w:r w:rsidR="00AF4A21">
            <w:rPr>
              <w:rStyle w:val="Style10"/>
              <w:rFonts w:ascii="Times New Roman" w:hAnsi="Times New Roman" w:cs="Times New Roman"/>
              <w:sz w:val="24"/>
              <w:szCs w:val="24"/>
            </w:rPr>
            <w:t>,</w:t>
          </w:r>
          <w:r w:rsidR="00F0540B" w:rsidRPr="005771DD">
            <w:rPr>
              <w:rStyle w:val="Style10"/>
              <w:rFonts w:ascii="Times New Roman" w:hAnsi="Times New Roman" w:cs="Times New Roman"/>
              <w:sz w:val="24"/>
              <w:szCs w:val="24"/>
            </w:rPr>
            <w:t xml:space="preserve"> del Edificio de Oficinas Gubernamentales Juan Pablo Duarte, Ave. México esq. Leopoldo Navarro, Gazcue, D.N.</w:t>
          </w:r>
          <w:r w:rsidR="00571200">
            <w:rPr>
              <w:rStyle w:val="Style10"/>
              <w:rFonts w:ascii="Times New Roman" w:hAnsi="Times New Roman" w:cs="Times New Roman"/>
              <w:sz w:val="24"/>
              <w:szCs w:val="24"/>
            </w:rPr>
            <w:t>,</w:t>
          </w:r>
          <w:r w:rsidR="00F0540B" w:rsidRPr="005771DD">
            <w:rPr>
              <w:rStyle w:val="Style10"/>
              <w:rFonts w:ascii="Times New Roman" w:hAnsi="Times New Roman" w:cs="Times New Roman"/>
              <w:sz w:val="24"/>
              <w:szCs w:val="24"/>
            </w:rPr>
            <w:t xml:space="preserve"> R.D.</w:t>
          </w:r>
        </w:sdtContent>
      </w:sdt>
    </w:p>
    <w:p w14:paraId="28EC0485" w14:textId="77777777" w:rsidR="00020C73" w:rsidRDefault="00020C73" w:rsidP="00020C73">
      <w:pPr>
        <w:tabs>
          <w:tab w:val="center" w:pos="6622"/>
        </w:tabs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  <w:lang w:val="es-ES_tradnl"/>
        </w:rPr>
      </w:pPr>
    </w:p>
    <w:p w14:paraId="59856595" w14:textId="344DD4DD" w:rsidR="000E5E21" w:rsidRPr="005771DD" w:rsidRDefault="000E5E21" w:rsidP="00C33E5C">
      <w:pPr>
        <w:tabs>
          <w:tab w:val="center" w:pos="6622"/>
        </w:tabs>
        <w:jc w:val="both"/>
        <w:rPr>
          <w:rFonts w:ascii="Times New Roman" w:hAnsi="Times New Roman" w:cs="Times New Roman"/>
          <w:b/>
          <w:caps/>
          <w:sz w:val="24"/>
          <w:szCs w:val="24"/>
          <w:lang w:val="es-ES_tradnl"/>
        </w:rPr>
      </w:pPr>
      <w:r w:rsidRPr="005771DD">
        <w:rPr>
          <w:rFonts w:ascii="Times New Roman" w:hAnsi="Times New Roman" w:cs="Times New Roman"/>
          <w:b/>
          <w:caps/>
          <w:sz w:val="24"/>
          <w:szCs w:val="24"/>
          <w:lang w:val="es-ES_tradnl"/>
        </w:rPr>
        <w:t xml:space="preserve">fecha: </w:t>
      </w:r>
      <w:sdt>
        <w:sdtPr>
          <w:rPr>
            <w:rStyle w:val="Style13"/>
            <w:rFonts w:ascii="Times New Roman" w:hAnsi="Times New Roman" w:cs="Times New Roman"/>
            <w:sz w:val="24"/>
            <w:szCs w:val="24"/>
          </w:rPr>
          <w:alias w:val="Indicar Fecha del Acto"/>
          <w:tag w:val="Indicar Fecha del Acto"/>
          <w:id w:val="22928167"/>
          <w:date w:fullDate="2025-09-17T10:30:00Z">
            <w:dateFormat w:val="dd/MM/yyyy hh:mm am/pm"/>
            <w:lid w:val="es-DO"/>
            <w:storeMappedDataAs w:val="dateTime"/>
            <w:calendar w:val="gregorian"/>
          </w:date>
        </w:sdtPr>
        <w:sdtEndPr>
          <w:rPr>
            <w:rStyle w:val="Fuentedeprrafopredeter"/>
            <w:b/>
            <w:caps/>
          </w:rPr>
        </w:sdtEndPr>
        <w:sdtContent>
          <w:r w:rsidR="00020C73">
            <w:rPr>
              <w:rStyle w:val="Style13"/>
              <w:rFonts w:ascii="Times New Roman" w:hAnsi="Times New Roman" w:cs="Times New Roman"/>
              <w:sz w:val="24"/>
              <w:szCs w:val="24"/>
            </w:rPr>
            <w:t>17/09/2025 10:30 a. m.</w:t>
          </w:r>
        </w:sdtContent>
      </w:sdt>
      <w:r w:rsidRPr="005771DD">
        <w:rPr>
          <w:rStyle w:val="Style13"/>
          <w:rFonts w:ascii="Times New Roman" w:hAnsi="Times New Roman" w:cs="Times New Roman"/>
          <w:sz w:val="24"/>
          <w:szCs w:val="24"/>
          <w:lang w:val="es-ES_tradnl"/>
        </w:rPr>
        <w:tab/>
      </w:r>
      <w:r w:rsidRPr="005771DD">
        <w:rPr>
          <w:rFonts w:ascii="Times New Roman" w:hAnsi="Times New Roman" w:cs="Times New Roman"/>
          <w:b/>
          <w:caps/>
          <w:sz w:val="24"/>
          <w:szCs w:val="24"/>
          <w:lang w:val="es-ES_tradnl"/>
        </w:rPr>
        <w:t>hora:</w:t>
      </w:r>
      <w:r w:rsidRPr="005771DD">
        <w:rPr>
          <w:rStyle w:val="Style13"/>
          <w:rFonts w:ascii="Times New Roman" w:hAnsi="Times New Roman" w:cs="Times New Roman"/>
          <w:sz w:val="24"/>
          <w:szCs w:val="24"/>
          <w:lang w:val="es-ES_tradnl"/>
        </w:rPr>
        <w:tab/>
      </w:r>
      <w:sdt>
        <w:sdtPr>
          <w:rPr>
            <w:rStyle w:val="Style12"/>
            <w:rFonts w:ascii="Times New Roman" w:hAnsi="Times New Roman" w:cs="Times New Roman"/>
            <w:sz w:val="24"/>
            <w:szCs w:val="24"/>
          </w:rPr>
          <w:alias w:val="Indicar Hora del Acto"/>
          <w:tag w:val="Indicar Hora del Acto"/>
          <w:id w:val="8722780"/>
        </w:sdtPr>
        <w:sdtEndPr>
          <w:rPr>
            <w:rStyle w:val="Fuentedeprrafopredeter"/>
            <w:b/>
            <w:caps/>
          </w:rPr>
        </w:sdtEndPr>
        <w:sdtContent>
          <w:r w:rsidR="001B7D81">
            <w:rPr>
              <w:rStyle w:val="Style12"/>
              <w:rFonts w:ascii="Times New Roman" w:hAnsi="Times New Roman" w:cs="Times New Roman"/>
              <w:sz w:val="24"/>
              <w:szCs w:val="24"/>
            </w:rPr>
            <w:t xml:space="preserve">Apertura </w:t>
          </w:r>
          <w:r w:rsidR="00E22320">
            <w:rPr>
              <w:rStyle w:val="Style12"/>
              <w:rFonts w:ascii="Times New Roman" w:hAnsi="Times New Roman" w:cs="Times New Roman"/>
              <w:sz w:val="24"/>
              <w:szCs w:val="24"/>
            </w:rPr>
            <w:t>1</w:t>
          </w:r>
          <w:r w:rsidR="00B31EB1">
            <w:rPr>
              <w:rStyle w:val="Style12"/>
              <w:rFonts w:ascii="Times New Roman" w:hAnsi="Times New Roman" w:cs="Times New Roman"/>
              <w:sz w:val="24"/>
              <w:szCs w:val="24"/>
            </w:rPr>
            <w:t>0</w:t>
          </w:r>
          <w:r w:rsidR="00E22320">
            <w:rPr>
              <w:rStyle w:val="Style12"/>
              <w:rFonts w:ascii="Times New Roman" w:hAnsi="Times New Roman" w:cs="Times New Roman"/>
              <w:sz w:val="24"/>
              <w:szCs w:val="24"/>
            </w:rPr>
            <w:t>:</w:t>
          </w:r>
          <w:r w:rsidR="00020C73">
            <w:rPr>
              <w:rStyle w:val="Style12"/>
              <w:rFonts w:ascii="Times New Roman" w:hAnsi="Times New Roman" w:cs="Times New Roman"/>
              <w:sz w:val="24"/>
              <w:szCs w:val="24"/>
            </w:rPr>
            <w:t>3</w:t>
          </w:r>
          <w:r w:rsidR="00F66514">
            <w:rPr>
              <w:rStyle w:val="Style12"/>
              <w:rFonts w:ascii="Times New Roman" w:hAnsi="Times New Roman" w:cs="Times New Roman"/>
              <w:sz w:val="24"/>
              <w:szCs w:val="24"/>
            </w:rPr>
            <w:t xml:space="preserve">0 </w:t>
          </w:r>
          <w:r w:rsidR="00020C73">
            <w:rPr>
              <w:rStyle w:val="Style12"/>
              <w:rFonts w:ascii="Times New Roman" w:hAnsi="Times New Roman" w:cs="Times New Roman"/>
              <w:sz w:val="24"/>
              <w:szCs w:val="24"/>
            </w:rPr>
            <w:t>a</w:t>
          </w:r>
          <w:r w:rsidR="00E22320">
            <w:rPr>
              <w:rStyle w:val="Style12"/>
              <w:rFonts w:ascii="Times New Roman" w:hAnsi="Times New Roman" w:cs="Times New Roman"/>
              <w:sz w:val="24"/>
              <w:szCs w:val="24"/>
            </w:rPr>
            <w:t>.</w:t>
          </w:r>
          <w:r w:rsidR="00020C73">
            <w:rPr>
              <w:rStyle w:val="Style12"/>
              <w:rFonts w:ascii="Times New Roman" w:hAnsi="Times New Roman" w:cs="Times New Roman"/>
              <w:sz w:val="24"/>
              <w:szCs w:val="24"/>
            </w:rPr>
            <w:t>m</w:t>
          </w:r>
          <w:r w:rsidR="00E22320">
            <w:rPr>
              <w:rStyle w:val="Style12"/>
              <w:rFonts w:ascii="Times New Roman" w:hAnsi="Times New Roman" w:cs="Times New Roman"/>
              <w:sz w:val="24"/>
              <w:szCs w:val="24"/>
            </w:rPr>
            <w:t>.</w:t>
          </w:r>
        </w:sdtContent>
      </w:sdt>
    </w:p>
    <w:tbl>
      <w:tblPr>
        <w:tblW w:w="14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3"/>
        <w:gridCol w:w="1701"/>
        <w:gridCol w:w="5462"/>
        <w:gridCol w:w="2901"/>
      </w:tblGrid>
      <w:tr w:rsidR="001B7D81" w:rsidRPr="00110C10" w14:paraId="4CE499B5" w14:textId="77777777" w:rsidTr="00B631C6">
        <w:trPr>
          <w:trHeight w:val="166"/>
          <w:jc w:val="center"/>
        </w:trPr>
        <w:tc>
          <w:tcPr>
            <w:tcW w:w="4563" w:type="dxa"/>
            <w:shd w:val="clear" w:color="auto" w:fill="F3F3F3"/>
            <w:vAlign w:val="center"/>
          </w:tcPr>
          <w:p w14:paraId="6D96E1F6" w14:textId="77777777" w:rsidR="001B7D81" w:rsidRPr="00110C10" w:rsidRDefault="001B7D81" w:rsidP="00C33E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10C1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Nombre y Apellido</w:t>
            </w:r>
          </w:p>
        </w:tc>
        <w:tc>
          <w:tcPr>
            <w:tcW w:w="1701" w:type="dxa"/>
            <w:shd w:val="clear" w:color="auto" w:fill="F3F3F3"/>
          </w:tcPr>
          <w:p w14:paraId="50679C98" w14:textId="77777777" w:rsidR="001B7D81" w:rsidRPr="00110C10" w:rsidRDefault="001B7D81" w:rsidP="00C33E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Cedula Núm.</w:t>
            </w:r>
          </w:p>
        </w:tc>
        <w:tc>
          <w:tcPr>
            <w:tcW w:w="5462" w:type="dxa"/>
            <w:shd w:val="clear" w:color="auto" w:fill="F3F3F3"/>
            <w:vAlign w:val="center"/>
          </w:tcPr>
          <w:p w14:paraId="31EF415F" w14:textId="77777777" w:rsidR="001B7D81" w:rsidRPr="00110C10" w:rsidRDefault="001B7D81" w:rsidP="00C33E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10C1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Designación</w:t>
            </w:r>
          </w:p>
        </w:tc>
        <w:tc>
          <w:tcPr>
            <w:tcW w:w="2901" w:type="dxa"/>
            <w:shd w:val="clear" w:color="auto" w:fill="F3F3F3"/>
            <w:vAlign w:val="center"/>
          </w:tcPr>
          <w:p w14:paraId="42AB9E4C" w14:textId="77777777" w:rsidR="001B7D81" w:rsidRPr="00110C10" w:rsidRDefault="001B7D81" w:rsidP="00C33E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10C10"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</w:p>
        </w:tc>
      </w:tr>
      <w:tr w:rsidR="001B7D81" w:rsidRPr="00110C10" w14:paraId="04762AAE" w14:textId="77777777" w:rsidTr="00020C73">
        <w:trPr>
          <w:trHeight w:val="628"/>
          <w:jc w:val="center"/>
        </w:trPr>
        <w:tc>
          <w:tcPr>
            <w:tcW w:w="4563" w:type="dxa"/>
            <w:vAlign w:val="center"/>
          </w:tcPr>
          <w:p w14:paraId="78E99542" w14:textId="77777777" w:rsidR="001B7D81" w:rsidRPr="00110C10" w:rsidRDefault="00320879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Chandrai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Estevez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Zorrilla</w:t>
            </w:r>
          </w:p>
        </w:tc>
        <w:tc>
          <w:tcPr>
            <w:tcW w:w="1701" w:type="dxa"/>
            <w:vAlign w:val="center"/>
          </w:tcPr>
          <w:p w14:paraId="655E8A8F" w14:textId="77777777" w:rsidR="001B7D81" w:rsidRPr="00110C10" w:rsidRDefault="00B17D8A" w:rsidP="00020C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2087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320879">
              <w:rPr>
                <w:rFonts w:ascii="Times New Roman" w:hAnsi="Times New Roman" w:cs="Times New Roman"/>
                <w:bCs/>
                <w:sz w:val="24"/>
                <w:szCs w:val="24"/>
              </w:rPr>
              <w:t>1391569-8</w:t>
            </w:r>
          </w:p>
        </w:tc>
        <w:tc>
          <w:tcPr>
            <w:tcW w:w="5462" w:type="dxa"/>
            <w:vAlign w:val="center"/>
          </w:tcPr>
          <w:p w14:paraId="76F6867C" w14:textId="77777777" w:rsidR="001B7D81" w:rsidRPr="00110C10" w:rsidRDefault="00320879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Viceministra de Seguridad Preventiva  en los Sectores Vulnerables en representación de Faride Virginia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Raful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Soriano, Ministra de Interior y Policía y </w:t>
            </w:r>
            <w:r w:rsidR="007659D1">
              <w:rPr>
                <w:rFonts w:ascii="Times New Roman" w:hAnsi="Times New Roman" w:cs="Times New Roman"/>
                <w:bCs/>
                <w:sz w:val="24"/>
                <w:szCs w:val="24"/>
              </w:rPr>
              <w:t>Presidenta del Comité de Compras y Contrataciones del MIP</w:t>
            </w:r>
          </w:p>
        </w:tc>
        <w:tc>
          <w:tcPr>
            <w:tcW w:w="2901" w:type="dxa"/>
            <w:vAlign w:val="center"/>
          </w:tcPr>
          <w:p w14:paraId="6A922A85" w14:textId="77777777" w:rsidR="001B7D81" w:rsidRPr="00110C10" w:rsidRDefault="001B7D81" w:rsidP="00577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B7D81" w:rsidRPr="00110C10" w14:paraId="5393290E" w14:textId="77777777" w:rsidTr="00020C73">
        <w:trPr>
          <w:trHeight w:val="696"/>
          <w:jc w:val="center"/>
        </w:trPr>
        <w:tc>
          <w:tcPr>
            <w:tcW w:w="4563" w:type="dxa"/>
            <w:vAlign w:val="center"/>
          </w:tcPr>
          <w:p w14:paraId="444FFA13" w14:textId="77777777" w:rsidR="001B7D81" w:rsidRPr="00110C10" w:rsidRDefault="00320879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Juan Ferrand Pujals</w:t>
            </w:r>
          </w:p>
        </w:tc>
        <w:tc>
          <w:tcPr>
            <w:tcW w:w="1701" w:type="dxa"/>
            <w:vAlign w:val="center"/>
          </w:tcPr>
          <w:p w14:paraId="7AC2A661" w14:textId="77777777" w:rsidR="001B7D81" w:rsidRPr="00110C10" w:rsidRDefault="001B7D81" w:rsidP="00020C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462" w:type="dxa"/>
            <w:vAlign w:val="center"/>
          </w:tcPr>
          <w:p w14:paraId="1875CF80" w14:textId="77777777" w:rsidR="001B7D81" w:rsidRPr="00110C10" w:rsidRDefault="00320879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Director Jurídico /</w:t>
            </w:r>
            <w:r w:rsidR="001B7D81" w:rsidRPr="00110C10">
              <w:rPr>
                <w:rFonts w:ascii="Times New Roman" w:hAnsi="Times New Roman" w:cs="Times New Roman"/>
                <w:bCs/>
                <w:sz w:val="24"/>
                <w:szCs w:val="24"/>
              </w:rPr>
              <w:t>Asesor Legal del Comité</w:t>
            </w:r>
          </w:p>
        </w:tc>
        <w:tc>
          <w:tcPr>
            <w:tcW w:w="2901" w:type="dxa"/>
            <w:vAlign w:val="center"/>
          </w:tcPr>
          <w:p w14:paraId="7AA62981" w14:textId="77777777" w:rsidR="001B7D81" w:rsidRPr="00110C10" w:rsidRDefault="001B7D81" w:rsidP="00577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B7D81" w:rsidRPr="00110C10" w14:paraId="07D020D9" w14:textId="77777777" w:rsidTr="00020C73">
        <w:trPr>
          <w:trHeight w:val="570"/>
          <w:jc w:val="center"/>
        </w:trPr>
        <w:tc>
          <w:tcPr>
            <w:tcW w:w="4563" w:type="dxa"/>
            <w:vAlign w:val="center"/>
          </w:tcPr>
          <w:p w14:paraId="4F9AED34" w14:textId="5AF4EE78" w:rsidR="001B7D81" w:rsidRPr="00110C10" w:rsidRDefault="00020C73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Johanna Michelle Ricart Cruz</w:t>
            </w:r>
          </w:p>
        </w:tc>
        <w:tc>
          <w:tcPr>
            <w:tcW w:w="1701" w:type="dxa"/>
            <w:vAlign w:val="center"/>
          </w:tcPr>
          <w:p w14:paraId="38C287E8" w14:textId="77FE2CB4" w:rsidR="001B7D81" w:rsidRPr="00110C10" w:rsidRDefault="00020C73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001-13811251</w:t>
            </w:r>
          </w:p>
        </w:tc>
        <w:tc>
          <w:tcPr>
            <w:tcW w:w="5462" w:type="dxa"/>
            <w:vAlign w:val="center"/>
          </w:tcPr>
          <w:p w14:paraId="19E494D1" w14:textId="77777777" w:rsidR="001B7D81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Director Administrativo /</w:t>
            </w:r>
            <w:r w:rsidR="001B7D81" w:rsidRPr="00110C10">
              <w:rPr>
                <w:rFonts w:ascii="Times New Roman" w:hAnsi="Times New Roman" w:cs="Times New Roman"/>
                <w:bCs/>
                <w:sz w:val="24"/>
                <w:szCs w:val="24"/>
              </w:rPr>
              <w:t>Miembro</w:t>
            </w:r>
          </w:p>
        </w:tc>
        <w:tc>
          <w:tcPr>
            <w:tcW w:w="2901" w:type="dxa"/>
            <w:vAlign w:val="center"/>
          </w:tcPr>
          <w:p w14:paraId="712DDEFA" w14:textId="77777777" w:rsidR="001B7D81" w:rsidRPr="00110C10" w:rsidRDefault="001B7D81" w:rsidP="00577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B7D81" w:rsidRPr="00110C10" w14:paraId="78C78B85" w14:textId="77777777" w:rsidTr="00020C73">
        <w:trPr>
          <w:trHeight w:val="638"/>
          <w:jc w:val="center"/>
        </w:trPr>
        <w:tc>
          <w:tcPr>
            <w:tcW w:w="4563" w:type="dxa"/>
            <w:vAlign w:val="center"/>
          </w:tcPr>
          <w:p w14:paraId="5688DA68" w14:textId="77777777" w:rsidR="001B7D81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Judelka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Josefina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Paykert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Rodríguez</w:t>
            </w:r>
          </w:p>
        </w:tc>
        <w:tc>
          <w:tcPr>
            <w:tcW w:w="1701" w:type="dxa"/>
            <w:vAlign w:val="center"/>
          </w:tcPr>
          <w:p w14:paraId="4C9D4AD7" w14:textId="77777777" w:rsidR="002B4716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001-13343920</w:t>
            </w:r>
          </w:p>
        </w:tc>
        <w:tc>
          <w:tcPr>
            <w:tcW w:w="5462" w:type="dxa"/>
            <w:vAlign w:val="center"/>
          </w:tcPr>
          <w:p w14:paraId="494CF2D2" w14:textId="77777777" w:rsidR="001B7D81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Directora de Planificación y Desarrollo/ Miembro</w:t>
            </w:r>
          </w:p>
        </w:tc>
        <w:tc>
          <w:tcPr>
            <w:tcW w:w="2901" w:type="dxa"/>
            <w:vAlign w:val="center"/>
          </w:tcPr>
          <w:p w14:paraId="280C3E87" w14:textId="77777777" w:rsidR="001B7D81" w:rsidRPr="00110C10" w:rsidRDefault="001B7D81" w:rsidP="00577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4716" w:rsidRPr="00110C10" w14:paraId="2B95C006" w14:textId="77777777" w:rsidTr="00020C73">
        <w:trPr>
          <w:trHeight w:val="563"/>
          <w:jc w:val="center"/>
        </w:trPr>
        <w:tc>
          <w:tcPr>
            <w:tcW w:w="4563" w:type="dxa"/>
            <w:vAlign w:val="center"/>
          </w:tcPr>
          <w:p w14:paraId="1A405C4A" w14:textId="77777777" w:rsidR="002B4716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C10">
              <w:rPr>
                <w:rFonts w:ascii="Times New Roman" w:hAnsi="Times New Roman" w:cs="Times New Roman"/>
                <w:b/>
                <w:sz w:val="24"/>
                <w:szCs w:val="24"/>
              </w:rPr>
              <w:t>Francisca Solano</w:t>
            </w:r>
          </w:p>
        </w:tc>
        <w:tc>
          <w:tcPr>
            <w:tcW w:w="1701" w:type="dxa"/>
            <w:vAlign w:val="center"/>
          </w:tcPr>
          <w:p w14:paraId="3F407851" w14:textId="77777777" w:rsidR="002B4716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001-1686286-3</w:t>
            </w:r>
          </w:p>
        </w:tc>
        <w:tc>
          <w:tcPr>
            <w:tcW w:w="5462" w:type="dxa"/>
            <w:vAlign w:val="center"/>
          </w:tcPr>
          <w:p w14:paraId="2754A274" w14:textId="77777777" w:rsidR="002B4716" w:rsidRPr="00110C10" w:rsidRDefault="002B4716" w:rsidP="00020C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Encargada de la Oficina de Acceso a la Información </w:t>
            </w:r>
            <w:r w:rsidRPr="00110C10">
              <w:rPr>
                <w:rFonts w:ascii="Times New Roman" w:hAnsi="Times New Roman" w:cs="Times New Roman"/>
                <w:bCs/>
                <w:sz w:val="24"/>
                <w:szCs w:val="24"/>
              </w:rPr>
              <w:t>Miembro</w:t>
            </w:r>
          </w:p>
        </w:tc>
        <w:tc>
          <w:tcPr>
            <w:tcW w:w="2901" w:type="dxa"/>
            <w:vAlign w:val="center"/>
          </w:tcPr>
          <w:p w14:paraId="74E90C9C" w14:textId="77777777" w:rsidR="002B4716" w:rsidRPr="00110C10" w:rsidRDefault="002B4716" w:rsidP="00577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AF469B1" w14:textId="77777777" w:rsidR="000E5E21" w:rsidRDefault="000E5E21" w:rsidP="00AF4A2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147E62" w14:textId="77777777" w:rsidR="00B631C6" w:rsidRDefault="00B631C6" w:rsidP="00020C7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41475A" w14:textId="77777777" w:rsidR="00AF4A21" w:rsidRPr="000D10E6" w:rsidRDefault="002F552C" w:rsidP="000D10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A21">
        <w:rPr>
          <w:rFonts w:ascii="Times New Roman" w:hAnsi="Times New Roman" w:cs="Times New Roman"/>
          <w:b/>
          <w:sz w:val="24"/>
          <w:szCs w:val="24"/>
        </w:rPr>
        <w:t>NOTARIO ACTUANTE</w:t>
      </w:r>
    </w:p>
    <w:sectPr w:rsidR="00AF4A21" w:rsidRPr="000D10E6" w:rsidSect="00AF4A21">
      <w:headerReference w:type="default" r:id="rId6"/>
      <w:footerReference w:type="default" r:id="rId7"/>
      <w:pgSz w:w="15840" w:h="12240" w:orient="landscape"/>
      <w:pgMar w:top="2028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3899A" w14:textId="77777777" w:rsidR="00F15463" w:rsidRDefault="00F15463" w:rsidP="000E5E21">
      <w:pPr>
        <w:spacing w:after="0" w:line="240" w:lineRule="auto"/>
      </w:pPr>
      <w:r>
        <w:separator/>
      </w:r>
    </w:p>
  </w:endnote>
  <w:endnote w:type="continuationSeparator" w:id="0">
    <w:p w14:paraId="123D2054" w14:textId="77777777" w:rsidR="00F15463" w:rsidRDefault="00F15463" w:rsidP="000E5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0751" w14:textId="77777777" w:rsidR="009D68D2" w:rsidRDefault="009D68D2">
    <w:pPr>
      <w:pStyle w:val="Piedepgina"/>
    </w:pPr>
    <w:r>
      <w:rPr>
        <w:rFonts w:ascii="Arial Narrow" w:hAnsi="Arial Narrow"/>
        <w:noProof/>
        <w:sz w:val="12"/>
        <w:lang w:eastAsia="es-DO"/>
      </w:rPr>
      <w:drawing>
        <wp:anchor distT="0" distB="0" distL="114300" distR="114300" simplePos="0" relativeHeight="251663360" behindDoc="0" locked="0" layoutInCell="1" allowOverlap="1" wp14:anchorId="739D3D7D" wp14:editId="724CD639">
          <wp:simplePos x="0" y="0"/>
          <wp:positionH relativeFrom="column">
            <wp:posOffset>7053580</wp:posOffset>
          </wp:positionH>
          <wp:positionV relativeFrom="paragraph">
            <wp:posOffset>-303530</wp:posOffset>
          </wp:positionV>
          <wp:extent cx="1428750" cy="536300"/>
          <wp:effectExtent l="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704" cy="543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C3459E" wp14:editId="46526A15">
              <wp:simplePos x="0" y="0"/>
              <wp:positionH relativeFrom="column">
                <wp:posOffset>8485505</wp:posOffset>
              </wp:positionH>
              <wp:positionV relativeFrom="paragraph">
                <wp:posOffset>6518910</wp:posOffset>
              </wp:positionV>
              <wp:extent cx="1541145" cy="306705"/>
              <wp:effectExtent l="0" t="3810" r="3175" b="381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FDFE4" w14:textId="77777777" w:rsidR="009D68D2" w:rsidRPr="00157600" w:rsidRDefault="009D68D2" w:rsidP="009D68D2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1CE833" w14:textId="77777777" w:rsidR="009D68D2" w:rsidRDefault="009D68D2" w:rsidP="009D68D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004B31C" w14:textId="77777777" w:rsidR="009D68D2" w:rsidRPr="00157600" w:rsidRDefault="009D68D2" w:rsidP="009D68D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1365094115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C3459E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668.15pt;margin-top:513.3pt;width:121.35pt;height:24.1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" filled="f" stroked="f">
              <v:textbox style="mso-fit-shape-to-text:t" inset="0,0,0,0">
                <w:txbxContent>
                  <w:p w14:paraId="235FDFE4" w14:textId="77777777" w:rsidR="009D68D2" w:rsidRPr="00157600" w:rsidRDefault="009D68D2" w:rsidP="009D68D2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1CE833" w14:textId="77777777" w:rsidR="009D68D2" w:rsidRDefault="009D68D2" w:rsidP="009D68D2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004B31C" w14:textId="77777777" w:rsidR="009D68D2" w:rsidRPr="00157600" w:rsidRDefault="009D68D2" w:rsidP="009D68D2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1365094115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BC7D7F" wp14:editId="7427511E">
              <wp:simplePos x="0" y="0"/>
              <wp:positionH relativeFrom="column">
                <wp:posOffset>8485505</wp:posOffset>
              </wp:positionH>
              <wp:positionV relativeFrom="paragraph">
                <wp:posOffset>6518910</wp:posOffset>
              </wp:positionV>
              <wp:extent cx="1541145" cy="306705"/>
              <wp:effectExtent l="0" t="3810" r="3175" b="381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964C7" w14:textId="77777777" w:rsidR="009D68D2" w:rsidRPr="00157600" w:rsidRDefault="009D68D2" w:rsidP="009D68D2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1C0754" w14:textId="77777777" w:rsidR="009D68D2" w:rsidRDefault="009D68D2" w:rsidP="009D68D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351DD9C" w14:textId="77777777" w:rsidR="009D68D2" w:rsidRPr="00157600" w:rsidRDefault="009D68D2" w:rsidP="009D68D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22649040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2BC7D7F" id="Cuadro de texto 9" o:spid="_x0000_s1027" type="#_x0000_t202" style="position:absolute;margin-left:668.15pt;margin-top:513.3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" filled="f" stroked="f">
              <v:textbox style="mso-fit-shape-to-text:t" inset="0,0,0,0">
                <w:txbxContent>
                  <w:p w14:paraId="617964C7" w14:textId="77777777" w:rsidR="009D68D2" w:rsidRPr="00157600" w:rsidRDefault="009D68D2" w:rsidP="009D68D2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1C0754" w14:textId="77777777" w:rsidR="009D68D2" w:rsidRDefault="009D68D2" w:rsidP="009D68D2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351DD9C" w14:textId="77777777" w:rsidR="009D68D2" w:rsidRPr="00157600" w:rsidRDefault="009D68D2" w:rsidP="009D68D2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22649040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CAD68" w14:textId="77777777" w:rsidR="00F15463" w:rsidRDefault="00F15463" w:rsidP="000E5E21">
      <w:pPr>
        <w:spacing w:after="0" w:line="240" w:lineRule="auto"/>
      </w:pPr>
      <w:r>
        <w:separator/>
      </w:r>
    </w:p>
  </w:footnote>
  <w:footnote w:type="continuationSeparator" w:id="0">
    <w:p w14:paraId="4961C51A" w14:textId="77777777" w:rsidR="00F15463" w:rsidRDefault="00F15463" w:rsidP="000E5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9686" w14:textId="77777777" w:rsidR="000E5E21" w:rsidRPr="000E5E21" w:rsidRDefault="000E5E21" w:rsidP="00AF4A21">
    <w:pPr>
      <w:pStyle w:val="Encabezado"/>
      <w:spacing w:line="276" w:lineRule="auto"/>
      <w:jc w:val="center"/>
      <w:rPr>
        <w:rFonts w:ascii="Times New Roman" w:hAnsi="Times New Roman" w:cs="Times New Roman"/>
        <w:i/>
      </w:rPr>
    </w:pPr>
    <w:r>
      <w:rPr>
        <w:noProof/>
        <w:lang w:eastAsia="es-DO"/>
      </w:rPr>
      <w:drawing>
        <wp:anchor distT="0" distB="0" distL="114300" distR="114300" simplePos="0" relativeHeight="251659264" behindDoc="1" locked="0" layoutInCell="1" allowOverlap="1" wp14:anchorId="218E95AB" wp14:editId="76108A79">
          <wp:simplePos x="0" y="0"/>
          <wp:positionH relativeFrom="column">
            <wp:posOffset>224155</wp:posOffset>
          </wp:positionH>
          <wp:positionV relativeFrom="paragraph">
            <wp:posOffset>-897255</wp:posOffset>
          </wp:positionV>
          <wp:extent cx="7663815" cy="1781175"/>
          <wp:effectExtent l="0" t="0" r="0" b="9525"/>
          <wp:wrapNone/>
          <wp:docPr id="8" name="Imagen 8" descr="C:\Users\kreynoso\Desktop\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reynoso\Desktop\Bann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3815" cy="178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5F6"/>
    <w:rsid w:val="00020C73"/>
    <w:rsid w:val="000B17E5"/>
    <w:rsid w:val="000D10E6"/>
    <w:rsid w:val="000E5E21"/>
    <w:rsid w:val="00110C10"/>
    <w:rsid w:val="00141059"/>
    <w:rsid w:val="001B7D81"/>
    <w:rsid w:val="0023166E"/>
    <w:rsid w:val="00261F90"/>
    <w:rsid w:val="002B4716"/>
    <w:rsid w:val="002D5315"/>
    <w:rsid w:val="002F552C"/>
    <w:rsid w:val="00320879"/>
    <w:rsid w:val="00322BFD"/>
    <w:rsid w:val="00392D69"/>
    <w:rsid w:val="00395777"/>
    <w:rsid w:val="003B3C61"/>
    <w:rsid w:val="004332BD"/>
    <w:rsid w:val="004A2EC2"/>
    <w:rsid w:val="00537ADF"/>
    <w:rsid w:val="005412FB"/>
    <w:rsid w:val="00571200"/>
    <w:rsid w:val="005771DD"/>
    <w:rsid w:val="005810D7"/>
    <w:rsid w:val="005F291C"/>
    <w:rsid w:val="00621743"/>
    <w:rsid w:val="0070226E"/>
    <w:rsid w:val="0071224B"/>
    <w:rsid w:val="007225B6"/>
    <w:rsid w:val="0073645E"/>
    <w:rsid w:val="007659D1"/>
    <w:rsid w:val="007B3A2F"/>
    <w:rsid w:val="007E6E77"/>
    <w:rsid w:val="008904E4"/>
    <w:rsid w:val="008A1AFC"/>
    <w:rsid w:val="00906304"/>
    <w:rsid w:val="00906D24"/>
    <w:rsid w:val="00944F74"/>
    <w:rsid w:val="00947986"/>
    <w:rsid w:val="00963011"/>
    <w:rsid w:val="009834D8"/>
    <w:rsid w:val="009A254F"/>
    <w:rsid w:val="009A728D"/>
    <w:rsid w:val="009D68D2"/>
    <w:rsid w:val="00A13D91"/>
    <w:rsid w:val="00AF4A21"/>
    <w:rsid w:val="00B17D8A"/>
    <w:rsid w:val="00B31EB1"/>
    <w:rsid w:val="00B325F6"/>
    <w:rsid w:val="00B631C6"/>
    <w:rsid w:val="00B95C0A"/>
    <w:rsid w:val="00BB28BE"/>
    <w:rsid w:val="00BF6569"/>
    <w:rsid w:val="00C11577"/>
    <w:rsid w:val="00C33E5C"/>
    <w:rsid w:val="00C629E5"/>
    <w:rsid w:val="00C81561"/>
    <w:rsid w:val="00C90BF7"/>
    <w:rsid w:val="00C94F09"/>
    <w:rsid w:val="00CC37E5"/>
    <w:rsid w:val="00D03A38"/>
    <w:rsid w:val="00D179C3"/>
    <w:rsid w:val="00D54239"/>
    <w:rsid w:val="00D56E01"/>
    <w:rsid w:val="00DD5D0B"/>
    <w:rsid w:val="00E0210F"/>
    <w:rsid w:val="00E22320"/>
    <w:rsid w:val="00EA6494"/>
    <w:rsid w:val="00F0540B"/>
    <w:rsid w:val="00F13D17"/>
    <w:rsid w:val="00F15463"/>
    <w:rsid w:val="00F32F49"/>
    <w:rsid w:val="00F64C5C"/>
    <w:rsid w:val="00F6651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BD62380"/>
  <w15:docId w15:val="{29648369-A949-4DE1-AAE8-2AEA309D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E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E21"/>
  </w:style>
  <w:style w:type="paragraph" w:styleId="Piedepgina">
    <w:name w:val="footer"/>
    <w:basedOn w:val="Normal"/>
    <w:link w:val="PiedepginaCar"/>
    <w:uiPriority w:val="99"/>
    <w:unhideWhenUsed/>
    <w:rsid w:val="000E5E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E21"/>
  </w:style>
  <w:style w:type="character" w:customStyle="1" w:styleId="Style10">
    <w:name w:val="Style10"/>
    <w:basedOn w:val="Fuentedeprrafopredeter"/>
    <w:uiPriority w:val="1"/>
    <w:rsid w:val="000E5E21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0E5E21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0E5E21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9D68D2"/>
    <w:rPr>
      <w:rFonts w:ascii="Arial" w:hAnsi="Arial"/>
      <w:color w:val="auto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F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1136</Characters>
  <Application>Microsoft Office Word</Application>
  <DocSecurity>0</DocSecurity>
  <Lines>51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Nefi Rodriguez</dc:creator>
  <cp:lastModifiedBy>Julio Abraham Ponce De La Rosa</cp:lastModifiedBy>
  <cp:revision>13</cp:revision>
  <cp:lastPrinted>2025-09-17T12:23:00Z</cp:lastPrinted>
  <dcterms:created xsi:type="dcterms:W3CDTF">2025-03-14T13:15:00Z</dcterms:created>
  <dcterms:modified xsi:type="dcterms:W3CDTF">2025-09-17T12:26:00Z</dcterms:modified>
</cp:coreProperties>
</file>