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1E0B2D" w14:textId="457A2BFA" w:rsidR="001F6322" w:rsidRPr="00F7167E" w:rsidRDefault="0082241C" w:rsidP="001F6322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1C55DAA0" wp14:editId="70A09F27">
                <wp:simplePos x="0" y="0"/>
                <wp:positionH relativeFrom="column">
                  <wp:posOffset>4320540</wp:posOffset>
                </wp:positionH>
                <wp:positionV relativeFrom="paragraph">
                  <wp:posOffset>-617220</wp:posOffset>
                </wp:positionV>
                <wp:extent cx="1818005" cy="701040"/>
                <wp:effectExtent l="19050" t="0" r="10795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18005" cy="701040"/>
                          <a:chOff x="12793" y="523"/>
                          <a:chExt cx="2617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793" y="561"/>
                            <a:ext cx="2558" cy="968"/>
                            <a:chOff x="9030" y="720"/>
                            <a:chExt cx="2130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030" y="1077"/>
                              <a:ext cx="2130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4E0FA27" w14:textId="5B60E626" w:rsidR="00A45E8F" w:rsidRPr="00A45E8F" w:rsidRDefault="00A17528" w:rsidP="00A45E8F">
                                <w:pPr>
                                  <w:jc w:val="center"/>
                                  <w:rPr>
                                    <w:lang w:val="en-US"/>
                                  </w:rPr>
                                </w:pPr>
                                <w:sdt>
                                  <w:sdtPr>
                                    <w:rPr>
                                      <w:rStyle w:val="Style2"/>
                                    </w:rPr>
                                    <w:alias w:val="No. del Expediente de Compras "/>
                                    <w:tag w:val="No. del Expediente de Compras "/>
                                    <w:id w:val="5755464"/>
                                    <w:showingPlcHdr/>
                                  </w:sdtPr>
                                  <w:sdtEndPr>
                                    <w:rPr>
                                      <w:rStyle w:val="Style2"/>
                                    </w:rPr>
                                  </w:sdtEndPr>
                                  <w:sdtContent>
                                    <w:r w:rsidR="00A45E8F" w:rsidRPr="00A45E8F">
                                      <w:rPr>
                                        <w:rStyle w:val="Style2"/>
                                        <w:lang w:val="en-US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  <w:sdt>
                                  <w:sdtPr>
                                    <w:rPr>
                                      <w:rStyle w:val="Style2"/>
                                    </w:rPr>
                                    <w:alias w:val="No. del Expediente de Compras "/>
                                    <w:tag w:val="No. del Expediente de Compras "/>
                                    <w:id w:val="441573898"/>
                                  </w:sdtPr>
                                  <w:sdtEndPr>
                                    <w:rPr>
                                      <w:rStyle w:val="Style2"/>
                                    </w:rPr>
                                  </w:sdtEndPr>
                                  <w:sdtContent>
                                    <w:r w:rsidR="00FC2416">
                                      <w:rPr>
                                        <w:lang w:val="en-US"/>
                                      </w:rPr>
                                      <w:t>SIE-</w:t>
                                    </w:r>
                                    <w:r w:rsidR="008D0B55">
                                      <w:rPr>
                                        <w:lang w:val="en-US"/>
                                      </w:rPr>
                                      <w:t>CCC</w:t>
                                    </w:r>
                                    <w:r w:rsidR="00FC2416">
                                      <w:rPr>
                                        <w:lang w:val="en-US"/>
                                      </w:rPr>
                                      <w:t>-</w:t>
                                    </w:r>
                                    <w:r w:rsidR="0082241C">
                                      <w:rPr>
                                        <w:lang w:val="en-US"/>
                                      </w:rPr>
                                      <w:t>PEPU</w:t>
                                    </w:r>
                                    <w:r w:rsidR="00FC2416">
                                      <w:rPr>
                                        <w:lang w:val="en-US"/>
                                      </w:rPr>
                                      <w:t>-202</w:t>
                                    </w:r>
                                    <w:r w:rsidR="001A4E8A">
                                      <w:rPr>
                                        <w:lang w:val="en-US"/>
                                      </w:rPr>
                                      <w:t>6</w:t>
                                    </w:r>
                                    <w:r w:rsidR="00FC2416">
                                      <w:rPr>
                                        <w:lang w:val="en-US"/>
                                      </w:rPr>
                                      <w:t>-00</w:t>
                                    </w:r>
                                    <w:r w:rsidR="00DB0114">
                                      <w:rPr>
                                        <w:lang w:val="en-US"/>
                                      </w:rPr>
                                      <w:t>1</w:t>
                                    </w:r>
                                    <w:r w:rsidR="00C229B2">
                                      <w:rPr>
                                        <w:lang w:val="en-US"/>
                                      </w:rPr>
                                      <w:t>2</w:t>
                                    </w:r>
                                    <w:r w:rsidR="00FC2416">
                                      <w:rPr>
                                        <w:lang w:val="en-US"/>
                                      </w:rPr>
                                      <w:t xml:space="preserve"> </w:t>
                                    </w:r>
                                  </w:sdtContent>
                                </w:sdt>
                              </w:p>
                              <w:p w14:paraId="65960E72" w14:textId="45E96F7A" w:rsidR="001F6322" w:rsidRPr="00A45E8F" w:rsidRDefault="001F6322" w:rsidP="001F6322">
                                <w:pPr>
                                  <w:jc w:val="center"/>
                                  <w:rPr>
                                    <w:lang w:val="en-US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8EFA2B9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C55DAA0" id="Grupo 10" o:spid="_x0000_s1026" style="position:absolute;margin-left:340.2pt;margin-top:-48.6pt;width:143.15pt;height:55.2pt;z-index:251665408" coordorigin="12793,523" coordsize="2617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8zrewMAAMQMAAAOAAAAZHJzL2Uyb0RvYy54bWzUV9tu2zAMfR+wfxD0vtpy4lyMOkXXGwbs&#10;UqzdByi2fMFsyZOU2t3Xj5ISx+k6DMuaDMuDIYkSRR7ykMrpWVdX6IFJVQoeY3LiY8R4ItKS5zH+&#10;cn/9ZoaR0pSntBKcxfiRKXy2eP3qtG0iFohCVCmTCJRwFbVNjAutm8jzVFKwmqoT0TAOwkzImmqY&#10;ytxLJW1Be115ge9PvFbItJEiYUrB6qUT4oXVn2Us0Z+yTDGNqhiDbdp+pf0uzddbnNIol7QpymRt&#10;Bt3DipqWHC7tVV1STdFKlj+pqstECiUyfZKI2hNZVibM+gDeEP+JNzdSrBrrSx61edPDBNA+wWlv&#10;tcnHhxvZ3DW30lkPw/ci+aoAF69t8mgoN/PcbUbL9oNIIZ50pYV1vMtkbVSAS6iz+D72+LJOowQW&#10;yYzMfD/EKAHZFPwdrwOQFBAlc4wE0/kIIxCHwcgFJymu1seDCZm6swSOGqlHI3evtXVtm4k9JJPa&#10;4qX+Dq+7gjbMhkEZPG4lKlMwlWDEaQ0YfIYsozyvGJoZo8ztsG2DqXKAIi4uCtjFzqUUbcFoClYR&#10;68TOATNREI7fIkyC2WSyC9UG5yAcj38BFI0aqfQNEzUygxhLMN4GkD68V9phutli4snFdVlVsE6j&#10;iqM2xvMwCO0BJaoyNUIjUzJfXlQSPVBDNPtbB2hnW11qoHtV1jGGTICf2UQjA8cVT+1Y07JyY4hu&#10;xW0eOkgctEuRPgI8UjguQ+2BQSHkd4xa4HGM1bcVlQyj6h0HiOdkDFmGtJ2Mw2kAEzmULIcSyhNQ&#10;FWONkRteaFcsVo0s8wJuItZ3Ls4h8bPSAmZC5qxaGwu5Z2xds8UNB4kTbBLH8hvNXdLscs1Ukpfi&#10;4oBUE5txNNpmSggF2tBxPrHJS6Oei3N/BFgZpgJmNjQDKhIjs+dcDP8pE6FiOCbeG7/eig4Ra/GA&#10;WEh3sL4J36E42UNG/OnUYdYj3SMWjm1l6xH7Y0ruMMp2StZTb5m7BK1WNRRoR0cyYBqsm1LraGos&#10;BDN6FW42pLWjfDALp89x3jTpg139AqVCd8sOXNzyc7+qcbyKcYy2BZ3hKVlsUTg+WUgILXRYX3qu&#10;+P7cVZfRxBL5MFzR3QG4MpoB3Z7pj/8DV9y7xrWjTUvbjzLHbLTbt59tv/apbCvZ+llv3uLDud21&#10;/fOx+AEAAP//AwBQSwMEFAAGAAgAAAAhAOblZ1zhAAAACgEAAA8AAABkcnMvZG93bnJldi54bWxM&#10;j0FvgkAQhe9N+h8206Q3XcAWFVmMMW1PxqTapPE2wghEdpewK+C/7/TUHifvy3vfpOtRN6KnztXW&#10;KAinAQgyuS1qUyr4Or5PFiCcR1NgYw0puJODdfb4kGJS2MF8Un/wpeAS4xJUUHnfJlK6vCKNbmpb&#10;MpxdbKfR89mVsuhw4HLdyCgIYqmxNrxQYUvbivLr4aYVfAw4bGbhW7+7Xrb30/F1/70LSannp3Gz&#10;AuFp9H8w/OqzOmTsdLY3UzjRKIgXwQujCibLeQSCiWUcz0GcGZ1FILNU/n8h+wEAAP//AwBQSwEC&#10;LQAUAAYACAAAACEAtoM4kv4AAADhAQAAEwAAAAAAAAAAAAAAAAAAAAAAW0NvbnRlbnRfVHlwZXNd&#10;LnhtbFBLAQItABQABgAIAAAAIQA4/SH/1gAAAJQBAAALAAAAAAAAAAAAAAAAAC8BAABfcmVscy8u&#10;cmVsc1BLAQItABQABgAIAAAAIQA6L8zrewMAAMQMAAAOAAAAAAAAAAAAAAAAAC4CAABkcnMvZTJv&#10;RG9jLnhtbFBLAQItABQABgAIAAAAIQDm5Wdc4QAAAAoBAAAPAAAAAAAAAAAAAAAAANUFAABkcnMv&#10;ZG93bnJldi54bWxQSwUGAAAAAAQABADzAAAA4wYAAAAA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793;top:561;width:2558;height:968" coordorigin="9030,720" coordsize="2130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030;top:1077;width:2130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04E0FA27" w14:textId="5B60E626" w:rsidR="00A45E8F" w:rsidRPr="00A45E8F" w:rsidRDefault="00A17528" w:rsidP="00A45E8F">
                          <w:pPr>
                            <w:jc w:val="center"/>
                            <w:rPr>
                              <w:lang w:val="en-US"/>
                            </w:rPr>
                          </w:pPr>
                          <w:sdt>
                            <w:sdtPr>
                              <w:rPr>
                                <w:rStyle w:val="Style2"/>
                              </w:rPr>
                              <w:alias w:val="No. del Expediente de Compras "/>
                              <w:tag w:val="No. del Expediente de Compras "/>
                              <w:id w:val="5755464"/>
                              <w:showingPlcHdr/>
                            </w:sdtPr>
                            <w:sdtEndPr>
                              <w:rPr>
                                <w:rStyle w:val="Style2"/>
                              </w:rPr>
                            </w:sdtEndPr>
                            <w:sdtContent>
                              <w:r w:rsidR="00A45E8F" w:rsidRPr="00A45E8F">
                                <w:rPr>
                                  <w:rStyle w:val="Style2"/>
                                  <w:lang w:val="en-US"/>
                                </w:rPr>
                                <w:t xml:space="preserve">     </w:t>
                              </w:r>
                            </w:sdtContent>
                          </w:sdt>
                          <w:sdt>
                            <w:sdtPr>
                              <w:rPr>
                                <w:rStyle w:val="Style2"/>
                              </w:rPr>
                              <w:alias w:val="No. del Expediente de Compras "/>
                              <w:tag w:val="No. del Expediente de Compras "/>
                              <w:id w:val="441573898"/>
                            </w:sdtPr>
                            <w:sdtEndPr>
                              <w:rPr>
                                <w:rStyle w:val="Style2"/>
                              </w:rPr>
                            </w:sdtEndPr>
                            <w:sdtContent>
                              <w:r w:rsidR="00FC2416">
                                <w:rPr>
                                  <w:lang w:val="en-US"/>
                                </w:rPr>
                                <w:t>SIE-</w:t>
                              </w:r>
                              <w:r w:rsidR="008D0B55">
                                <w:rPr>
                                  <w:lang w:val="en-US"/>
                                </w:rPr>
                                <w:t>CCC</w:t>
                              </w:r>
                              <w:r w:rsidR="00FC2416">
                                <w:rPr>
                                  <w:lang w:val="en-US"/>
                                </w:rPr>
                                <w:t>-</w:t>
                              </w:r>
                              <w:r w:rsidR="0082241C">
                                <w:rPr>
                                  <w:lang w:val="en-US"/>
                                </w:rPr>
                                <w:t>PEPU</w:t>
                              </w:r>
                              <w:r w:rsidR="00FC2416">
                                <w:rPr>
                                  <w:lang w:val="en-US"/>
                                </w:rPr>
                                <w:t>-202</w:t>
                              </w:r>
                              <w:r w:rsidR="001A4E8A">
                                <w:rPr>
                                  <w:lang w:val="en-US"/>
                                </w:rPr>
                                <w:t>6</w:t>
                              </w:r>
                              <w:r w:rsidR="00FC2416">
                                <w:rPr>
                                  <w:lang w:val="en-US"/>
                                </w:rPr>
                                <w:t>-00</w:t>
                              </w:r>
                              <w:r w:rsidR="00DB0114">
                                <w:rPr>
                                  <w:lang w:val="en-US"/>
                                </w:rPr>
                                <w:t>1</w:t>
                              </w:r>
                              <w:r w:rsidR="00C229B2">
                                <w:rPr>
                                  <w:lang w:val="en-US"/>
                                </w:rPr>
                                <w:t>2</w:t>
                              </w:r>
                              <w:r w:rsidR="00FC2416">
                                <w:rPr>
                                  <w:lang w:val="en-US"/>
                                </w:rPr>
                                <w:t xml:space="preserve"> </w:t>
                              </w:r>
                            </w:sdtContent>
                          </w:sdt>
                        </w:p>
                        <w:p w14:paraId="65960E72" w14:textId="45E96F7A" w:rsidR="001F6322" w:rsidRPr="00A45E8F" w:rsidRDefault="001F6322" w:rsidP="001F6322">
                          <w:pPr>
                            <w:jc w:val="center"/>
                            <w:rPr>
                              <w:lang w:val="en-US"/>
                            </w:rPr>
                          </w:pPr>
                        </w:p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68EFA2B9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0E31CA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6272E92" wp14:editId="2FFC00E3">
                <wp:simplePos x="0" y="0"/>
                <wp:positionH relativeFrom="column">
                  <wp:posOffset>4241260</wp:posOffset>
                </wp:positionH>
                <wp:positionV relativeFrom="paragraph">
                  <wp:posOffset>282102</wp:posOffset>
                </wp:positionV>
                <wp:extent cx="1938182" cy="278130"/>
                <wp:effectExtent l="0" t="0" r="0" b="762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8182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1FF5A5" w14:textId="15941E52" w:rsidR="001F6322" w:rsidRPr="0026335F" w:rsidRDefault="00A17528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showingPlcHdr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A4E8A">
                                  <w:rPr>
                                    <w:rStyle w:val="Style5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272E92" id="Cuadro de texto 7" o:spid="_x0000_s1031" type="#_x0000_t202" style="position:absolute;margin-left:333.95pt;margin-top:22.2pt;width:152.6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MfCi5AEAAKgDAAAOAAAAZHJzL2Uyb0RvYy54bWysU9Fu0zAUfUfiHyy/0zRZYV3UdBqbhpDG&#10;QBp8gOPYiUXia67dJuXruXa6rsAb4sWyfZ1zzzn3ZHM9DT3bK/QGbMXzxZIzZSU0xrYV//b1/s2a&#10;Mx+EbUQPVlX8oDy/3r5+tRldqQrooG8UMgKxvhxdxbsQXJllXnZqEH4BTlkqasBBBDpimzUoRkIf&#10;+qxYLt9lI2DjEKTynm7v5iLfJnytlQyftfYqsL7ixC2kFdNaxzXbbkTZonCdkUca4h9YDMJYanqC&#10;uhNBsB2av6AGIxE86LCQMGSgtZEqaSA1+fIPNU+dcCppIXO8O9nk/x+sfNw/uS/IwvQeJhpgEuHd&#10;A8jvnlm47YRt1Q0ijJ0SDTXOo2XZ6Hx5/DRa7UsfQerxEzQ0ZLELkIAmjUN0hXQyQqcBHE6mqykw&#10;GVteXazzdcGZpFpxuc4v0lQyUT5/7dCHDwoGFjcVRxpqQhf7Bx8iG1E+P4nNLNybvk+D7e1vF/Qw&#10;3iT2kfBMPUz1xExDzaO0KKaG5kByEOa4ULxp0wH+5GykqFTc/9gJVJz1Hy1ZcpWvVjFb6bB6e1nQ&#10;Ac8r9XlFWElQFQ+czdvbMOdx59C0HXWah2DhhmzUJil8YXWkT3FIwo/RjXk7P6dXLz/Y9hcAAAD/&#10;/wMAUEsDBBQABgAIAAAAIQC8ugaY3gAAAAkBAAAPAAAAZHJzL2Rvd25yZXYueG1sTI/BTsMwEETv&#10;SPyDtUjcqN0S0iRkUyEQVxCFVuLmxtskIl5HsduEv8ec4Liap5m35Wa2vTjT6DvHCMuFAkFcO9Nx&#10;g/Dx/nyTgfBBs9G9Y0L4Jg+b6vKi1IVxE7/ReRsaEUvYFxqhDWEopPR1S1b7hRuIY3Z0o9UhnmMj&#10;zainWG57uVIqlVZ3HBdaPdBjS/XX9mQRdi/Hz32iXpsnezdMblaSbS4Rr6/mh3sQgebwB8OvflSH&#10;Kjod3ImNFz1Cmq7ziCIkSQIiAvn6dgnigJBlK5BVKf9/UP0AAAD//wMAUEsBAi0AFAAGAAgAAAAh&#10;ALaDOJL+AAAA4QEAABMAAAAAAAAAAAAAAAAAAAAAAFtDb250ZW50X1R5cGVzXS54bWxQSwECLQAU&#10;AAYACAAAACEAOP0h/9YAAACUAQAACwAAAAAAAAAAAAAAAAAvAQAAX3JlbHMvLnJlbHNQSwECLQAU&#10;AAYACAAAACEAeDHwouQBAACoAwAADgAAAAAAAAAAAAAAAAAuAgAAZHJzL2Uyb0RvYy54bWxQSwEC&#10;LQAUAAYACAAAACEAvLoGmN4AAAAJAQAADwAAAAAAAAAAAAAAAAA+BAAAZHJzL2Rvd25yZXYueG1s&#10;UEsFBgAAAAAEAAQA8wAAAEkFAAAAAA==&#10;" filled="f" stroked="f">
                <v:textbox>
                  <w:txbxContent>
                    <w:p w14:paraId="4E1FF5A5" w14:textId="15941E52" w:rsidR="001F6322" w:rsidRPr="0026335F" w:rsidRDefault="00A17528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showingPlcHdr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A4E8A">
                            <w:rPr>
                              <w:rStyle w:val="Style5"/>
                            </w:rPr>
                            <w:t xml:space="preserve">    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694209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8875DF4" wp14:editId="0C2C23D3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EndPr/>
                            <w:sdtContent>
                              <w:p w14:paraId="1A1E8472" w14:textId="5DFA0685" w:rsidR="001F6322" w:rsidRPr="00BC61BD" w:rsidRDefault="00D356D3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 w:rsidRPr="00D356D3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5BD917CC" wp14:editId="38E1A3F1">
                                      <wp:extent cx="845820" cy="579755"/>
                                      <wp:effectExtent l="0" t="0" r="0" b="0"/>
                                      <wp:docPr id="19" name="Imagen 19" descr="Icono&#10;&#10;Descripción generada automáticamente con confianza baja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3" name="Imagen 3" descr="Icono&#10;&#10;Descripción generada automáticamente con confianza baja"/>
                                              <pic:cNvPicPr/>
                                            </pic:nvPicPr>
                                            <pic:blipFill>
                                              <a:blip r:embed="rId7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845820" cy="57975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875DF4" id="Cuadro de texto 9" o:spid="_x0000_s1032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ysA5QEAAKkDAAAOAAAAZHJzL2Uyb0RvYy54bWysU8tu2zAQvBfoPxC815Ict04Fy0GaIEWB&#10;9AEk/QCKIiWiEpdd0pbcr++Schy3uRW9ECSXmp2ZHW2upqFne4XegK14scg5U1ZCY2xb8e+Pd28u&#10;OfNB2Eb0YFXFD8rzq+3rV5vRlWoJHfSNQkYg1pejq3gXgiuzzMtODcIvwClLRQ04iEBHbLMGxUjo&#10;Q58t8/xdNgI2DkEq7+n2di7ybcLXWsnwVWuvAusrTtxCWjGtdVyz7UaULQrXGXmkIf6BxSCMpaYn&#10;qFsRBNuheQE1GIngQYeFhCEDrY1USQOpKfK/1Dx0wqmkhczx7mST/3+w8sv+wX1DFqYPMNEAkwjv&#10;7kH+8MzCTSdsq64RYeyUaKhxES3LRufL46fRal/6CFKPn6GhIYtdgAQ0aRyiK6STEToN4HAyXU2B&#10;ydgyX16ucypJqhV5sVpfpLFkonz63KEPHxUMLG4qjjTVBC/29z5EOqJ8ehK7WbgzfZ8m29s/Luhh&#10;vEn0I+OZe5jqiZmm4hdRW1RTQ3MgPQhzXijftOkAf3E2UlYq7n/uBCrO+k+WPHlfrFYxXOmwerte&#10;0gHPK/V5RVhJUBUPnM3bmzAHcufQtB11mqdg4Zp81CYpfGZ1pE95SMKP2Y2BOz+nV89/2PY3AAAA&#10;//8DAFBLAwQUAAYACAAAACEAOqA3qt0AAAAJAQAADwAAAGRycy9kb3ducmV2LnhtbEyPTU/DMAyG&#10;70j8h8iTuG3JWPdVmk4IxBW0sU3iljVeW9E4VZOt5d/jneBkW370+nG2GVwjrtiF2pOG6USBQCq8&#10;ranUsP98G69AhGjImsYTavjBAJv8/i4zqfU9bfG6i6XgEAqp0VDF2KZShqJCZ8LEt0i8O/vOmchj&#10;V0rbmZ7DXSMflVpIZ2riC5Vp8aXC4nt3cRoO7+evY6I+ylc3b3s/KEluLbV+GA3PTyAiDvEPhps+&#10;q0POTid/IRtEo2G8mC0ZvTXzBAQT69UMxIlrkoDMM/n/g/wXAAD//wMAUEsBAi0AFAAGAAgAAAAh&#10;ALaDOJL+AAAA4QEAABMAAAAAAAAAAAAAAAAAAAAAAFtDb250ZW50X1R5cGVzXS54bWxQSwECLQAU&#10;AAYACAAAACEAOP0h/9YAAACUAQAACwAAAAAAAAAAAAAAAAAvAQAAX3JlbHMvLnJlbHNQSwECLQAU&#10;AAYACAAAACEADhsrAOUBAACpAwAADgAAAAAAAAAAAAAAAAAuAgAAZHJzL2Uyb0RvYy54bWxQSwEC&#10;LQAUAAYACAAAACEAOqA3qt0AAAAJAQAADwAAAAAAAAAAAAAAAAA/BAAAZHJzL2Rvd25yZXYueG1s&#10;UEsFBgAAAAAEAAQA8wAAAEkFAAAAAA==&#10;" filled="f" stroked="f">
                <v:textbox>
                  <w:txbxContent>
                    <w:sdt>
                      <w:sdtPr>
                        <w:rPr>
                          <w:noProof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EndPr/>
                      <w:sdtContent>
                        <w:p w14:paraId="1A1E8472" w14:textId="5DFA0685" w:rsidR="001F6322" w:rsidRPr="00BC61BD" w:rsidRDefault="00D356D3" w:rsidP="001F6322">
                          <w:pPr>
                            <w:rPr>
                              <w:lang w:val="en-US"/>
                            </w:rPr>
                          </w:pPr>
                          <w:r w:rsidRPr="00D356D3">
                            <w:rPr>
                              <w:noProof/>
                            </w:rPr>
                            <w:drawing>
                              <wp:inline distT="0" distB="0" distL="0" distR="0" wp14:anchorId="5BD917CC" wp14:editId="38E1A3F1">
                                <wp:extent cx="845820" cy="579755"/>
                                <wp:effectExtent l="0" t="0" r="0" b="0"/>
                                <wp:docPr id="19" name="Imagen 19" descr="Icono&#10;&#10;Descripción generada automáticamente con confianza baja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Imagen 3" descr="Icono&#10;&#10;Descripción generada automáticamente con confianza baja"/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45820" cy="57975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14670263" wp14:editId="756D48D3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533526E" wp14:editId="0CEE1EFB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493E63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33526E" id="Cuadro de texto 8" o:spid="_x0000_s1033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zuf2wEAAJcDAAAOAAAAZHJzL2Uyb0RvYy54bWysU9tu2zAMfR+wfxD0vthpk6Ez4hRdiw4D&#10;ugvQ7QNkWY6F2aJGKrGzrx8lx+m2vhV7EShKOjznkNpcj30nDgbJgivlcpFLYZyG2rpdKb9/u39z&#10;JQUF5WrVgTOlPBqS19vXrzaDL8wFtNDVBgWDOCoGX8o2BF9kGenW9IoW4I3jwwawV4G3uMtqVAOj&#10;9112kedvswGw9gjaEHH2bjqU24TfNEaHL01DJoiulMwtpBXTWsU1225UsUPlW6tPNNQLWPTKOi56&#10;hrpTQYk92mdQvdUIBE1YaOgzaBqrTdLAapb5P2oeW+VN0sLmkD/bRP8PVn8+PPqvKML4HkZuYBJB&#10;/gH0DxIOblvlduYGEYbWqJoLL6Nl2eCpOD2NVlNBEaQaPkHNTVb7AAlobLCPrrBOwejcgOPZdDMG&#10;oTn5bnWVr9dSaD66zNery3WqoIr5sUcKHwz0IgalRO5pAleHBwqRjCrmK7GWg3vbdamvnfsrwRdj&#10;JpGPfCfmYaxGYetSrmLdqKWC+shqEKZp4enmoAX8JcXAk1JK+rlXaKToPjp2JI7VHOAcVHOgnOan&#10;pQxSTOFtmMZv79HuWkaePHdww641Nil6YnGiy91PQk+TGsfrz3269fSftr8BAAD//wMAUEsDBBQA&#10;BgAIAAAAIQAID4SC4AAAAAoBAAAPAAAAZHJzL2Rvd25yZXYueG1sTI89T8MwEIZ3pP4H6yqxtXZK&#10;qZoQp6oQTEiINAyMTuwmVuNziN02/HuOqWz38ei95/Ld5Hp2MWOwHiUkSwHMYOO1xVbCZ/W62AIL&#10;UaFWvUcj4ccE2BWzu1xl2l+xNJdDbBmFYMiUhC7GIeM8NJ1xKiz9YJB2Rz86FakdW65HdaVw1/OV&#10;EBvulEW60KnBPHemOR3OTsL+C8sX+/1ef5TH0lZVKvBtc5Lyfj7tn4BFM8UbDH/6pA4FOdX+jDqw&#10;XsLiUawJpSJNVsCISLcpsJoG64cEeJHz/y8UvwAAAP//AwBQSwECLQAUAAYACAAAACEAtoM4kv4A&#10;AADhAQAAEwAAAAAAAAAAAAAAAAAAAAAAW0NvbnRlbnRfVHlwZXNdLnhtbFBLAQItABQABgAIAAAA&#10;IQA4/SH/1gAAAJQBAAALAAAAAAAAAAAAAAAAAC8BAABfcmVscy8ucmVsc1BLAQItABQABgAIAAAA&#10;IQCllzuf2wEAAJcDAAAOAAAAAAAAAAAAAAAAAC4CAABkcnMvZTJvRG9jLnhtbFBLAQItABQABgAI&#10;AAAAIQAID4SC4AAAAAoBAAAPAAAAAAAAAAAAAAAAADUEAABkcnMvZG93bnJldi54bWxQSwUGAAAA&#10;AAQABADzAAAAQgUAAAAA&#10;" filled="f" stroked="f">
                <v:textbox inset="0,0,0,0">
                  <w:txbxContent>
                    <w:p w14:paraId="30493E63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3C9F6AFB" w14:textId="3DA6E196" w:rsidR="001F6322" w:rsidRPr="00535962" w:rsidRDefault="00D356D3" w:rsidP="001F6322"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D5B9060" wp14:editId="1F01CDCA">
                <wp:simplePos x="0" y="0"/>
                <wp:positionH relativeFrom="column">
                  <wp:posOffset>1762125</wp:posOffset>
                </wp:positionH>
                <wp:positionV relativeFrom="paragraph">
                  <wp:posOffset>198120</wp:posOffset>
                </wp:positionV>
                <wp:extent cx="2682240" cy="279400"/>
                <wp:effectExtent l="0" t="0" r="3810" b="635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224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0E3223" w14:textId="3EB04093" w:rsidR="001F6322" w:rsidRPr="002E1412" w:rsidRDefault="00A17528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D356D3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SUPERINTENDENCIA DE ELECTRICIDAD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5B9060" id="Cuadro de texto 6" o:spid="_x0000_s1034" type="#_x0000_t202" style="position:absolute;margin-left:138.75pt;margin-top:15.6pt;width:211.2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shS9gEAANEDAAAOAAAAZHJzL2Uyb0RvYy54bWysU9tu2zAMfR+wfxD0vjgx0psRp+hSZBjQ&#10;rQO6fYAsy7YwWdQoJXb29aPkNA26t6J6EESROuQ5pFa3Y2/YXqHXYEu+mM05U1ZCrW1b8l8/t5+u&#10;OfNB2FoYsKrkB+X57frjh9XgCpVDB6ZWyAjE+mJwJe9CcEWWedmpXvgZOGXJ2QD2IpCJbVajGAi9&#10;N1k+n19mA2DtEKTynm7vJydfJ/ymUTI8No1XgZmSU20h7Zj2Ku7ZeiWKFoXrtDyWId5QRS+0paQn&#10;qHsRBNuh/g+q1xLBQxNmEvoMmkZLlTgQm8X8FZunTjiVuJA43p1k8u8HK7/vn9wPZGH8DCM1MJHw&#10;7gHkb88sbDphW3WHCEOnRE2JF1GybHC+OD6NUvvCR5Bq+AY1NVnsAiSgscE+qkI8GaFTAw4n0dUY&#10;mKTL/PI6z5fkkuTLr26W89SVTBTPrx368EVBz+Kh5EhNTehi/+BDrEYUzyExmQej6602JhnYVhuD&#10;bC9oALZpJQKvwoyNwRbiswkx3iSakdnEMYzVyHRd8osIEVlXUB+IN8I0V/QP6NAB/uVsoJkquf+z&#10;E6g4M18taXezWEaiIRnLi6ucDDz3VOceYSVBlTxwNh03YRrcnUPddpRp6paFO9K70UmKl6qO5dPc&#10;JIWOMx4H89xOUS8/cf0PAAD//wMAUEsDBBQABgAIAAAAIQCBhLsf3gAAAAkBAAAPAAAAZHJzL2Rv&#10;d25yZXYueG1sTI/RToNAEEXfTfyHzZj4YuxSFLZQhkZNNL629gMG2AKRnSXsttC/d33Sx8k9ufdM&#10;sVvMIC56cr1lhPUqAqG5tk3PLcLx6/1xA8J54oYGyxrhqh3sytubgvLGzrzXl4NvRShhlxNC5/2Y&#10;S+nqThtyKztqDtnJToZ8OKdWNhPNodwMMo6iVBrqOSx0NOq3Ttffh7NBOH3OD0k2Vx/+qPbP6Sv1&#10;qrJXxPu75WULwuvF/8Hwqx/UoQxOlT1z48SAECuVBBThaR2DCECaZRmICkElMciykP8/KH8AAAD/&#10;/wMAUEsBAi0AFAAGAAgAAAAhALaDOJL+AAAA4QEAABMAAAAAAAAAAAAAAAAAAAAAAFtDb250ZW50&#10;X1R5cGVzXS54bWxQSwECLQAUAAYACAAAACEAOP0h/9YAAACUAQAACwAAAAAAAAAAAAAAAAAvAQAA&#10;X3JlbHMvLnJlbHNQSwECLQAUAAYACAAAACEAsZLIUvYBAADRAwAADgAAAAAAAAAAAAAAAAAuAgAA&#10;ZHJzL2Uyb0RvYy54bWxQSwECLQAUAAYACAAAACEAgYS7H94AAAAJAQAADwAAAAAAAAAAAAAAAABQ&#10;BAAAZHJzL2Rvd25yZXYueG1sUEsFBgAAAAAEAAQA8wAAAFsFAAAAAA==&#10;" stroked="f">
                <v:textbox>
                  <w:txbxContent>
                    <w:p w14:paraId="480E3223" w14:textId="3EB04093" w:rsidR="001F6322" w:rsidRPr="002E1412" w:rsidRDefault="00A17528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D356D3">
                            <w:rPr>
                              <w:rStyle w:val="Style6"/>
                              <w:sz w:val="24"/>
                              <w:szCs w:val="24"/>
                            </w:rPr>
                            <w:t>SUPERINTENDENCIA DE ELECTRICIDAD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4AD7EA69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31B11D2" wp14:editId="00877192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9DBAFB5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1B11D2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79DBAFB5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Pr="00115198">
                          <w:rPr>
                            <w:b/>
                            <w:noProof/>
                            <w:sz w:val="22"/>
                            <w:szCs w:val="22"/>
                          </w:rPr>
                          <w:t>2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71C9E11" wp14:editId="4FE8DC93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E08BD7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1C9E11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59E08BD7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5848A612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7617D7E7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0BC2B12E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4713F9B8" w14:textId="7A0F3FA0" w:rsidR="001F6322" w:rsidRPr="00D356D3" w:rsidRDefault="00D356D3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D356D3">
        <w:rPr>
          <w:rFonts w:eastAsia="Calibri"/>
          <w:sz w:val="22"/>
          <w:szCs w:val="22"/>
        </w:rPr>
        <w:t>Superintendencia de Electricidad</w:t>
      </w:r>
    </w:p>
    <w:p w14:paraId="645FD0AC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4AD5459A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72DC0D18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7EEF3DFD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3B29FEE2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5523F433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5F5C2909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6D9F164F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0B27BEF3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0ED539A3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2510CF06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0E2E47C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6B643193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DCECE02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01C21B71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0EA36325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2D1F328D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20E306DE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408B3C9A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38A0C480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0A9F3334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87BF70F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66C1B185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2FC42890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354EFB6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C7CD2F6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1BB609E7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31A690ED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5E129BCD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0AF00129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</w:t>
      </w:r>
      <w:proofErr w:type="gramStart"/>
      <w:r w:rsidRPr="00E05CE0">
        <w:rPr>
          <w:rFonts w:ascii="Arial" w:hAnsi="Arial" w:cs="Arial"/>
          <w:color w:val="FF0000"/>
          <w:sz w:val="22"/>
          <w:szCs w:val="22"/>
        </w:rPr>
        <w:t>Persona  o</w:t>
      </w:r>
      <w:proofErr w:type="gramEnd"/>
      <w:r w:rsidRPr="00E05CE0">
        <w:rPr>
          <w:rFonts w:ascii="Arial" w:hAnsi="Arial" w:cs="Arial"/>
          <w:color w:val="FF0000"/>
          <w:sz w:val="22"/>
          <w:szCs w:val="22"/>
        </w:rPr>
        <w:t xml:space="preserve"> personas autorizadas a firmar en nombre del Oferente)</w:t>
      </w:r>
    </w:p>
    <w:p w14:paraId="346934C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31A503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384485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4D7FCD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D0B5F4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8540AB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B2B6D4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C0C77D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5D4EC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7A4684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94093E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D76DC4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3EDAE6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04906C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C96CEB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08475E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4AC06B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689A41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96906D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D38ED1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BECEDD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B6E14F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92663B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0CBB77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4B6B83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2685B68" w14:textId="77777777" w:rsidR="00844CD1" w:rsidRDefault="00844CD1"/>
    <w:sectPr w:rsidR="00844CD1" w:rsidSect="00E05CE0">
      <w:headerReference w:type="default" r:id="rId9"/>
      <w:footerReference w:type="default" r:id="rId1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578868" w14:textId="77777777" w:rsidR="00A17528" w:rsidRDefault="00A17528">
      <w:pPr>
        <w:spacing w:after="0" w:line="240" w:lineRule="auto"/>
      </w:pPr>
      <w:r>
        <w:separator/>
      </w:r>
    </w:p>
  </w:endnote>
  <w:endnote w:type="continuationSeparator" w:id="0">
    <w:p w14:paraId="7FA85EE5" w14:textId="77777777" w:rsidR="00A17528" w:rsidRDefault="00A175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061211" w14:textId="77777777" w:rsidR="003009AE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43F2A4DA" wp14:editId="4EAB10F1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3B5CDE9" wp14:editId="40A92DC0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95550CF" w14:textId="77777777" w:rsidR="003009AE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909CCCC" w14:textId="77777777" w:rsidR="003009AE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18027F69" w14:textId="77777777" w:rsidR="003009AE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32DE95B2" w14:textId="77777777" w:rsidR="003009AE" w:rsidRDefault="003009AE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3B5CDE9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295550CF" w14:textId="77777777" w:rsidR="003009AE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4909CCCC" w14:textId="77777777" w:rsidR="003009AE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18027F69" w14:textId="77777777" w:rsidR="003009AE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32DE95B2" w14:textId="77777777" w:rsidR="003009AE" w:rsidRDefault="003009AE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54CEAE1" wp14:editId="62DB8231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BD043B" w14:textId="77777777" w:rsidR="003009AE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54CEAE1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41BD043B" w14:textId="77777777" w:rsidR="003009AE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56F019D3" w14:textId="77777777" w:rsidR="003009AE" w:rsidRDefault="003009AE">
    <w:pPr>
      <w:pStyle w:val="Piedepgina"/>
      <w:rPr>
        <w:rFonts w:ascii="Arial Narrow" w:hAnsi="Arial Narrow"/>
        <w:sz w:val="12"/>
      </w:rPr>
    </w:pPr>
  </w:p>
  <w:p w14:paraId="541B9309" w14:textId="77777777" w:rsidR="003009AE" w:rsidRDefault="003009AE">
    <w:pPr>
      <w:pStyle w:val="Piedepgina"/>
      <w:rPr>
        <w:rFonts w:ascii="Arial Narrow" w:hAnsi="Arial Narrow"/>
        <w:sz w:val="12"/>
      </w:rPr>
    </w:pPr>
  </w:p>
  <w:p w14:paraId="40E4A2E0" w14:textId="77777777" w:rsidR="003009AE" w:rsidRDefault="003009AE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7A4181" w14:textId="77777777" w:rsidR="00A17528" w:rsidRDefault="00A17528">
      <w:pPr>
        <w:spacing w:after="0" w:line="240" w:lineRule="auto"/>
      </w:pPr>
      <w:r>
        <w:separator/>
      </w:r>
    </w:p>
  </w:footnote>
  <w:footnote w:type="continuationSeparator" w:id="0">
    <w:p w14:paraId="74E312DB" w14:textId="77777777" w:rsidR="00A17528" w:rsidRDefault="00A175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701E78" w14:textId="77777777" w:rsidR="003009AE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9FEC5E0" wp14:editId="0DF9D1CF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6520E7C" w14:textId="77777777" w:rsidR="003009AE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694209" w:rsidRPr="0069420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9FEC5E0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16520E7C" w14:textId="77777777" w:rsidR="003009AE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694209" w:rsidRPr="00694209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174405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215FA"/>
    <w:rsid w:val="000E31CA"/>
    <w:rsid w:val="0013419E"/>
    <w:rsid w:val="00185FB8"/>
    <w:rsid w:val="001A4E8A"/>
    <w:rsid w:val="001C63EC"/>
    <w:rsid w:val="001F6322"/>
    <w:rsid w:val="002319EB"/>
    <w:rsid w:val="002A5102"/>
    <w:rsid w:val="002C2EAA"/>
    <w:rsid w:val="003009AE"/>
    <w:rsid w:val="003C43BF"/>
    <w:rsid w:val="004017FB"/>
    <w:rsid w:val="0045262E"/>
    <w:rsid w:val="00452865"/>
    <w:rsid w:val="00492A51"/>
    <w:rsid w:val="004966F6"/>
    <w:rsid w:val="004B1998"/>
    <w:rsid w:val="004B34B9"/>
    <w:rsid w:val="00542847"/>
    <w:rsid w:val="00546E1C"/>
    <w:rsid w:val="005572BE"/>
    <w:rsid w:val="00601630"/>
    <w:rsid w:val="00662C58"/>
    <w:rsid w:val="00694209"/>
    <w:rsid w:val="006D53FA"/>
    <w:rsid w:val="0079376E"/>
    <w:rsid w:val="007D4F66"/>
    <w:rsid w:val="0082241C"/>
    <w:rsid w:val="00844CD1"/>
    <w:rsid w:val="008B255E"/>
    <w:rsid w:val="008D0B55"/>
    <w:rsid w:val="00901B6E"/>
    <w:rsid w:val="009168C3"/>
    <w:rsid w:val="00A17528"/>
    <w:rsid w:val="00A4253F"/>
    <w:rsid w:val="00A45E8F"/>
    <w:rsid w:val="00A573F1"/>
    <w:rsid w:val="00A81BD4"/>
    <w:rsid w:val="00B42C90"/>
    <w:rsid w:val="00BB27D9"/>
    <w:rsid w:val="00BE7DD7"/>
    <w:rsid w:val="00C229B2"/>
    <w:rsid w:val="00C574F8"/>
    <w:rsid w:val="00C57598"/>
    <w:rsid w:val="00D01993"/>
    <w:rsid w:val="00D32D36"/>
    <w:rsid w:val="00D356D3"/>
    <w:rsid w:val="00D96332"/>
    <w:rsid w:val="00DB0114"/>
    <w:rsid w:val="00E13088"/>
    <w:rsid w:val="00E71057"/>
    <w:rsid w:val="00ED1CB5"/>
    <w:rsid w:val="00F16CC3"/>
    <w:rsid w:val="00F865AA"/>
    <w:rsid w:val="00FB6C68"/>
    <w:rsid w:val="00FC2416"/>
    <w:rsid w:val="00FC4D47"/>
    <w:rsid w:val="00FF3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,"/>
  <w14:docId w14:val="119E501C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869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397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Maria Lidia Ureña Sanchez</cp:lastModifiedBy>
  <cp:revision>9</cp:revision>
  <dcterms:created xsi:type="dcterms:W3CDTF">2026-02-10T19:59:00Z</dcterms:created>
  <dcterms:modified xsi:type="dcterms:W3CDTF">2026-09-08T21:27:00Z</dcterms:modified>
</cp:coreProperties>
</file>