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5F9F" w14:textId="575077EF" w:rsidR="001F6322" w:rsidRPr="00F7167E" w:rsidRDefault="00055BF1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7E716" wp14:editId="1692D856">
                <wp:simplePos x="0" y="0"/>
                <wp:positionH relativeFrom="column">
                  <wp:posOffset>4584700</wp:posOffset>
                </wp:positionH>
                <wp:positionV relativeFrom="paragraph">
                  <wp:posOffset>534035</wp:posOffset>
                </wp:positionV>
                <wp:extent cx="185674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674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DF47" w14:textId="73911D64" w:rsidR="001F6322" w:rsidRPr="0026335F" w:rsidRDefault="009A0809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F354C5">
                                  <w:rPr>
                                    <w:rStyle w:val="Style5"/>
                                    <w:lang w:val="es-DO"/>
                                  </w:rPr>
                                  <w:t>04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C7E716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361pt;margin-top:42.05pt;width:146.2pt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" filled="f" stroked="f">
                <v:textbox>
                  <w:txbxContent>
                    <w:p w14:paraId="6AFBDF47" w14:textId="73911D64" w:rsidR="001F6322" w:rsidRPr="0026335F" w:rsidRDefault="00A243B8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F354C5">
                            <w:rPr>
                              <w:rStyle w:val="Style5"/>
                              <w:lang w:val="es-DO"/>
                            </w:rPr>
                            <w:t>04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7593F" w:rsidRPr="0007593F">
        <w:rPr>
          <w:noProof/>
        </w:rPr>
        <w:drawing>
          <wp:inline distT="0" distB="0" distL="0" distR="0" wp14:anchorId="11AFEE12" wp14:editId="0C09AC8C">
            <wp:extent cx="1257300" cy="655320"/>
            <wp:effectExtent l="0" t="0" r="0" b="0"/>
            <wp:docPr id="1776039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0391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8411" cy="66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593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25D6DF26" wp14:editId="33DA0C31">
                <wp:simplePos x="0" y="0"/>
                <wp:positionH relativeFrom="column">
                  <wp:posOffset>4521834</wp:posOffset>
                </wp:positionH>
                <wp:positionV relativeFrom="paragraph">
                  <wp:posOffset>-617220</wp:posOffset>
                </wp:positionV>
                <wp:extent cx="1917065" cy="701040"/>
                <wp:effectExtent l="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8D6DFBB" w14:textId="70794280" w:rsidR="001F6322" w:rsidRPr="00535962" w:rsidRDefault="0007593F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</w:t>
                                    </w:r>
                                    <w:r w:rsidR="000F0894">
                                      <w:rPr>
                                        <w:rStyle w:val="Style2"/>
                                      </w:rPr>
                                      <w:t>CCC-</w:t>
                                    </w:r>
                                    <w:r w:rsidR="00D27D78">
                                      <w:rPr>
                                        <w:rStyle w:val="Style2"/>
                                      </w:rPr>
                                      <w:t>CP</w:t>
                                    </w:r>
                                    <w:r w:rsidR="000F0894">
                                      <w:rPr>
                                        <w:rStyle w:val="Style2"/>
                                      </w:rPr>
                                      <w:t>-2026-00</w:t>
                                    </w:r>
                                    <w:r w:rsidR="00F71B05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  <w:r w:rsidR="008D6FF8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80C0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DF26" id="Grupo 10" o:spid="_x0000_s1027" style="position:absolute;margin-left:356.05pt;margin-top:-48.6pt;width:150.95pt;height:55.2pt;z-index:2516582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8D6DFBB" w14:textId="70794280" w:rsidR="001F6322" w:rsidRPr="00535962" w:rsidRDefault="0007593F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</w:t>
                              </w:r>
                              <w:r w:rsidR="000F0894">
                                <w:rPr>
                                  <w:rStyle w:val="Style2"/>
                                </w:rPr>
                                <w:t>CCC-</w:t>
                              </w:r>
                              <w:r w:rsidR="00D27D78">
                                <w:rPr>
                                  <w:rStyle w:val="Style2"/>
                                </w:rPr>
                                <w:t>CP</w:t>
                              </w:r>
                              <w:r w:rsidR="000F0894">
                                <w:rPr>
                                  <w:rStyle w:val="Style2"/>
                                </w:rPr>
                                <w:t>-2026-00</w:t>
                              </w:r>
                              <w:r w:rsidR="00F71B05">
                                <w:rPr>
                                  <w:rStyle w:val="Style2"/>
                                </w:rPr>
                                <w:t>1</w:t>
                              </w:r>
                              <w:r w:rsidR="008D6FF8">
                                <w:rPr>
                                  <w:rStyle w:val="Style2"/>
                                </w:rPr>
                                <w:t>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80C0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58246" behindDoc="0" locked="0" layoutInCell="1" allowOverlap="1" wp14:anchorId="3F46A248" wp14:editId="6A2D2F9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E263E2" wp14:editId="731EC0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45E5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Cuadro de texto 8" style="position:absolute;margin-left:-25.2pt;margin-top:-45.6pt;width:74.65pt;height:2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w14:anchorId="67E263E2">
                <v:textbox inset="0,0,0,0">
                  <w:txbxContent>
                    <w:p w:rsidRPr="007B4171" w:rsidR="001F6322" w:rsidP="001F6322" w:rsidRDefault="001F6322" w14:paraId="28645E5F" w14:textId="77777777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5593A7E" w14:textId="56A6C7EB" w:rsidR="001F6322" w:rsidRPr="00535962" w:rsidRDefault="0007593F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8DCD80" wp14:editId="48A2516B">
                <wp:simplePos x="0" y="0"/>
                <wp:positionH relativeFrom="column">
                  <wp:posOffset>1316990</wp:posOffset>
                </wp:positionH>
                <wp:positionV relativeFrom="paragraph">
                  <wp:posOffset>187325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7D1BA" w14:textId="1751D3C8" w:rsidR="001F6322" w:rsidRPr="002E1412" w:rsidRDefault="009A0809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Instituto Tecnológico de las Americas</w:t>
                                </w:r>
                              </w:sdtContent>
                            </w:sdt>
                            <w:r w:rsidR="0007593F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(ITLA)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DCD80" id="Cuadro de texto 6" o:spid="_x0000_s1033" type="#_x0000_t202" style="position:absolute;margin-left:103.7pt;margin-top:14.75pt;width:247pt;height:2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ZZW9g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" stroked="f">
                <v:textbox>
                  <w:txbxContent>
                    <w:p w14:paraId="49C7D1BA" w14:textId="1751D3C8" w:rsidR="001F6322" w:rsidRPr="002E1412" w:rsidRDefault="00A243B8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759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Instituto Tecnológico de las Americas</w:t>
                          </w:r>
                        </w:sdtContent>
                      </w:sdt>
                      <w:r w:rsidR="0007593F">
                        <w:rPr>
                          <w:rStyle w:val="Style6"/>
                          <w:sz w:val="24"/>
                          <w:szCs w:val="24"/>
                        </w:rPr>
                        <w:t xml:space="preserve"> (ITLA)</w:t>
                      </w:r>
                    </w:p>
                  </w:txbxContent>
                </v:textbox>
              </v:shape>
            </w:pict>
          </mc:Fallback>
        </mc:AlternateContent>
      </w:r>
    </w:p>
    <w:p w14:paraId="6B25C48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B36548" wp14:editId="4541633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B67C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Cuadro de texto 4" style="position:absolute;margin-left:397.7pt;margin-top:2.85pt;width:89pt;height:19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4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pfLSeMBAACoAwAADgAAAAAAAAAAAAAAAAAuAgAAZHJzL2Uyb0RvYy54bWxQSwECLQAU&#10;AAYACAAAACEADGr679wAAAAIAQAADwAAAAAAAAAAAAAAAAA9BAAAZHJzL2Rvd25yZXYueG1sUEsF&#10;BgAAAAAEAAQA8wAAAEYFAAAAAA==&#10;" w14:anchorId="68B36548">
                <v:textbox>
                  <w:txbxContent>
                    <w:p w:rsidRPr="0026335F" w:rsidR="001F6322" w:rsidP="001F6322" w:rsidRDefault="001F6322" w14:paraId="684B67C5" w14:textId="77777777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8B3BC" wp14:editId="2F6423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B131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Cuadro de texto 3" style="position:absolute;margin-left:148.15pt;margin-top:20.85pt;width:153.2pt;height:2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5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" w14:anchorId="7888B3BC">
                <v:textbox>
                  <w:txbxContent>
                    <w:p w:rsidRPr="00626D0C" w:rsidR="001F6322" w:rsidP="001F6322" w:rsidRDefault="001F6322" w14:paraId="2CCB1315" w14:textId="77777777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F2015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2AD97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E4DF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BF5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B074B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6B14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FB05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EAE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53F9B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2A07B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A67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67E6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F49B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059A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BF22E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E3FE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B96E2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C2890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70FD5B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86B7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2F2B0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93271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04EFB3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0740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507C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B5200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F9968D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B577C2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6420C8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E676C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74F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860514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B3B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9BA2F7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06BD0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D2A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5D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D1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478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08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5BFD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798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A78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782B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A136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A20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BE8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05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8F8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4A1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BAA5E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AD8F9" w14:textId="77777777" w:rsidR="00844CD1" w:rsidRDefault="00844CD1"/>
    <w:sectPr w:rsidR="00844CD1" w:rsidSect="00B57603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C1ADD" w14:textId="77777777" w:rsidR="009A0809" w:rsidRDefault="009A0809">
      <w:pPr>
        <w:spacing w:after="0" w:line="240" w:lineRule="auto"/>
      </w:pPr>
      <w:r>
        <w:separator/>
      </w:r>
    </w:p>
  </w:endnote>
  <w:endnote w:type="continuationSeparator" w:id="0">
    <w:p w14:paraId="1FB714E6" w14:textId="77777777" w:rsidR="009A0809" w:rsidRDefault="009A0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8A9B" w14:textId="77777777" w:rsidR="00872993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12720" w14:textId="77777777" w:rsidR="00872993" w:rsidRPr="006F28AA" w:rsidRDefault="001F6322" w:rsidP="00B57603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C6BBA2" w14:textId="77777777" w:rsidR="00872993" w:rsidRPr="006F28AA" w:rsidRDefault="001F6322" w:rsidP="00B57603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191ADA" w14:textId="77777777" w:rsidR="00872993" w:rsidRPr="006F28AA" w:rsidRDefault="001F6322" w:rsidP="00B57603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72817B4" w14:textId="77777777" w:rsidR="00872993" w:rsidRDefault="00872993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19BF81FE">
            <v:shapetype id="_x0000_t202" coordsize="21600,21600" o:spt="202" path="m,l,21600r21600,l21600,xe" w14:anchorId="4CA41024">
              <v:stroke joinstyle="miter"/>
              <v:path gradientshapeok="t" o:connecttype="rect"/>
            </v:shapetype>
            <v:shape id="Cuadro de texto 16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>
              <v:textbox inset="0,0,0,0">
                <w:txbxContent>
                  <w:p w:rsidRPr="006F28AA" w:rsidP="00157600" w:rsidRDefault="001F6322" w14:paraId="47CC8F6E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Pr="006F28AA" w:rsidP="00157600" w:rsidRDefault="001F6322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Pr="006F28AA" w:rsidP="00157600" w:rsidRDefault="001F6322" w14:paraId="5BFBFC03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id w:val="690430928"/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Default="00000000" w14:paraId="672A6659" w14:textId="7777777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C104E" wp14:editId="77BA57C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A8045" w14:textId="77777777" w:rsidR="00872993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7A1E1ECC">
            <v:shape id="Cuadro de texto 15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w14:anchorId="276C104E">
              <v:textbox inset="0,0,0,0">
                <w:txbxContent>
                  <w:p w:rsidRPr="006F28AA" w:rsidRDefault="001F6322" w14:paraId="52D4C14C" w14:textId="7777777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9661D6C" w14:textId="77777777" w:rsidR="00872993" w:rsidRDefault="00872993">
    <w:pPr>
      <w:pStyle w:val="Piedepgina"/>
      <w:rPr>
        <w:rFonts w:ascii="Arial Narrow" w:hAnsi="Arial Narrow"/>
        <w:sz w:val="12"/>
      </w:rPr>
    </w:pPr>
  </w:p>
  <w:p w14:paraId="3D838C28" w14:textId="77777777" w:rsidR="00872993" w:rsidRDefault="00872993">
    <w:pPr>
      <w:pStyle w:val="Piedepgina"/>
      <w:rPr>
        <w:rFonts w:ascii="Arial Narrow" w:hAnsi="Arial Narrow"/>
        <w:sz w:val="12"/>
      </w:rPr>
    </w:pPr>
  </w:p>
  <w:p w14:paraId="7AA49ECA" w14:textId="77777777" w:rsidR="00872993" w:rsidRDefault="00872993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A9A06" w14:textId="77777777" w:rsidR="009A0809" w:rsidRDefault="009A0809">
      <w:pPr>
        <w:spacing w:after="0" w:line="240" w:lineRule="auto"/>
      </w:pPr>
      <w:r>
        <w:separator/>
      </w:r>
    </w:p>
  </w:footnote>
  <w:footnote w:type="continuationSeparator" w:id="0">
    <w:p w14:paraId="617EB70A" w14:textId="77777777" w:rsidR="009A0809" w:rsidRDefault="009A0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9D90" w14:textId="77777777" w:rsidR="00872993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0C77ECD" wp14:editId="105852C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2F071" w14:textId="77777777" w:rsidR="00872993" w:rsidRPr="0026335F" w:rsidRDefault="001F6322" w:rsidP="00B57603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NUMPAGES   \* MERGEFORMAT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rto="http://schemas.microsoft.com/office/word/2006/arto" xmlns:a14="http://schemas.microsoft.com/office/drawing/2010/main" xmlns:a="http://schemas.openxmlformats.org/drawingml/2006/main">
          <w:pict w14:anchorId="2EC0217C">
            <v:shapetype id="_x0000_t202" coordsize="21600,21600" o:spt="202" path="m,l,21600r21600,l21600,xe" w14:anchorId="50C77ECD">
              <v:stroke joinstyle="miter"/>
              <v:path gradientshapeok="t" o:connecttype="rect"/>
            </v:shapetype>
            <v:shape id="Cuadro de texto 17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>
              <v:textbox>
                <w:txbxContent>
                  <w:p w:rsidRPr="0026335F" w:rsidP="00E05CE0" w:rsidRDefault="001F6322" w14:paraId="423C803E" w14:textId="77777777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>
                      <w:fldChar w:fldCharType="begin"/>
                    </w:r>
                    <w:r>
                      <w:instrText> NUMPAGES   \* MERGEFORMAT </w:instrText>
                    </w:r>
                    <w:r>
                      <w:fldChar w:fldCharType="separate"/>
                    </w:r>
                    <w:r w:rsidRPr="00694209" w:rsid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2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42CD1"/>
    <w:rsid w:val="00055BF1"/>
    <w:rsid w:val="0007593F"/>
    <w:rsid w:val="000B5A2E"/>
    <w:rsid w:val="000D7E0E"/>
    <w:rsid w:val="000F0894"/>
    <w:rsid w:val="001D5513"/>
    <w:rsid w:val="001F6322"/>
    <w:rsid w:val="00241488"/>
    <w:rsid w:val="00285302"/>
    <w:rsid w:val="002B185E"/>
    <w:rsid w:val="002B29FD"/>
    <w:rsid w:val="00344F8C"/>
    <w:rsid w:val="00384D4C"/>
    <w:rsid w:val="003B3EE8"/>
    <w:rsid w:val="004171B3"/>
    <w:rsid w:val="00444556"/>
    <w:rsid w:val="00475E82"/>
    <w:rsid w:val="00492A51"/>
    <w:rsid w:val="004966F6"/>
    <w:rsid w:val="004A3447"/>
    <w:rsid w:val="004B34B9"/>
    <w:rsid w:val="005265BA"/>
    <w:rsid w:val="00552E4B"/>
    <w:rsid w:val="005E616C"/>
    <w:rsid w:val="0066139F"/>
    <w:rsid w:val="00687F58"/>
    <w:rsid w:val="00694209"/>
    <w:rsid w:val="006F666E"/>
    <w:rsid w:val="007424D0"/>
    <w:rsid w:val="00844CD1"/>
    <w:rsid w:val="00872993"/>
    <w:rsid w:val="008D6FF8"/>
    <w:rsid w:val="009A0809"/>
    <w:rsid w:val="009F7BF3"/>
    <w:rsid w:val="00A2331A"/>
    <w:rsid w:val="00A243B8"/>
    <w:rsid w:val="00A74FB3"/>
    <w:rsid w:val="00AF7287"/>
    <w:rsid w:val="00B517EE"/>
    <w:rsid w:val="00B57603"/>
    <w:rsid w:val="00B7109E"/>
    <w:rsid w:val="00B86914"/>
    <w:rsid w:val="00D27D78"/>
    <w:rsid w:val="00EC6BF6"/>
    <w:rsid w:val="00F354C5"/>
    <w:rsid w:val="00F71B05"/>
    <w:rsid w:val="00F865AA"/>
    <w:rsid w:val="43F24E3B"/>
    <w:rsid w:val="652F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A789B57"/>
  <w15:chartTrackingRefBased/>
  <w15:docId w15:val="{FEB71715-708D-45EA-B415-DDB01CD3F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29420C-1FBC-4AF2-B38A-09FDE22B4D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AC4A4D-1982-49B9-B7D7-9708CB0B83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998386-7F92-4ABC-BF11-815AEC01517E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397</Words>
  <Characters>2187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Jose Nuñez</cp:lastModifiedBy>
  <cp:revision>6</cp:revision>
  <dcterms:created xsi:type="dcterms:W3CDTF">2026-08-04T17:06:00Z</dcterms:created>
  <dcterms:modified xsi:type="dcterms:W3CDTF">2026-09-02T21:25:00Z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