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0D190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-628650</wp:posOffset>
                </wp:positionV>
                <wp:extent cx="2162175" cy="733425"/>
                <wp:effectExtent l="0" t="0" r="2857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2175" cy="733425"/>
                          <a:chOff x="12311" y="508"/>
                          <a:chExt cx="3405" cy="115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311" y="508"/>
                            <a:ext cx="3405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102"/>
                            <a:chOff x="9151" y="720"/>
                            <a:chExt cx="2009" cy="1025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66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0D1906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CONTRALORIA-DAF-CM-2026-0029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28.5pt;margin-top:-49.5pt;width:170.25pt;height:57.75pt;z-index:251665408" coordorigin="12311,508" coordsize="3405,1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">
                <v:rect id="Rectangle 8" o:spid="_x0000_s1027" style="position:absolute;left:12311;top:508;width:3405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1102" coordorigin="9151,720" coordsize="2009,1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0D1906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CONTRALORIA-DAF-CM-2026-0029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6B199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D1906">
                                  <w:rPr>
                                    <w:rStyle w:val="Style5"/>
                                    <w:lang w:val="es-DO"/>
                                  </w:rPr>
                                  <w:t>02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6B199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D1906">
                            <w:rPr>
                              <w:rStyle w:val="Style5"/>
                              <w:lang w:val="es-DO"/>
                            </w:rPr>
                            <w:t>02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6B199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E58A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DE58A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DE58A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DE58A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6B1995" w:rsidRDefault="006B1995" w:rsidP="006B1995">
      <w:pPr>
        <w:tabs>
          <w:tab w:val="left" w:pos="6267"/>
        </w:tabs>
        <w:rPr>
          <w:rFonts w:eastAsia="Calibri"/>
          <w:b/>
        </w:rPr>
      </w:pPr>
    </w:p>
    <w:p w:rsidR="001F6322" w:rsidRPr="00C66D08" w:rsidRDefault="006B1995" w:rsidP="006B1995">
      <w:pPr>
        <w:tabs>
          <w:tab w:val="left" w:pos="6267"/>
        </w:tabs>
        <w:rPr>
          <w:sz w:val="24"/>
          <w:szCs w:val="24"/>
        </w:rPr>
      </w:pPr>
      <w:bookmarkStart w:id="0" w:name="_GoBack"/>
      <w:bookmarkEnd w:id="0"/>
      <w:r w:rsidRPr="00B85E4E">
        <w:rPr>
          <w:rFonts w:eastAsia="Calibri"/>
          <w:b/>
        </w:rPr>
        <w:t>ADQUISICION DE INSUMOS DE LIMPIEZA PARA USO DE L</w:t>
      </w:r>
      <w:r>
        <w:rPr>
          <w:rFonts w:eastAsia="Calibri"/>
          <w:b/>
        </w:rPr>
        <w:t xml:space="preserve">A INSTITUCIÓN DIRIGIDO A MIPYME </w:t>
      </w:r>
      <w:r w:rsidRPr="00B85E4E">
        <w:rPr>
          <w:rFonts w:eastAsia="Calibri"/>
          <w:b/>
        </w:rPr>
        <w:t xml:space="preserve"> MUJER.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6B199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6B1995">
    <w:pPr>
      <w:pStyle w:val="Piedepgina"/>
      <w:rPr>
        <w:rFonts w:ascii="Arial Narrow" w:hAnsi="Arial Narrow"/>
        <w:sz w:val="12"/>
      </w:rPr>
    </w:pPr>
  </w:p>
  <w:p w:rsidR="00CA0E82" w:rsidRDefault="006B1995">
    <w:pPr>
      <w:pStyle w:val="Piedepgina"/>
      <w:rPr>
        <w:rFonts w:ascii="Arial Narrow" w:hAnsi="Arial Narrow"/>
        <w:sz w:val="12"/>
      </w:rPr>
    </w:pPr>
  </w:p>
  <w:p w:rsidR="00CA0E82" w:rsidRDefault="006B199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B199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DE58A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DE58A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DE58A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B199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DE58A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B199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DE58A1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DE58A1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DE58A1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6B199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DE58A1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D1906"/>
    <w:rsid w:val="001F6322"/>
    <w:rsid w:val="00227118"/>
    <w:rsid w:val="00492A51"/>
    <w:rsid w:val="004966F6"/>
    <w:rsid w:val="004B34B9"/>
    <w:rsid w:val="00694209"/>
    <w:rsid w:val="006B1995"/>
    <w:rsid w:val="00844CD1"/>
    <w:rsid w:val="00905F29"/>
    <w:rsid w:val="00DE58A1"/>
    <w:rsid w:val="00F865AA"/>
    <w:rsid w:val="00FC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Yudelka Rivas Villafaña</cp:lastModifiedBy>
  <cp:revision>7</cp:revision>
  <dcterms:created xsi:type="dcterms:W3CDTF">2026-09-02T13:47:00Z</dcterms:created>
  <dcterms:modified xsi:type="dcterms:W3CDTF">2026-09-02T14:06:00Z</dcterms:modified>
</cp:coreProperties>
</file>