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19C31BC6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6074D31A" w14:textId="074387D6" w:rsidR="00177A02" w:rsidRPr="00177A02" w:rsidRDefault="004946EF" w:rsidP="00177A02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177A02" w:rsidRPr="00177A0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llevado a cabo por la </w:t>
      </w:r>
      <w:r w:rsidR="00177A02" w:rsidRPr="00177A02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Junta de Aviación Civil (JAC)</w:t>
      </w:r>
      <w:r w:rsidR="00177A02" w:rsidRPr="00177A0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reconoce haber leído y comprendido el Código de Pautas de Ética e Integridad del Sistema Nacional de Contrataciones Públicas</w:t>
      </w:r>
      <w:r w:rsidR="00E36FFA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y </w:t>
      </w:r>
      <w:r w:rsidR="004B19A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la Junta de Aviación Civil.</w:t>
      </w:r>
    </w:p>
    <w:p w14:paraId="7CD36382" w14:textId="77777777" w:rsidR="00177A02" w:rsidRPr="00177A02" w:rsidRDefault="00177A02" w:rsidP="00177A02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1AE7CF12" w14:textId="549D74FA" w:rsidR="004946EF" w:rsidRPr="002D65A6" w:rsidRDefault="00177A02" w:rsidP="00177A02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177A0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Mediante la presente declaración, el/la firmante acepta y se compromete fielmente a cumplir con dicho Código, así como con los principios institucionales de integridad, legalidad y transparencia que rigen las actuaciones de la Junta de Aviación Civil. En este sentido, declara y se obliga a: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3C0D5977" w:rsidR="00AF76B9" w:rsidRPr="00177A02" w:rsidRDefault="00177A02" w:rsidP="00177A0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177A02">
        <w:rPr>
          <w:rFonts w:ascii="Book Antiqua" w:hAnsi="Book Antiqua"/>
          <w:sz w:val="23"/>
          <w:szCs w:val="23"/>
          <w:lang w:val="es-ES"/>
        </w:rPr>
        <w:t>No ofrecer ni conceder, de forma directa o indirecta, a funcionarios o servidores públicos de la JAC o a terceros relacionados, regalos, obsequios, ventajas económicas o de cualquier otra naturaleza, ya sea en metálico o en especie, como forma de influir o beneficiar su participación en procesos contractuales.</w:t>
      </w:r>
    </w:p>
    <w:p w14:paraId="332FAFD0" w14:textId="343665D6" w:rsidR="00AF76B9" w:rsidRPr="008E73EA" w:rsidRDefault="008E73EA" w:rsidP="008E73E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8E73EA">
        <w:rPr>
          <w:rFonts w:ascii="Book Antiqua" w:hAnsi="Book Antiqua"/>
          <w:sz w:val="23"/>
          <w:szCs w:val="23"/>
          <w:lang w:val="es-ES"/>
        </w:rPr>
        <w:t>Abstenerse de realizar acuerdos ilícitos o prácticas anticompetitivas que puedan distorsionar la transparencia, equidad y objetividad del procedimiento de contratación pública.</w:t>
      </w:r>
    </w:p>
    <w:p w14:paraId="78E8B42C" w14:textId="34696102" w:rsidR="00AF76B9" w:rsidRPr="00C07427" w:rsidRDefault="00C07427" w:rsidP="00C0742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C07427">
        <w:rPr>
          <w:rFonts w:ascii="Book Antiqua" w:hAnsi="Book Antiqua"/>
          <w:sz w:val="23"/>
          <w:szCs w:val="23"/>
          <w:lang w:val="es-ES"/>
        </w:rPr>
        <w:t>Actuar de buena fe, en apego estricto a las bases del procedimiento, la oferta presentada, el contrato suscrito, y a las disposiciones legales y reglamentarias que rigen el Sistema Nacional de Compras y Contrataciones Públicas (SNCCP), asegurando la entrega de los bienes o servicios adjudicados conforme a las condiciones acordadas.</w:t>
      </w:r>
    </w:p>
    <w:p w14:paraId="60D19564" w14:textId="0F712658" w:rsidR="00AF76B9" w:rsidRPr="002A3D16" w:rsidRDefault="002A3D16" w:rsidP="002A3D16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A3D16">
        <w:rPr>
          <w:rFonts w:ascii="Book Antiqua" w:hAnsi="Book Antiqua"/>
          <w:sz w:val="23"/>
          <w:szCs w:val="23"/>
          <w:lang w:val="es-ES"/>
        </w:rPr>
        <w:t>Informar de inmediato a la Junta de Aviación Civil cualquier situación de conflicto de interés actual o potencial, a través de comunicación escrita, a fin de garantizar la transparencia e independencia en la ejecución del contrato.</w:t>
      </w:r>
    </w:p>
    <w:p w14:paraId="026308B3" w14:textId="2FDAB298" w:rsidR="003D61C2" w:rsidRPr="0042010F" w:rsidRDefault="005F49C3" w:rsidP="000844F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  <w:r w:rsidRPr="0042010F">
        <w:rPr>
          <w:rFonts w:ascii="Book Antiqua" w:hAnsi="Book Antiqua"/>
          <w:sz w:val="23"/>
          <w:szCs w:val="23"/>
          <w:lang w:val="es-ES"/>
        </w:rPr>
        <w:t>M</w:t>
      </w:r>
      <w:r w:rsidR="0042010F" w:rsidRPr="0042010F">
        <w:rPr>
          <w:rFonts w:ascii="Book Antiqua" w:hAnsi="Book Antiqua"/>
          <w:sz w:val="23"/>
          <w:szCs w:val="23"/>
          <w:lang w:val="es-ES"/>
        </w:rPr>
        <w:t>antener una conducta ética, responsable y coherente con las normas, políticas y procedimientos establecidos tanto por la Dirección General de Contrataciones Públicas como por la JAC, asumiendo las consecuencias de sus acciones u omisiones.</w:t>
      </w:r>
    </w:p>
    <w:p w14:paraId="12E47FB7" w14:textId="77777777" w:rsidR="0042010F" w:rsidRPr="0042010F" w:rsidRDefault="0042010F" w:rsidP="0042010F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5C9C6" w14:textId="77777777" w:rsidR="00C237BD" w:rsidRDefault="00C237BD" w:rsidP="00B34433">
      <w:pPr>
        <w:spacing w:after="0" w:line="240" w:lineRule="auto"/>
      </w:pPr>
      <w:r>
        <w:separator/>
      </w:r>
    </w:p>
  </w:endnote>
  <w:endnote w:type="continuationSeparator" w:id="0">
    <w:p w14:paraId="3A3312B3" w14:textId="77777777" w:rsidR="00C237BD" w:rsidRDefault="00C237BD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732BB" w14:textId="77777777" w:rsidR="00C237BD" w:rsidRDefault="00C237BD" w:rsidP="00B34433">
      <w:pPr>
        <w:spacing w:after="0" w:line="240" w:lineRule="auto"/>
      </w:pPr>
      <w:r>
        <w:separator/>
      </w:r>
    </w:p>
  </w:footnote>
  <w:footnote w:type="continuationSeparator" w:id="0">
    <w:p w14:paraId="0E7F22F0" w14:textId="77777777" w:rsidR="00C237BD" w:rsidRDefault="00C237BD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42470348" w:rsidR="00B34433" w:rsidRDefault="008E7C82" w:rsidP="008E7C82">
    <w:pPr>
      <w:pStyle w:val="Encabezado"/>
      <w:tabs>
        <w:tab w:val="clear" w:pos="936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3955C69C" wp14:editId="0960F99A">
          <wp:simplePos x="0" y="0"/>
          <wp:positionH relativeFrom="column">
            <wp:posOffset>-493395</wp:posOffset>
          </wp:positionH>
          <wp:positionV relativeFrom="paragraph">
            <wp:posOffset>-261620</wp:posOffset>
          </wp:positionV>
          <wp:extent cx="1542415" cy="708660"/>
          <wp:effectExtent l="0" t="0" r="635" b="0"/>
          <wp:wrapTight wrapText="bothSides">
            <wp:wrapPolygon edited="0">
              <wp:start x="0" y="0"/>
              <wp:lineTo x="0" y="20903"/>
              <wp:lineTo x="21342" y="20903"/>
              <wp:lineTo x="21342" y="0"/>
              <wp:lineTo x="0" y="0"/>
            </wp:wrapPolygon>
          </wp:wrapTight>
          <wp:docPr id="1674031880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4031880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415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4433">
      <w:rPr>
        <w:noProof/>
      </w:rPr>
      <w:drawing>
        <wp:anchor distT="0" distB="0" distL="114300" distR="114300" simplePos="0" relativeHeight="251658240" behindDoc="1" locked="0" layoutInCell="1" allowOverlap="1" wp14:anchorId="60F0B48C" wp14:editId="2E5F2455">
          <wp:simplePos x="0" y="0"/>
          <wp:positionH relativeFrom="margin">
            <wp:posOffset>4398851</wp:posOffset>
          </wp:positionH>
          <wp:positionV relativeFrom="paragraph">
            <wp:posOffset>-252474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86060">
    <w:abstractNumId w:val="2"/>
  </w:num>
  <w:num w:numId="2" w16cid:durableId="1640501623">
    <w:abstractNumId w:val="0"/>
  </w:num>
  <w:num w:numId="3" w16cid:durableId="129858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261C"/>
    <w:rsid w:val="000C4C80"/>
    <w:rsid w:val="00114B4D"/>
    <w:rsid w:val="00177A02"/>
    <w:rsid w:val="001B68A7"/>
    <w:rsid w:val="001D1E52"/>
    <w:rsid w:val="002A3D16"/>
    <w:rsid w:val="002D65A6"/>
    <w:rsid w:val="00316612"/>
    <w:rsid w:val="00332F73"/>
    <w:rsid w:val="00347984"/>
    <w:rsid w:val="003D61C2"/>
    <w:rsid w:val="004121AE"/>
    <w:rsid w:val="0042010F"/>
    <w:rsid w:val="004946EF"/>
    <w:rsid w:val="004B19A2"/>
    <w:rsid w:val="005F49C3"/>
    <w:rsid w:val="00661642"/>
    <w:rsid w:val="00754651"/>
    <w:rsid w:val="007B1A29"/>
    <w:rsid w:val="0087138E"/>
    <w:rsid w:val="00876F56"/>
    <w:rsid w:val="008E73EA"/>
    <w:rsid w:val="008E7C82"/>
    <w:rsid w:val="008F0E22"/>
    <w:rsid w:val="00910883"/>
    <w:rsid w:val="00A70E32"/>
    <w:rsid w:val="00AF76B9"/>
    <w:rsid w:val="00B34433"/>
    <w:rsid w:val="00B35CED"/>
    <w:rsid w:val="00C07427"/>
    <w:rsid w:val="00C237BD"/>
    <w:rsid w:val="00CD135E"/>
    <w:rsid w:val="00D93A25"/>
    <w:rsid w:val="00E36FFA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E4EDF441B45614AB2257CA6C65B5D59" ma:contentTypeVersion="18" ma:contentTypeDescription="Crear nuevo documento." ma:contentTypeScope="" ma:versionID="dd2c1ccc21699762505415f807149574">
  <xsd:schema xmlns:xsd="http://www.w3.org/2001/XMLSchema" xmlns:xs="http://www.w3.org/2001/XMLSchema" xmlns:p="http://schemas.microsoft.com/office/2006/metadata/properties" xmlns:ns2="cfef182d-b9b8-46c1-85dd-fc56663faab2" xmlns:ns3="a425c96b-313c-43ce-820c-dafd782290ad" targetNamespace="http://schemas.microsoft.com/office/2006/metadata/properties" ma:root="true" ma:fieldsID="7dee37183e2d678b8db8843c7c177fdc" ns2:_="" ns3:_="">
    <xsd:import namespace="cfef182d-b9b8-46c1-85dd-fc56663faab2"/>
    <xsd:import namespace="a425c96b-313c-43ce-820c-dafd782290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f182d-b9b8-46c1-85dd-fc56663fa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c909f62-2a63-4dc6-96cc-8a770143e0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5c96b-313c-43ce-820c-dafd782290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f81088d-f391-4037-8291-762c3cdcbdb8}" ma:internalName="TaxCatchAll" ma:showField="CatchAllData" ma:web="a425c96b-313c-43ce-820c-dafd782290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5c96b-313c-43ce-820c-dafd782290ad" xsi:nil="true"/>
    <lcf76f155ced4ddcb4097134ff3c332f xmlns="cfef182d-b9b8-46c1-85dd-fc56663faa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9DBBA7-A8F1-4998-9D74-655B5F20D687}"/>
</file>

<file path=customXml/itemProps3.xml><?xml version="1.0" encoding="utf-8"?>
<ds:datastoreItem xmlns:ds="http://schemas.openxmlformats.org/officeDocument/2006/customXml" ds:itemID="{04AB2B50-B109-4C60-9A3E-655EB656A7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094CF5-5683-4A05-B33D-8C4CDFC3C809}">
  <ds:schemaRefs>
    <ds:schemaRef ds:uri="http://schemas.microsoft.com/office/2006/metadata/properties"/>
    <ds:schemaRef ds:uri="http://schemas.microsoft.com/office/infopath/2007/PartnerControls"/>
    <ds:schemaRef ds:uri="a425c96b-313c-43ce-820c-dafd782290ad"/>
    <ds:schemaRef ds:uri="cfef182d-b9b8-46c1-85dd-fc56663faa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433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Libardo Jesús Pérez Carvajal</cp:lastModifiedBy>
  <cp:revision>13</cp:revision>
  <dcterms:created xsi:type="dcterms:W3CDTF">2021-10-07T15:03:00Z</dcterms:created>
  <dcterms:modified xsi:type="dcterms:W3CDTF">2025-08-28T16:45:00Z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0x0101007E4EDF441B45614AB2257CA6C65B5D59</vt:lpwstr>
  </property>
  <property fmtid="{D5CDD505-2E9C-101B-9397-08002B2CF9AE}" pid="3" name="MediaServiceImageTags">
    <vt:lpwstr/>
  </property>
</Properties>
</file>