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6322" w:rsidRPr="00F7167E" w:rsidRDefault="00F6617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4524375</wp:posOffset>
                </wp:positionH>
                <wp:positionV relativeFrom="paragraph">
                  <wp:posOffset>-619125</wp:posOffset>
                </wp:positionV>
                <wp:extent cx="1753002" cy="701040"/>
                <wp:effectExtent l="0" t="0" r="1905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53002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896" y="561"/>
                            <a:ext cx="2459" cy="757"/>
                            <a:chOff x="9113" y="720"/>
                            <a:chExt cx="2047" cy="704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13" y="1077"/>
                              <a:ext cx="1989" cy="34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16"/>
                                    <w:szCs w:val="16"/>
                                  </w:rPr>
                                </w:sdtEndPr>
                                <w:sdtContent>
                                  <w:p w:rsidR="001F6322" w:rsidRPr="00F66179" w:rsidRDefault="00F66179" w:rsidP="001F6322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 w:rsidRPr="00F6617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MINPRE-DAF-CM-202</w:t>
                                    </w:r>
                                    <w:r w:rsidR="005D6BE1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6</w:t>
                                    </w:r>
                                    <w:r w:rsidRPr="00F66179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-00</w:t>
                                    </w:r>
                                    <w:r w:rsidR="00416F36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3</w:t>
                                    </w:r>
                                    <w:r w:rsidR="007671CC">
                                      <w:rPr>
                                        <w:rFonts w:eastAsia="Calibri"/>
                                        <w:b/>
                                        <w:sz w:val="16"/>
                                        <w:szCs w:val="16"/>
                                      </w:rPr>
                                      <w:t>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0" o:spid="_x0000_s1026" style="position:absolute;margin-left:356.25pt;margin-top:-48.75pt;width:138.05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896;top:561;width:2459;height:757" coordorigin="9113,720" coordsize="2047,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13;top:1077;width:1989;height:3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16"/>
                              <w:szCs w:val="16"/>
                            </w:rPr>
                          </w:sdtEndPr>
                          <w:sdtContent>
                            <w:p w:rsidR="001F6322" w:rsidRPr="00F66179" w:rsidRDefault="00F66179" w:rsidP="001F632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F6617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MINPRE-DAF-CM-202</w:t>
                              </w:r>
                              <w:r w:rsidR="005D6BE1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6</w:t>
                              </w:r>
                              <w:r w:rsidRPr="00F66179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-00</w:t>
                              </w:r>
                              <w:r w:rsidR="00416F36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3</w:t>
                              </w:r>
                              <w:r w:rsidR="007671CC">
                                <w:rPr>
                                  <w:rFonts w:eastAsia="Calibri"/>
                                  <w:b/>
                                  <w:sz w:val="16"/>
                                  <w:szCs w:val="16"/>
                                </w:rPr>
                                <w:t>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4CA6BC5D" wp14:editId="33952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0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B6583F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B6583F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:rsidR="00F66179" w:rsidRPr="002E1412" w:rsidRDefault="00B6583F" w:rsidP="00F66179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513739258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F66179">
                                      <w:rPr>
                                        <w:rStyle w:val="Style6"/>
                                        <w:sz w:val="24"/>
                                        <w:szCs w:val="24"/>
                                      </w:rPr>
                                      <w:t>MINISTERIO DE LA PRESIDENCIA</w:t>
                                    </w:r>
                                  </w:sdtContent>
                                </w:sdt>
                              </w:p>
                              <w:p w:rsidR="001F6322" w:rsidRPr="002E1412" w:rsidRDefault="00B6583F" w:rsidP="001F6322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:rsidR="00F66179" w:rsidRPr="002E1412" w:rsidRDefault="00B6583F" w:rsidP="00F66179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513739258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F66179"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t>MINISTERIO DE LA PRESIDENCIA</w:t>
                              </w:r>
                            </w:sdtContent>
                          </w:sdt>
                        </w:p>
                        <w:p w:rsidR="001F6322" w:rsidRPr="002E1412" w:rsidRDefault="00B6583F" w:rsidP="001F6322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0" w:name="_GoBack"/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6583F">
                              <w:fldChar w:fldCharType="begin"/>
                            </w:r>
                            <w:r w:rsidR="00B6583F">
                              <w:instrText xml:space="preserve"> NUMPAGES   \* MERGEFORMAT </w:instrText>
                            </w:r>
                            <w:r w:rsidR="00B6583F"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B6583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bookmarkStart w:id="1" w:name="_GoBack"/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6583F">
                        <w:fldChar w:fldCharType="begin"/>
                      </w:r>
                      <w:r w:rsidR="00B6583F">
                        <w:instrText xml:space="preserve"> NUMPAGES   \* MERGEFORMAT </w:instrText>
                      </w:r>
                      <w:r w:rsidR="00B6583F"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B6583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1F6322" w:rsidRDefault="001F6322" w:rsidP="001F6322">
      <w:pPr>
        <w:pStyle w:val="ListParagraph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pStyle w:val="BodyText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:rsidR="00844CD1" w:rsidRDefault="00844CD1"/>
    <w:sectPr w:rsidR="00844CD1" w:rsidSect="00E05CE0">
      <w:headerReference w:type="default" r:id="rId12"/>
      <w:footerReference w:type="default" r:id="rId13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583F" w:rsidRDefault="00B6583F">
      <w:pPr>
        <w:spacing w:after="0" w:line="240" w:lineRule="auto"/>
      </w:pPr>
      <w:r>
        <w:separator/>
      </w:r>
    </w:p>
  </w:endnote>
  <w:endnote w:type="continuationSeparator" w:id="0">
    <w:p w:rsidR="00B6583F" w:rsidRDefault="00B65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7E7" w:rsidRDefault="004B34B9" w:rsidP="004B34B9">
    <w:pPr>
      <w:pStyle w:val="Footer"/>
      <w:jc w:val="right"/>
    </w:pPr>
    <w:r>
      <w:rPr>
        <w:noProof/>
        <w:lang w:val="es-DO" w:eastAsia="es-DO"/>
      </w:rPr>
      <w:drawing>
        <wp:inline distT="0" distB="0" distL="0" distR="0" wp14:anchorId="5CD0E7C7" wp14:editId="5558B3E7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CA41024" wp14:editId="4D0C0B18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B6583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B6583F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B6583F">
    <w:pPr>
      <w:pStyle w:val="Footer"/>
      <w:rPr>
        <w:rFonts w:ascii="Arial Narrow" w:hAnsi="Arial Narrow"/>
        <w:sz w:val="12"/>
      </w:rPr>
    </w:pPr>
  </w:p>
  <w:p w:rsidR="00CA0E82" w:rsidRDefault="00B6583F">
    <w:pPr>
      <w:pStyle w:val="Footer"/>
      <w:rPr>
        <w:rFonts w:ascii="Arial Narrow" w:hAnsi="Arial Narrow"/>
        <w:sz w:val="12"/>
      </w:rPr>
    </w:pPr>
  </w:p>
  <w:p w:rsidR="00CA0E82" w:rsidRDefault="00B6583F">
    <w:pPr>
      <w:pStyle w:val="Footer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583F" w:rsidRDefault="00B6583F">
      <w:pPr>
        <w:spacing w:after="0" w:line="240" w:lineRule="auto"/>
      </w:pPr>
      <w:r>
        <w:separator/>
      </w:r>
    </w:p>
  </w:footnote>
  <w:footnote w:type="continuationSeparator" w:id="0">
    <w:p w:rsidR="00B6583F" w:rsidRDefault="00B65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5CE0" w:rsidRDefault="001F6322">
    <w:pPr>
      <w:pStyle w:val="Header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B6583F">
                            <w:fldChar w:fldCharType="begin"/>
                          </w:r>
                          <w:r w:rsidR="00B6583F">
                            <w:instrText xml:space="preserve"> NUMPAGES   \* MERGEFORMAT </w:instrText>
                          </w:r>
                          <w:r w:rsidR="00B6583F">
                            <w:fldChar w:fldCharType="separate"/>
                          </w:r>
                          <w:r w:rsidR="00694209" w:rsidRP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B6583F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B6583F">
                      <w:fldChar w:fldCharType="begin"/>
                    </w:r>
                    <w:r w:rsidR="00B6583F">
                      <w:instrText xml:space="preserve"> NUMPAGES   \* MERGEFORMAT </w:instrText>
                    </w:r>
                    <w:r w:rsidR="00B6583F">
                      <w:fldChar w:fldCharType="separate"/>
                    </w:r>
                    <w:r w:rsidR="00694209" w:rsidRPr="00694209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B6583F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F6322"/>
    <w:rsid w:val="00416F36"/>
    <w:rsid w:val="00444A69"/>
    <w:rsid w:val="00492A51"/>
    <w:rsid w:val="0049442B"/>
    <w:rsid w:val="00495A27"/>
    <w:rsid w:val="004966F6"/>
    <w:rsid w:val="004A0330"/>
    <w:rsid w:val="004B34B9"/>
    <w:rsid w:val="00556F17"/>
    <w:rsid w:val="005D6BE1"/>
    <w:rsid w:val="00694209"/>
    <w:rsid w:val="007671CC"/>
    <w:rsid w:val="00844CD1"/>
    <w:rsid w:val="00A54772"/>
    <w:rsid w:val="00B6583F"/>
    <w:rsid w:val="00C92CCB"/>
    <w:rsid w:val="00DD6721"/>
    <w:rsid w:val="00E66D4C"/>
    <w:rsid w:val="00F66179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ED52343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F6322"/>
    <w:rPr>
      <w:color w:val="808080"/>
    </w:rPr>
  </w:style>
  <w:style w:type="character" w:customStyle="1" w:styleId="Style2">
    <w:name w:val="Style2"/>
    <w:basedOn w:val="DefaultParagraphFont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DefaultParagraphFont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9A9F1FC672CC489B9FC75AA6399DCE" ma:contentTypeVersion="13" ma:contentTypeDescription="Crear nuevo documento." ma:contentTypeScope="" ma:versionID="e60905edd9bbfc6f43e4d5b8846ea375">
  <xsd:schema xmlns:xsd="http://www.w3.org/2001/XMLSchema" xmlns:xs="http://www.w3.org/2001/XMLSchema" xmlns:p="http://schemas.microsoft.com/office/2006/metadata/properties" xmlns:ns1="http://schemas.microsoft.com/sharepoint/v3" xmlns:ns2="0a535084-9759-4b87-9014-653faa3fc231" xmlns:ns3="d67ec01b-9fe2-4004-af27-5aec346b041d" targetNamespace="http://schemas.microsoft.com/office/2006/metadata/properties" ma:root="true" ma:fieldsID="d1411fa2563d3d28646a0d766c0b3fd1" ns1:_="" ns2:_="" ns3:_="">
    <xsd:import namespace="http://schemas.microsoft.com/sharepoint/v3"/>
    <xsd:import namespace="0a535084-9759-4b87-9014-653faa3fc231"/>
    <xsd:import namespace="d67ec01b-9fe2-4004-af27-5aec346b04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35084-9759-4b87-9014-653faa3fc2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6cea78a-2313-4db0-92e1-f968cfc2f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ec01b-9fe2-4004-af27-5aec346b041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5d66381-15de-4e8b-a82a-90125b38a332}" ma:internalName="TaxCatchAll" ma:showField="CatchAllData" ma:web="d67ec01b-9fe2-4004-af27-5aec346b04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a535084-9759-4b87-9014-653faa3fc231">
      <Terms xmlns="http://schemas.microsoft.com/office/infopath/2007/PartnerControls"/>
    </lcf76f155ced4ddcb4097134ff3c332f>
    <_ip_UnifiedCompliancePolicyProperties xmlns="http://schemas.microsoft.com/sharepoint/v3" xsi:nil="true"/>
    <TaxCatchAll xmlns="d67ec01b-9fe2-4004-af27-5aec346b041d" xsi:nil="true"/>
  </documentManagement>
</p:properties>
</file>

<file path=customXml/itemProps1.xml><?xml version="1.0" encoding="utf-8"?>
<ds:datastoreItem xmlns:ds="http://schemas.openxmlformats.org/officeDocument/2006/customXml" ds:itemID="{F3FB4CBE-D5A5-46B4-AB22-816917128DD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D9980DE-B598-4583-B3EA-272A64702E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535084-9759-4b87-9014-653faa3fc231"/>
    <ds:schemaRef ds:uri="d67ec01b-9fe2-4004-af27-5aec346b04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210D91-7B6C-4D70-8069-BA8111153A6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535084-9759-4b87-9014-653faa3fc231"/>
    <ds:schemaRef ds:uri="d67ec01b-9fe2-4004-af27-5aec346b041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2194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Maryuris Calcagno</cp:lastModifiedBy>
  <cp:revision>12</cp:revision>
  <dcterms:created xsi:type="dcterms:W3CDTF">2025-07-17T15:48:00Z</dcterms:created>
  <dcterms:modified xsi:type="dcterms:W3CDTF">2026-09-07T13:55:00Z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0x010100699A9F1FC672CC489B9FC75AA6399DCE</vt:lpwstr>
  </property>
  <property fmtid="{D5CDD505-2E9C-101B-9397-08002B2CF9AE}" pid="3" name="Order">
    <vt:r8>53908300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