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AD95A" w14:textId="4C1E6143" w:rsidR="00535962" w:rsidRPr="00F7167E" w:rsidRDefault="00D3275B" w:rsidP="00130549">
      <w:pPr>
        <w:tabs>
          <w:tab w:val="right" w:pos="9027"/>
        </w:tabs>
      </w:pPr>
      <w:r>
        <w:rPr>
          <w:noProof/>
          <w:lang w:val="en-US"/>
        </w:rPr>
        <w:pict w14:anchorId="62C24978">
          <v:group id="_x0000_s2068" style="position:absolute;margin-left:304.7pt;margin-top:-60.45pt;width:175.4pt;height:55.2pt;z-index:251696128" coordorigin="12866,523" coordsize="2544,1104">
            <v:rect id="_x0000_s2069" style="position:absolute;left:12866;top:523;width:2544;height:1104" filled="f"/>
            <v:group id="_x0000_s2070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71" type="#_x0000_t202" style="position:absolute;left:9151;top:1077;width:2009;height:543;mso-width-relative:margin;mso-height-relative:margin" fillcolor="white [3212]" strokecolor="white [3212]" strokeweight="2.25pt">
                <v:textbox style="mso-next-textbox:#_x0000_s2071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-96982094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FCE2099" w14:textId="01293E57" w:rsidR="00130549" w:rsidRPr="00535962" w:rsidRDefault="00A67B70" w:rsidP="00BB41C5">
                              <w:r w:rsidRPr="00A67B70">
                                <w:rPr>
                                  <w:rStyle w:val="Style2"/>
                                </w:rPr>
                                <w:t>CEIZTUR-CCC-CP-202</w:t>
                              </w:r>
                              <w:r w:rsidR="006913D9">
                                <w:rPr>
                                  <w:rStyle w:val="Style2"/>
                                </w:rPr>
                                <w:t>6</w:t>
                              </w:r>
                              <w:r w:rsidRPr="00A67B70">
                                <w:rPr>
                                  <w:rStyle w:val="Style2"/>
                                </w:rPr>
                                <w:t>-</w:t>
                              </w:r>
                              <w:r w:rsidR="004A6748">
                                <w:rPr>
                                  <w:rStyle w:val="Style2"/>
                                </w:rPr>
                                <w:t>00</w:t>
                              </w:r>
                              <w:r w:rsidR="004869AB">
                                <w:rPr>
                                  <w:rStyle w:val="Style2"/>
                                </w:rPr>
                                <w:t>2</w:t>
                              </w:r>
                              <w:r w:rsidR="00DC057E">
                                <w:rPr>
                                  <w:rStyle w:val="Style2"/>
                                </w:rPr>
                                <w:t>6</w:t>
                              </w:r>
                            </w:p>
                          </w:sdtContent>
                        </w:sdt>
                      </w:sdtContent>
                    </w:sdt>
                  </w:txbxContent>
                </v:textbox>
              </v:shape>
              <v:shape id="_x0000_s2072" type="#_x0000_t202" style="position:absolute;left:9151;top:720;width:2009;height:360;mso-width-relative:margin;mso-height-relative:margin" fillcolor="black [3213]" strokecolor="white [3212]" strokeweight="3pt">
                <v:textbox style="mso-next-textbox:#_x0000_s2072">
                  <w:txbxContent>
                    <w:p w14:paraId="6D820761" w14:textId="77777777" w:rsidR="00130549" w:rsidRPr="00535962" w:rsidRDefault="00130549" w:rsidP="00130549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pict w14:anchorId="1297C08B">
          <v:shape id="_x0000_s2076" type="#_x0000_t202" style="position:absolute;margin-left:366.3pt;margin-top:-5.25pt;width:114.05pt;height:21.9pt;z-index:251700224;mso-position-horizontal-relative:text;mso-position-vertical-relative:text;mso-width-relative:margin;mso-height-relative:margin" filled="f" stroked="f">
            <v:textbox style="mso-next-textbox:#_x0000_s2076">
              <w:txbxContent>
                <w:p w14:paraId="0152D089" w14:textId="77777777" w:rsidR="00DC53C5" w:rsidRPr="0026335F" w:rsidRDefault="00D3275B" w:rsidP="00DC53C5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-1571721003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DC53C5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  <w:r w:rsidR="00FE40EB" w:rsidRPr="00BD2405">
        <w:rPr>
          <w:noProof/>
          <w:lang w:val="es-DO" w:eastAsia="es-DO"/>
        </w:rPr>
        <w:drawing>
          <wp:anchor distT="0" distB="0" distL="114300" distR="114300" simplePos="0" relativeHeight="251699200" behindDoc="0" locked="0" layoutInCell="1" allowOverlap="1" wp14:anchorId="52896A8B" wp14:editId="7CC92A30">
            <wp:simplePos x="0" y="0"/>
            <wp:positionH relativeFrom="column">
              <wp:posOffset>-523875</wp:posOffset>
            </wp:positionH>
            <wp:positionV relativeFrom="paragraph">
              <wp:posOffset>-388620</wp:posOffset>
            </wp:positionV>
            <wp:extent cx="2095500" cy="2571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pict w14:anchorId="4C646F85">
          <v:shape id="_x0000_s2074" type="#_x0000_t202" style="position:absolute;margin-left:-29.35pt;margin-top:-60.45pt;width:74.65pt;height:21.1pt;z-index:251697152;mso-position-horizontal-relative:text;mso-position-vertical-relative:text;mso-width-relative:margin;mso-height-relative:margin" filled="f" stroked="f">
            <v:textbox style="mso-next-textbox:#_x0000_s2074" inset="0,0,0,0">
              <w:txbxContent>
                <w:p w14:paraId="394797CF" w14:textId="77777777" w:rsidR="004D25CB" w:rsidRPr="00DF6AAE" w:rsidRDefault="004D25CB" w:rsidP="004D25CB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DF6AAE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SNCC.D.048</w:t>
                  </w:r>
                </w:p>
              </w:txbxContent>
            </v:textbox>
          </v:shape>
        </w:pic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4417135D" wp14:editId="444EACA7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4"/>
          <w:szCs w:val="24"/>
          <w:lang w:eastAsia="es-ES"/>
        </w:rPr>
        <w:pict w14:anchorId="194262A7">
          <v:shape id="_x0000_s2061" type="#_x0000_t202" style="position:absolute;margin-left:377.75pt;margin-top:7.35pt;width:83.6pt;height:32.5pt;z-index:251686912;mso-position-horizontal-relative:text;mso-position-vertical-relative:text;mso-width-relative:margin;mso-height-relative:margin" filled="f" stroked="f">
            <v:textbox style="mso-next-textbox:#_x0000_s2061">
              <w:txbxContent>
                <w:p w14:paraId="767329B6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1971CB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1971CB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0A35DD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1971CB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0A35DD" w:rsidRPr="000A35D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</w:fldSimple>
                </w:p>
              </w:txbxContent>
            </v:textbox>
          </v:shape>
        </w:pict>
      </w:r>
      <w:r>
        <w:rPr>
          <w:noProof/>
          <w:lang w:val="en-US" w:eastAsia="zh-TW"/>
        </w:rPr>
        <w:pict w14:anchorId="22CF6E4C">
          <v:shape id="_x0000_s2060" type="#_x0000_t202" style="position:absolute;margin-left:363.45pt;margin-top:-5.25pt;width:114.05pt;height:32.45pt;z-index:251685888;mso-position-horizontal-relative:text;mso-position-vertical-relative:text;mso-width-relative:margin;mso-height-relative:margin" filled="f" stroked="f">
            <v:textbox style="mso-next-textbox:#_x0000_s2060">
              <w:txbxContent>
                <w:p w14:paraId="0F30A194" w14:textId="77777777" w:rsidR="0026335F" w:rsidRPr="0026335F" w:rsidRDefault="0026335F"/>
              </w:txbxContent>
            </v:textbox>
          </v:shape>
        </w:pict>
      </w:r>
      <w:r w:rsidR="00130549">
        <w:tab/>
      </w:r>
    </w:p>
    <w:p w14:paraId="5A811102" w14:textId="77777777" w:rsidR="00535962" w:rsidRPr="00535962" w:rsidRDefault="00D3275B" w:rsidP="00535962">
      <w:r>
        <w:rPr>
          <w:rStyle w:val="Institucion"/>
          <w:color w:val="FF0000"/>
          <w:sz w:val="28"/>
          <w:lang w:eastAsia="zh-TW"/>
        </w:rPr>
        <w:pict w14:anchorId="0AC713FB">
          <v:shape id="_x0000_s2064" type="#_x0000_t202" style="position:absolute;margin-left:113.7pt;margin-top:5.3pt;width:249.75pt;height:22pt;z-index:251691008;mso-width-relative:margin;mso-height-relative:margin" stroked="f">
            <v:textbox style="mso-next-textbox:#_x0000_s2064">
              <w:txbxContent>
                <w:p w14:paraId="169AE90D" w14:textId="77777777" w:rsidR="002E1412" w:rsidRPr="002E1412" w:rsidRDefault="00D3275B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FE40EB">
                        <w:rPr>
                          <w:rStyle w:val="Style6"/>
                        </w:rPr>
                        <w:t>Comité Ejecutor de Infraestructuras de Zonas Turísticas</w:t>
                      </w:r>
                    </w:sdtContent>
                  </w:sdt>
                </w:p>
              </w:txbxContent>
            </v:textbox>
          </v:shape>
        </w:pict>
      </w:r>
    </w:p>
    <w:p w14:paraId="2476663A" w14:textId="77777777" w:rsidR="00535962" w:rsidRDefault="00D3275B" w:rsidP="00535962">
      <w:r>
        <w:rPr>
          <w:noProof/>
          <w:color w:val="FF0000"/>
          <w:lang w:eastAsia="zh-TW"/>
        </w:rPr>
        <w:pict w14:anchorId="12564AC5">
          <v:shape id="_x0000_s2066" type="#_x0000_t202" style="position:absolute;margin-left:78.7pt;margin-top:9.95pt;width:294.85pt;height:24pt;z-index:251695104;mso-width-relative:margin;mso-height-relative:margin" stroked="f">
            <v:textbox style="mso-next-textbox:#_x0000_s2066">
              <w:txbxContent>
                <w:p w14:paraId="149BE811" w14:textId="77777777" w:rsidR="00F7443C" w:rsidRPr="00E82502" w:rsidRDefault="008A04C0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experiencia profESIONAL DEL PERSONAL PRINCIPAL</w:t>
                  </w:r>
                  <w:r w:rsidR="00130549"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 </w:t>
                  </w:r>
                </w:p>
              </w:txbxContent>
            </v:textbox>
          </v:shape>
        </w:pict>
      </w:r>
    </w:p>
    <w:p w14:paraId="6D3C7325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431A357F" w14:textId="77777777" w:rsidR="008A04C0" w:rsidRPr="00A67B7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  <w:lang w:val="pt-PT"/>
        </w:rPr>
      </w:pPr>
      <w:r w:rsidRPr="00A67B70">
        <w:rPr>
          <w:lang w:val="pt-PT"/>
        </w:rPr>
        <w:t xml:space="preserve">        </w:t>
      </w:r>
      <w:r w:rsidR="008A04C0" w:rsidRPr="00A67B70">
        <w:rPr>
          <w:rFonts w:ascii="Arial" w:hAnsi="Arial" w:cs="Arial"/>
          <w:b/>
          <w:bCs/>
          <w:sz w:val="22"/>
          <w:szCs w:val="22"/>
          <w:lang w:val="pt-PT"/>
        </w:rPr>
        <w:t>Currículum Vitae</w:t>
      </w:r>
    </w:p>
    <w:p w14:paraId="5F832812" w14:textId="77777777" w:rsidR="008A04C0" w:rsidRPr="00A67B7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  <w:lang w:val="pt-PT"/>
        </w:rPr>
      </w:pPr>
      <w:r w:rsidRPr="00A67B70">
        <w:rPr>
          <w:rFonts w:ascii="Arial" w:hAnsi="Arial" w:cs="Arial"/>
          <w:b/>
          <w:bCs/>
          <w:sz w:val="22"/>
          <w:szCs w:val="22"/>
          <w:lang w:val="pt-PT"/>
        </w:rPr>
        <w:t>(Máximo 3 páginas + 3 páginas de anexos)</w:t>
      </w:r>
    </w:p>
    <w:p w14:paraId="45A519B3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69D7B5B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1363884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6C6FA7E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1288B41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21719D5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1EACE06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692A91A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1701"/>
        <w:gridCol w:w="3686"/>
      </w:tblGrid>
      <w:tr w:rsidR="0004494E" w:rsidRPr="008A04C0" w14:paraId="08A2B65C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2123C97B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74F54487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0052EEE0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3EE78FA3" w14:textId="77777777" w:rsidTr="009079FB">
        <w:trPr>
          <w:trHeight w:val="731"/>
        </w:trPr>
        <w:tc>
          <w:tcPr>
            <w:tcW w:w="3402" w:type="dxa"/>
          </w:tcPr>
          <w:p w14:paraId="653A96A0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3B170FA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1947F0DA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77EFA05A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3CAFA891" w14:textId="77777777" w:rsidTr="009079FB">
        <w:trPr>
          <w:trHeight w:val="731"/>
        </w:trPr>
        <w:tc>
          <w:tcPr>
            <w:tcW w:w="3402" w:type="dxa"/>
          </w:tcPr>
          <w:p w14:paraId="547E2C4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775148F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31A25BFC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0DF0F8B5" w14:textId="77777777" w:rsidTr="009079FB">
        <w:trPr>
          <w:trHeight w:val="731"/>
        </w:trPr>
        <w:tc>
          <w:tcPr>
            <w:tcW w:w="3402" w:type="dxa"/>
          </w:tcPr>
          <w:p w14:paraId="39E28A3C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2DDE52E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55ADF731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7081EC6D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4358060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22EC6B9A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36B4599B" w14:textId="77777777" w:rsidTr="009079FB">
        <w:tc>
          <w:tcPr>
            <w:tcW w:w="3229" w:type="dxa"/>
            <w:vAlign w:val="center"/>
          </w:tcPr>
          <w:p w14:paraId="62E8AEBC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1384608E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5878DD88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2FD7A238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7E7702D3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509E6A15" w14:textId="77777777" w:rsidTr="009079FB">
        <w:tc>
          <w:tcPr>
            <w:tcW w:w="3229" w:type="dxa"/>
          </w:tcPr>
          <w:p w14:paraId="3FDE5A0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5030029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5CE09BC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2FC5B06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4E0C802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4F72CDD4" w14:textId="77777777" w:rsidTr="009079FB">
        <w:tc>
          <w:tcPr>
            <w:tcW w:w="3229" w:type="dxa"/>
          </w:tcPr>
          <w:p w14:paraId="68588DC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2843150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308BA22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77D8E43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6B7422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2AB0C651" w14:textId="77777777" w:rsidTr="009079FB">
        <w:tc>
          <w:tcPr>
            <w:tcW w:w="3229" w:type="dxa"/>
          </w:tcPr>
          <w:p w14:paraId="024F262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3178058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6478F7F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0FCCB89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3BD30D4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5AB4D862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6DE01F7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DFE3CD1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4D7000D5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5CDCBC3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1B2DD68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488C1AF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41F33D5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083654E9" w14:textId="77777777" w:rsidTr="009079FB">
        <w:tc>
          <w:tcPr>
            <w:tcW w:w="3261" w:type="dxa"/>
            <w:vAlign w:val="center"/>
          </w:tcPr>
          <w:p w14:paraId="2B85E523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4AB44D13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01FDB82F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7D8F9439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5ED1F5B0" w14:textId="77777777" w:rsidTr="009079FB">
        <w:tc>
          <w:tcPr>
            <w:tcW w:w="3261" w:type="dxa"/>
          </w:tcPr>
          <w:p w14:paraId="27641EF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4705165D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2937DAC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319C2C2E" w14:textId="77777777" w:rsidTr="009079FB">
        <w:tc>
          <w:tcPr>
            <w:tcW w:w="3261" w:type="dxa"/>
          </w:tcPr>
          <w:p w14:paraId="37CB4D8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0D6955A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1D0706C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F57AE69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71CAD9D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50E967CC" w14:textId="77777777" w:rsidTr="009079FB">
        <w:tc>
          <w:tcPr>
            <w:tcW w:w="1560" w:type="dxa"/>
            <w:vAlign w:val="center"/>
          </w:tcPr>
          <w:p w14:paraId="0E141C4C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348E4795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515CECE7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74F94896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1A628733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33C38D3B" w14:textId="77777777" w:rsidTr="009079FB">
        <w:tc>
          <w:tcPr>
            <w:tcW w:w="1560" w:type="dxa"/>
          </w:tcPr>
          <w:p w14:paraId="253FE6C3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1F847EA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38FBFF9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689612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F6012F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620935B" w14:textId="77777777" w:rsidTr="009079FB">
        <w:tc>
          <w:tcPr>
            <w:tcW w:w="1560" w:type="dxa"/>
          </w:tcPr>
          <w:p w14:paraId="700DD69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DED531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749A62A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1C7F98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FBBE3D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CE434DD" w14:textId="77777777" w:rsidTr="009079FB">
        <w:tc>
          <w:tcPr>
            <w:tcW w:w="1560" w:type="dxa"/>
          </w:tcPr>
          <w:p w14:paraId="5AC20B9C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61443BC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11B5646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6D8D47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775B193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2C334356" w14:textId="77777777" w:rsidTr="009079FB">
        <w:tc>
          <w:tcPr>
            <w:tcW w:w="1560" w:type="dxa"/>
          </w:tcPr>
          <w:p w14:paraId="59CCFE4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28444E6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5F80800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FBBCE9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2F0D54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5AB10B6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4EACE11F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59453548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4F19EEE3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30EE4B3D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40C935A8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021C475A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11E9E898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</w:t>
      </w:r>
      <w:proofErr w:type="gramStart"/>
      <w:r w:rsidRPr="008A04C0">
        <w:rPr>
          <w:rFonts w:ascii="Arial" w:hAnsi="Arial" w:cs="Arial"/>
          <w:bCs/>
          <w:color w:val="FF0000"/>
          <w:sz w:val="22"/>
          <w:szCs w:val="22"/>
        </w:rPr>
        <w:t>Persona  o</w:t>
      </w:r>
      <w:proofErr w:type="gramEnd"/>
      <w:r w:rsidRPr="008A04C0">
        <w:rPr>
          <w:rFonts w:ascii="Arial" w:hAnsi="Arial" w:cs="Arial"/>
          <w:bCs/>
          <w:color w:val="FF0000"/>
          <w:sz w:val="22"/>
          <w:szCs w:val="22"/>
        </w:rPr>
        <w:t xml:space="preserve"> personas autorizadas a firmar en nombre del organismo contratante)</w:t>
      </w:r>
    </w:p>
    <w:p w14:paraId="558CB8BB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3"/>
      <w:footerReference w:type="default" r:id="rId14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6C545" w14:textId="77777777" w:rsidR="00D3275B" w:rsidRDefault="00D3275B" w:rsidP="001007E7">
      <w:pPr>
        <w:spacing w:after="0" w:line="240" w:lineRule="auto"/>
      </w:pPr>
      <w:r>
        <w:separator/>
      </w:r>
    </w:p>
  </w:endnote>
  <w:endnote w:type="continuationSeparator" w:id="0">
    <w:p w14:paraId="1D0D4D48" w14:textId="77777777" w:rsidR="00D3275B" w:rsidRDefault="00D3275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D99AE" w14:textId="77777777" w:rsidR="001007E7" w:rsidRDefault="00D3275B">
    <w:pPr>
      <w:pStyle w:val="Piedepgina"/>
    </w:pPr>
    <w:r>
      <w:rPr>
        <w:rFonts w:ascii="Arial Narrow" w:hAnsi="Arial Narrow"/>
        <w:noProof/>
        <w:sz w:val="12"/>
        <w:lang w:val="es-DO" w:eastAsia="zh-TW"/>
      </w:rPr>
      <w:pict w14:anchorId="22AE638D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-6.8pt;margin-top:2pt;width:67pt;height:13.85pt;z-index:251660288;mso-width-relative:margin;mso-height-relative:margin" filled="f" stroked="f">
          <v:textbox style="mso-next-textbox:#_x0000_s1025" inset="0,0,0,0">
            <w:txbxContent>
              <w:p w14:paraId="27AFC622" w14:textId="77777777" w:rsidR="00B97B51" w:rsidRPr="00E446DC" w:rsidRDefault="00B97B51">
                <w:pPr>
                  <w:rPr>
                    <w:sz w:val="14"/>
                    <w:lang w:val="en-US"/>
                  </w:rPr>
                </w:pPr>
                <w:r w:rsidRPr="00E446DC">
                  <w:rPr>
                    <w:sz w:val="14"/>
                  </w:rPr>
                  <w:t>/</w:t>
                </w:r>
                <w:r w:rsidR="00B45752">
                  <w:rPr>
                    <w:sz w:val="14"/>
                    <w:lang w:val="es-DO"/>
                  </w:rPr>
                  <w:t>UR.10.2012</w:t>
                </w:r>
              </w:p>
            </w:txbxContent>
          </v:textbox>
        </v:shape>
      </w:pict>
    </w:r>
    <w:r>
      <w:rPr>
        <w:rFonts w:ascii="Arial Narrow" w:hAnsi="Arial Narrow"/>
        <w:noProof/>
        <w:sz w:val="12"/>
        <w:lang w:val="es-DO"/>
      </w:rPr>
      <w:pict w14:anchorId="172DCC9A">
        <v:shape id="_x0000_s1027" type="#_x0000_t202" style="position:absolute;margin-left:367.65pt;margin-top:-12.8pt;width:116.1pt;height:32.55pt;z-index:251663360;mso-width-relative:margin;mso-height-relative:margin" filled="f" stroked="f">
          <v:textbox style="mso-next-textbox:#_x0000_s1027" inset="0,0,0,0">
            <w:txbxContent>
              <w:p w14:paraId="40D85EF1" w14:textId="77777777" w:rsidR="00B97B51" w:rsidRPr="00E446DC" w:rsidRDefault="00B97B51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E446DC">
                  <w:rPr>
                    <w:caps/>
                    <w:sz w:val="14"/>
                    <w:szCs w:val="14"/>
                    <w:u w:val="single"/>
                  </w:rPr>
                  <w:t xml:space="preserve">Distribución </w:t>
                </w:r>
              </w:p>
              <w:p w14:paraId="47BF167F" w14:textId="77777777" w:rsidR="00B97B51" w:rsidRPr="00E446DC" w:rsidRDefault="004D45A8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E446DC">
                  <w:rPr>
                    <w:sz w:val="14"/>
                    <w:szCs w:val="14"/>
                  </w:rPr>
                  <w:t xml:space="preserve">Original 1 – Expediente </w:t>
                </w:r>
                <w:r w:rsidR="00B97B51" w:rsidRPr="00E446DC">
                  <w:rPr>
                    <w:sz w:val="14"/>
                    <w:szCs w:val="14"/>
                  </w:rPr>
                  <w:t>de Compras</w:t>
                </w:r>
              </w:p>
            </w:txbxContent>
          </v:textbox>
        </v:shape>
      </w:pic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30EE225" wp14:editId="7D069A1A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148D841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14109AE8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C136D2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04E635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A456D47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C2AC4" w14:textId="77777777" w:rsidR="00D3275B" w:rsidRDefault="00D3275B" w:rsidP="001007E7">
      <w:pPr>
        <w:spacing w:after="0" w:line="240" w:lineRule="auto"/>
      </w:pPr>
      <w:r>
        <w:separator/>
      </w:r>
    </w:p>
  </w:footnote>
  <w:footnote w:type="continuationSeparator" w:id="0">
    <w:p w14:paraId="64803306" w14:textId="77777777" w:rsidR="00D3275B" w:rsidRDefault="00D3275B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7876D" w14:textId="77777777" w:rsidR="004D25CB" w:rsidRDefault="00D3275B">
    <w:pPr>
      <w:pStyle w:val="Encabezado"/>
    </w:pPr>
    <w:r>
      <w:rPr>
        <w:noProof/>
        <w:lang w:val="en-US"/>
      </w:rPr>
      <w:pict w14:anchorId="1761EC2E"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399.4pt;margin-top:3.35pt;width:83.6pt;height:19.85pt;z-index:251666432;mso-width-relative:margin;mso-height-relative:margin" filled="f" stroked="f">
          <v:textbox style="mso-next-textbox:#_x0000_s1030">
            <w:txbxContent>
              <w:p w14:paraId="5BD3D41D" w14:textId="77777777" w:rsidR="004D25CB" w:rsidRPr="0026335F" w:rsidRDefault="004D25CB" w:rsidP="004D25CB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1971CB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1971CB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DC53C5">
                  <w:rPr>
                    <w:b/>
                    <w:noProof/>
                    <w:sz w:val="22"/>
                    <w:szCs w:val="22"/>
                  </w:rPr>
                  <w:t>1</w:t>
                </w:r>
                <w:r w:rsidR="001971CB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fldSimple w:instr=" NUMPAGES   \* MERGEFORMAT ">
                  <w:r w:rsidR="00DC53C5" w:rsidRPr="00DC53C5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</w:fldSimple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8449253">
    <w:abstractNumId w:val="0"/>
  </w:num>
  <w:num w:numId="2" w16cid:durableId="176235865">
    <w:abstractNumId w:val="2"/>
  </w:num>
  <w:num w:numId="3" w16cid:durableId="1922370417">
    <w:abstractNumId w:val="1"/>
  </w:num>
  <w:num w:numId="4" w16cid:durableId="205067570">
    <w:abstractNumId w:val="3"/>
  </w:num>
  <w:num w:numId="5" w16cid:durableId="19655010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7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DCD"/>
    <w:rsid w:val="00002825"/>
    <w:rsid w:val="0001443A"/>
    <w:rsid w:val="00034DD9"/>
    <w:rsid w:val="00037ECE"/>
    <w:rsid w:val="0004494E"/>
    <w:rsid w:val="00044FA8"/>
    <w:rsid w:val="00045479"/>
    <w:rsid w:val="000569A4"/>
    <w:rsid w:val="00066C38"/>
    <w:rsid w:val="00071BD7"/>
    <w:rsid w:val="00073074"/>
    <w:rsid w:val="000970AF"/>
    <w:rsid w:val="000A35DD"/>
    <w:rsid w:val="000B0DCD"/>
    <w:rsid w:val="000C73D4"/>
    <w:rsid w:val="000E3174"/>
    <w:rsid w:val="000E40D9"/>
    <w:rsid w:val="00100079"/>
    <w:rsid w:val="001007E7"/>
    <w:rsid w:val="001020C0"/>
    <w:rsid w:val="00130549"/>
    <w:rsid w:val="00134A7E"/>
    <w:rsid w:val="00143798"/>
    <w:rsid w:val="00157600"/>
    <w:rsid w:val="00160AF9"/>
    <w:rsid w:val="0016722A"/>
    <w:rsid w:val="00170EC5"/>
    <w:rsid w:val="00171A1B"/>
    <w:rsid w:val="00181E8D"/>
    <w:rsid w:val="00191063"/>
    <w:rsid w:val="00192A36"/>
    <w:rsid w:val="00194FF2"/>
    <w:rsid w:val="001971CB"/>
    <w:rsid w:val="001A3F92"/>
    <w:rsid w:val="001C2693"/>
    <w:rsid w:val="001C7A5C"/>
    <w:rsid w:val="001D15E7"/>
    <w:rsid w:val="001D2C81"/>
    <w:rsid w:val="001E2AAD"/>
    <w:rsid w:val="001F73A7"/>
    <w:rsid w:val="002009A7"/>
    <w:rsid w:val="00201761"/>
    <w:rsid w:val="002054DD"/>
    <w:rsid w:val="00253A26"/>
    <w:rsid w:val="00253DBA"/>
    <w:rsid w:val="00254C69"/>
    <w:rsid w:val="0026335F"/>
    <w:rsid w:val="00284036"/>
    <w:rsid w:val="00295BD4"/>
    <w:rsid w:val="002B438E"/>
    <w:rsid w:val="002B43A0"/>
    <w:rsid w:val="002B46D1"/>
    <w:rsid w:val="002D3270"/>
    <w:rsid w:val="002D451D"/>
    <w:rsid w:val="002E1412"/>
    <w:rsid w:val="002E33A1"/>
    <w:rsid w:val="002F2F49"/>
    <w:rsid w:val="00313802"/>
    <w:rsid w:val="00314023"/>
    <w:rsid w:val="003222A3"/>
    <w:rsid w:val="00322644"/>
    <w:rsid w:val="00325AC5"/>
    <w:rsid w:val="00330850"/>
    <w:rsid w:val="00341484"/>
    <w:rsid w:val="003563EB"/>
    <w:rsid w:val="00392351"/>
    <w:rsid w:val="00392F6D"/>
    <w:rsid w:val="003A1100"/>
    <w:rsid w:val="003A4B04"/>
    <w:rsid w:val="003A4C86"/>
    <w:rsid w:val="003D1A69"/>
    <w:rsid w:val="003D6AF0"/>
    <w:rsid w:val="003F5520"/>
    <w:rsid w:val="003F6E0B"/>
    <w:rsid w:val="00400DBB"/>
    <w:rsid w:val="004024BD"/>
    <w:rsid w:val="00402DED"/>
    <w:rsid w:val="004040EB"/>
    <w:rsid w:val="00404131"/>
    <w:rsid w:val="004051FA"/>
    <w:rsid w:val="00421236"/>
    <w:rsid w:val="0042490F"/>
    <w:rsid w:val="00436D0D"/>
    <w:rsid w:val="004379A6"/>
    <w:rsid w:val="00453A06"/>
    <w:rsid w:val="0045550B"/>
    <w:rsid w:val="00456C17"/>
    <w:rsid w:val="00466B9C"/>
    <w:rsid w:val="0047449D"/>
    <w:rsid w:val="004869AB"/>
    <w:rsid w:val="004A6748"/>
    <w:rsid w:val="004B30DA"/>
    <w:rsid w:val="004B7C15"/>
    <w:rsid w:val="004C1CAE"/>
    <w:rsid w:val="004D25CB"/>
    <w:rsid w:val="004D45A8"/>
    <w:rsid w:val="004F0608"/>
    <w:rsid w:val="004F2835"/>
    <w:rsid w:val="00500DA4"/>
    <w:rsid w:val="005128A4"/>
    <w:rsid w:val="00525E2E"/>
    <w:rsid w:val="00535962"/>
    <w:rsid w:val="005412EC"/>
    <w:rsid w:val="00544A18"/>
    <w:rsid w:val="00545BB4"/>
    <w:rsid w:val="00584893"/>
    <w:rsid w:val="00587D38"/>
    <w:rsid w:val="00587EC0"/>
    <w:rsid w:val="005908DC"/>
    <w:rsid w:val="00593205"/>
    <w:rsid w:val="005B6D10"/>
    <w:rsid w:val="005B7A62"/>
    <w:rsid w:val="005C2F8E"/>
    <w:rsid w:val="0060671E"/>
    <w:rsid w:val="00611A07"/>
    <w:rsid w:val="0062592A"/>
    <w:rsid w:val="00630D6E"/>
    <w:rsid w:val="0063255F"/>
    <w:rsid w:val="0064012F"/>
    <w:rsid w:val="00643FAC"/>
    <w:rsid w:val="006471AF"/>
    <w:rsid w:val="006506D0"/>
    <w:rsid w:val="00651E48"/>
    <w:rsid w:val="0065420B"/>
    <w:rsid w:val="00656060"/>
    <w:rsid w:val="00666D56"/>
    <w:rsid w:val="006709BC"/>
    <w:rsid w:val="006745F1"/>
    <w:rsid w:val="00681BB1"/>
    <w:rsid w:val="00682696"/>
    <w:rsid w:val="006913D9"/>
    <w:rsid w:val="00695744"/>
    <w:rsid w:val="006B77B6"/>
    <w:rsid w:val="006F567F"/>
    <w:rsid w:val="00704849"/>
    <w:rsid w:val="0071353C"/>
    <w:rsid w:val="00713C04"/>
    <w:rsid w:val="00715195"/>
    <w:rsid w:val="00722911"/>
    <w:rsid w:val="00723921"/>
    <w:rsid w:val="0072482C"/>
    <w:rsid w:val="00725091"/>
    <w:rsid w:val="007264DC"/>
    <w:rsid w:val="00735026"/>
    <w:rsid w:val="0074664A"/>
    <w:rsid w:val="00755751"/>
    <w:rsid w:val="00756574"/>
    <w:rsid w:val="00780880"/>
    <w:rsid w:val="007A3229"/>
    <w:rsid w:val="007B0E1F"/>
    <w:rsid w:val="007B6F6F"/>
    <w:rsid w:val="007B6F7B"/>
    <w:rsid w:val="007C2731"/>
    <w:rsid w:val="007C640D"/>
    <w:rsid w:val="007D2EB5"/>
    <w:rsid w:val="007E205B"/>
    <w:rsid w:val="00820C9F"/>
    <w:rsid w:val="00825ED2"/>
    <w:rsid w:val="0082707E"/>
    <w:rsid w:val="008315B0"/>
    <w:rsid w:val="00832173"/>
    <w:rsid w:val="008453AE"/>
    <w:rsid w:val="008909FD"/>
    <w:rsid w:val="00890A41"/>
    <w:rsid w:val="008A04C0"/>
    <w:rsid w:val="008A0FBD"/>
    <w:rsid w:val="008B3AE5"/>
    <w:rsid w:val="008C388B"/>
    <w:rsid w:val="008D73DC"/>
    <w:rsid w:val="008E08C9"/>
    <w:rsid w:val="008E18D8"/>
    <w:rsid w:val="008E2B5C"/>
    <w:rsid w:val="008F5ADC"/>
    <w:rsid w:val="009079FB"/>
    <w:rsid w:val="009118E7"/>
    <w:rsid w:val="00916A05"/>
    <w:rsid w:val="0093079A"/>
    <w:rsid w:val="00940E23"/>
    <w:rsid w:val="00951309"/>
    <w:rsid w:val="00957314"/>
    <w:rsid w:val="0096275B"/>
    <w:rsid w:val="00966EEE"/>
    <w:rsid w:val="00983E8F"/>
    <w:rsid w:val="009A29C7"/>
    <w:rsid w:val="009A4AF8"/>
    <w:rsid w:val="009A4E12"/>
    <w:rsid w:val="009B52F1"/>
    <w:rsid w:val="009B5D74"/>
    <w:rsid w:val="009B6825"/>
    <w:rsid w:val="009E028E"/>
    <w:rsid w:val="009E6D0A"/>
    <w:rsid w:val="009F5546"/>
    <w:rsid w:val="00A06234"/>
    <w:rsid w:val="00A16099"/>
    <w:rsid w:val="00A231BB"/>
    <w:rsid w:val="00A24BD6"/>
    <w:rsid w:val="00A34B9D"/>
    <w:rsid w:val="00A42497"/>
    <w:rsid w:val="00A640BD"/>
    <w:rsid w:val="00A641A7"/>
    <w:rsid w:val="00A67B70"/>
    <w:rsid w:val="00A72F42"/>
    <w:rsid w:val="00A97D58"/>
    <w:rsid w:val="00AB1823"/>
    <w:rsid w:val="00AD73BE"/>
    <w:rsid w:val="00AD7919"/>
    <w:rsid w:val="00AE0BEA"/>
    <w:rsid w:val="00B12CD7"/>
    <w:rsid w:val="00B22BBF"/>
    <w:rsid w:val="00B2426B"/>
    <w:rsid w:val="00B26E65"/>
    <w:rsid w:val="00B45752"/>
    <w:rsid w:val="00B62EEF"/>
    <w:rsid w:val="00B64A36"/>
    <w:rsid w:val="00B66ECA"/>
    <w:rsid w:val="00B97B51"/>
    <w:rsid w:val="00BA0007"/>
    <w:rsid w:val="00BA32BE"/>
    <w:rsid w:val="00BA6583"/>
    <w:rsid w:val="00BB010E"/>
    <w:rsid w:val="00BB1D79"/>
    <w:rsid w:val="00BB41C5"/>
    <w:rsid w:val="00BC1D0C"/>
    <w:rsid w:val="00BC61BD"/>
    <w:rsid w:val="00BE0B91"/>
    <w:rsid w:val="00BF56C5"/>
    <w:rsid w:val="00C078CB"/>
    <w:rsid w:val="00C22DBE"/>
    <w:rsid w:val="00C305D7"/>
    <w:rsid w:val="00C44B75"/>
    <w:rsid w:val="00C5078F"/>
    <w:rsid w:val="00C62BA3"/>
    <w:rsid w:val="00C63BDC"/>
    <w:rsid w:val="00C663C1"/>
    <w:rsid w:val="00C66D08"/>
    <w:rsid w:val="00C73CE9"/>
    <w:rsid w:val="00C7470C"/>
    <w:rsid w:val="00C85A9C"/>
    <w:rsid w:val="00CA0E82"/>
    <w:rsid w:val="00CA164C"/>
    <w:rsid w:val="00CA4661"/>
    <w:rsid w:val="00CB148C"/>
    <w:rsid w:val="00CB54ED"/>
    <w:rsid w:val="00CE67A3"/>
    <w:rsid w:val="00D036F4"/>
    <w:rsid w:val="00D119E5"/>
    <w:rsid w:val="00D24FA7"/>
    <w:rsid w:val="00D3275B"/>
    <w:rsid w:val="00D327F1"/>
    <w:rsid w:val="00D33260"/>
    <w:rsid w:val="00D45A3E"/>
    <w:rsid w:val="00D462AA"/>
    <w:rsid w:val="00D6195B"/>
    <w:rsid w:val="00D61ACD"/>
    <w:rsid w:val="00D64696"/>
    <w:rsid w:val="00D8081C"/>
    <w:rsid w:val="00D90D49"/>
    <w:rsid w:val="00DA5170"/>
    <w:rsid w:val="00DA69C7"/>
    <w:rsid w:val="00DB1C84"/>
    <w:rsid w:val="00DC057E"/>
    <w:rsid w:val="00DC53C5"/>
    <w:rsid w:val="00DC5D96"/>
    <w:rsid w:val="00DD4F3E"/>
    <w:rsid w:val="00DF6AAE"/>
    <w:rsid w:val="00E127E7"/>
    <w:rsid w:val="00E13E55"/>
    <w:rsid w:val="00E14BD3"/>
    <w:rsid w:val="00E16ECF"/>
    <w:rsid w:val="00E3215C"/>
    <w:rsid w:val="00E410FC"/>
    <w:rsid w:val="00E446DC"/>
    <w:rsid w:val="00E46B33"/>
    <w:rsid w:val="00E56BC2"/>
    <w:rsid w:val="00E64AFD"/>
    <w:rsid w:val="00E82502"/>
    <w:rsid w:val="00E964F3"/>
    <w:rsid w:val="00EA2F84"/>
    <w:rsid w:val="00EA6B34"/>
    <w:rsid w:val="00EA7406"/>
    <w:rsid w:val="00EB3512"/>
    <w:rsid w:val="00EB3BE6"/>
    <w:rsid w:val="00EC5D54"/>
    <w:rsid w:val="00ED01E1"/>
    <w:rsid w:val="00EE1E7B"/>
    <w:rsid w:val="00EF62FB"/>
    <w:rsid w:val="00F14C9C"/>
    <w:rsid w:val="00F17C7A"/>
    <w:rsid w:val="00F225BF"/>
    <w:rsid w:val="00F3703D"/>
    <w:rsid w:val="00F47FD9"/>
    <w:rsid w:val="00F53753"/>
    <w:rsid w:val="00F7167E"/>
    <w:rsid w:val="00F7443C"/>
    <w:rsid w:val="00F8499E"/>
    <w:rsid w:val="00F9504D"/>
    <w:rsid w:val="00FB13A2"/>
    <w:rsid w:val="00FB54E9"/>
    <w:rsid w:val="00FC0D35"/>
    <w:rsid w:val="00FC2870"/>
    <w:rsid w:val="00FE40EB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77"/>
    <o:shapelayout v:ext="edit">
      <o:idmap v:ext="edit" data="2"/>
    </o:shapelayout>
  </w:shapeDefaults>
  <w:decimalSymbol w:val="."/>
  <w:listSeparator w:val=";"/>
  <w14:docId w14:val="74E12363"/>
  <w15:docId w15:val="{691613E3-89B6-4A71-9422-857C2CC33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37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654AF7-C893-4314-A307-9657B24E5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CB94E1-3D8E-4B5A-9225-F2A0D03861B4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customXml/itemProps3.xml><?xml version="1.0" encoding="utf-8"?>
<ds:datastoreItem xmlns:ds="http://schemas.openxmlformats.org/officeDocument/2006/customXml" ds:itemID="{82B79B6A-E5AD-49F2-9BBC-CE4B69BF16D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BBD2E6-6210-48AD-91C2-2EE53ADDCB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49</TotalTime>
  <Pages>2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Cristian García</cp:lastModifiedBy>
  <cp:revision>97</cp:revision>
  <cp:lastPrinted>2011-03-04T18:59:00Z</cp:lastPrinted>
  <dcterms:created xsi:type="dcterms:W3CDTF">2011-03-04T19:00:00Z</dcterms:created>
  <dcterms:modified xsi:type="dcterms:W3CDTF">2026-09-02T18:29:00Z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