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C98E294" w14:textId="77777777" w:rsidR="001F6322" w:rsidRPr="00F7167E" w:rsidRDefault="00694209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206A65C" wp14:editId="5428BC8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noProof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Content>
                              <w:p w14:paraId="49FD7F69" w14:textId="254783A5" w:rsidR="001F6322" w:rsidRPr="00BC61BD" w:rsidRDefault="003179B2" w:rsidP="001F6322">
                                <w:pPr>
                                  <w:rPr>
                                    <w:lang w:val="en-US"/>
                                  </w:rPr>
                                </w:pPr>
                                <w:r w:rsidRPr="003179B2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439208C3" wp14:editId="0399C252">
                                      <wp:extent cx="845820" cy="488950"/>
                                      <wp:effectExtent l="0" t="0" r="0" b="6350"/>
                                      <wp:docPr id="2" name="Picture 1487653175" descr="Text, application&#10;&#10;Description automatically generated with medium confidence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Picture 1487653175" descr="Text, application&#10;&#10;Description automatically generated with medium confidence"/>
                                              <pic:cNvPicPr>
                                                <a:picLocks noChangeAspect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845820" cy="48895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06A65C" id="_x0000_t202" coordsize="21600,21600" o:spt="202" path="m,l,21600r21600,l21600,xe">
                <v:stroke joinstyle="miter"/>
                <v:path gradientshapeok="t" o:connecttype="rect"/>
              </v:shapetype>
              <v:shape id="Cuadro de texto 9" o:spid="_x0000_s1026" type="#_x0000_t202" style="position:absolute;margin-left:-31.85pt;margin-top:-32.7pt;width:81pt;height:79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" filled="f" stroked="f">
                <v:textbox>
                  <w:txbxContent>
                    <w:sdt>
                      <w:sdtPr>
                        <w:rPr>
                          <w:noProof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14:paraId="49FD7F69" w14:textId="254783A5" w:rsidR="001F6322" w:rsidRPr="00BC61BD" w:rsidRDefault="003179B2" w:rsidP="001F6322">
                          <w:pPr>
                            <w:rPr>
                              <w:lang w:val="en-US"/>
                            </w:rPr>
                          </w:pPr>
                          <w:r w:rsidRPr="003179B2">
                            <w:rPr>
                              <w:noProof/>
                            </w:rPr>
                            <w:drawing>
                              <wp:inline distT="0" distB="0" distL="0" distR="0" wp14:anchorId="439208C3" wp14:editId="0399C252">
                                <wp:extent cx="845820" cy="488950"/>
                                <wp:effectExtent l="0" t="0" r="0" b="6350"/>
                                <wp:docPr id="2" name="Picture 1487653175" descr="Text, application&#10;&#10;Description automatically generated with medium confidence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1487653175" descr="Text, application&#10;&#10;Description automatically generated with medium confidence"/>
                                        <pic:cNvPicPr>
                                          <a:picLocks noChangeAspect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845820" cy="48895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="00F865AA" w:rsidRPr="00F865AA">
        <w:rPr>
          <w:noProof/>
          <w:lang w:val="es-DO" w:eastAsia="es-DO"/>
        </w:rPr>
        <w:drawing>
          <wp:anchor distT="0" distB="0" distL="114300" distR="114300" simplePos="0" relativeHeight="251667456" behindDoc="0" locked="0" layoutInCell="1" allowOverlap="1" wp14:anchorId="39D4C40F" wp14:editId="163F810C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6322"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5408" behindDoc="0" locked="0" layoutInCell="1" allowOverlap="1" wp14:anchorId="67453375" wp14:editId="64D3F40E">
                <wp:simplePos x="0" y="0"/>
                <wp:positionH relativeFrom="column">
                  <wp:posOffset>4521835</wp:posOffset>
                </wp:positionH>
                <wp:positionV relativeFrom="paragraph">
                  <wp:posOffset>-617220</wp:posOffset>
                </wp:positionV>
                <wp:extent cx="1615440" cy="701040"/>
                <wp:effectExtent l="6985" t="11430" r="6350" b="1143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1544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  <w:showingPlcHdr/>
                                </w:sdtPr>
                                <w:sdtContent>
                                  <w:p w14:paraId="31BAF604" w14:textId="77777777" w:rsidR="001F6322" w:rsidRPr="00535962" w:rsidRDefault="001F6322" w:rsidP="001F6322">
                                    <w:pPr>
                                      <w:jc w:val="center"/>
                                    </w:pPr>
                                    <w:r w:rsidRPr="006B0D19">
                                      <w:rPr>
                                        <w:rStyle w:val="Textodelmarcadordeposicin"/>
                                      </w:rPr>
                                      <w:t>Click here to enter text.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7656ABD" w14:textId="77777777" w:rsidR="001F6322" w:rsidRPr="00535962" w:rsidRDefault="001F6322" w:rsidP="001F6322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7453375" id="Grupo 10" o:spid="_x0000_s1027" style="position:absolute;margin-left:356.05pt;margin-top:-48.6pt;width:127.2pt;height:55.2pt;z-index:251665408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">
                <v:rect id="Rectangle 8" o:spid="_x0000_s1028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9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 id="Text Box 10" o:spid="_x0000_s1030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  <w:showingPlcHdr/>
                          </w:sdtPr>
                          <w:sdtContent>
                            <w:p w14:paraId="31BAF604" w14:textId="77777777" w:rsidR="001F6322" w:rsidRPr="00535962" w:rsidRDefault="001F6322" w:rsidP="001F6322">
                              <w:pPr>
                                <w:jc w:val="center"/>
                              </w:pPr>
                              <w:r w:rsidRPr="006B0D19">
                                <w:rPr>
                                  <w:rStyle w:val="Textodelmarcadordeposicin"/>
                                </w:rPr>
                                <w:t>Click here to enter text.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11" o:spid="_x0000_s1031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07656ABD" w14:textId="77777777" w:rsidR="001F6322" w:rsidRPr="00535962" w:rsidRDefault="001F6322" w:rsidP="001F6322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1F6322"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6B426" wp14:editId="5D79E155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30780AA" w14:textId="77777777" w:rsidR="001F6322" w:rsidRPr="007B4171" w:rsidRDefault="001F6322" w:rsidP="001F6322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8" o:spid="_x0000_s1032" type="#_x0000_t202" style="position:absolute;margin-left:-25.2pt;margin-top:-45.6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1F6322" w:rsidRPr="007B4171" w:rsidRDefault="001F6322" w:rsidP="001F6322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</w:p>
    <w:p w14:paraId="7039256C" w14:textId="77777777" w:rsidR="001F6322" w:rsidRPr="00535962" w:rsidRDefault="001F6322" w:rsidP="001F632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7C65751" wp14:editId="7F10854E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FC2F4E" w14:textId="77777777" w:rsidR="001F6322" w:rsidRPr="0026335F" w:rsidRDefault="00000000" w:rsidP="001F6322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Content>
                                <w:r w:rsidR="001F6322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7" o:spid="_x0000_s1033" type="#_x0000_t202" style="position:absolute;margin-left:373.9pt;margin-top:.8pt;width:112.4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1F6322" w:rsidRPr="0026335F" w:rsidRDefault="001F6322" w:rsidP="001F6322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7D6FB18" wp14:editId="4D6BA800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918F765" w14:textId="77777777" w:rsidR="001F6322" w:rsidRPr="002E1412" w:rsidRDefault="00000000" w:rsidP="001F6322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Content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Nombre de</w:t>
                                </w:r>
                                <w:r w:rsidR="001F6322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>l Capitulo y/o</w:t>
                                </w:r>
                                <w:r w:rsidR="001F6322" w:rsidRPr="00C66D08">
                                  <w:rPr>
                                    <w:rStyle w:val="Style6"/>
                                    <w:sz w:val="24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6" o:spid="_x0000_s1034" type="#_x0000_t202" style="position:absolute;margin-left:102.95pt;margin-top:15.5pt;width:247pt;height:22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1F6322" w:rsidRPr="002E1412" w:rsidRDefault="001F6322" w:rsidP="001F6322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 w:val="24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 w:val="24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5B5DA262" w14:textId="77777777" w:rsidR="001F6322" w:rsidRDefault="001F6322" w:rsidP="001F6322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3618F180" wp14:editId="75F58BB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7FEEA33" w14:textId="77777777" w:rsidR="001F6322" w:rsidRPr="0026335F" w:rsidRDefault="001F6322" w:rsidP="001F6322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Pr="00115198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2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4" o:spid="_x0000_s1035" type="#_x0000_t202" style="position:absolute;margin-left:397.7pt;margin-top:2.85pt;width:89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1F6322" w:rsidRPr="0026335F" w:rsidRDefault="001F6322" w:rsidP="001F6322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115198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FF0CD4" wp14:editId="3E9C1754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CF7757" w14:textId="77777777" w:rsidR="001F6322" w:rsidRPr="00626D0C" w:rsidRDefault="001F6322" w:rsidP="001F632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3" o:spid="_x0000_s1036" type="#_x0000_t202" style="position:absolute;margin-left:148.15pt;margin-top:20.85pt;width:153.2pt;height:21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1F6322" w:rsidRPr="00626D0C" w:rsidRDefault="001F6322" w:rsidP="001F632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14:paraId="322B7713" w14:textId="77777777" w:rsidR="001F6322" w:rsidRDefault="001F6322" w:rsidP="001F6322">
      <w:pPr>
        <w:tabs>
          <w:tab w:val="left" w:pos="6267"/>
        </w:tabs>
        <w:spacing w:after="0" w:line="240" w:lineRule="auto"/>
        <w:jc w:val="center"/>
      </w:pPr>
    </w:p>
    <w:p w14:paraId="4883D5D7" w14:textId="77777777" w:rsidR="001F6322" w:rsidRPr="00C66D08" w:rsidRDefault="001F6322" w:rsidP="001F6322">
      <w:pPr>
        <w:tabs>
          <w:tab w:val="left" w:pos="6267"/>
        </w:tabs>
        <w:jc w:val="center"/>
        <w:rPr>
          <w:sz w:val="24"/>
          <w:szCs w:val="24"/>
        </w:rPr>
      </w:pPr>
    </w:p>
    <w:p w14:paraId="04AF6CF4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14:paraId="58F389EE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 w:rsidR="004B34B9">
        <w:rPr>
          <w:rFonts w:eastAsia="Calibri"/>
          <w:color w:val="FF0000"/>
          <w:sz w:val="22"/>
          <w:szCs w:val="22"/>
        </w:rPr>
        <w:t xml:space="preserve"> Contratante</w:t>
      </w:r>
    </w:p>
    <w:p w14:paraId="11FF5FA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0D047A1C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14:paraId="7FCD36BF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14:paraId="7EBA2E86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examinado y no tenemos reservas a los Pliegos de Condiciones para la Licitación de referencia, incluyendo las siguientes</w:t>
      </w:r>
      <w:r w:rsidR="004966F6"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14:paraId="4797D5AC" w14:textId="77777777" w:rsidR="001F6322" w:rsidRPr="0023545D" w:rsidRDefault="001F6322" w:rsidP="004B34B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14:paraId="26ECFF3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6D082271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De conformidad con los Pliegos de Condiciones y según el plan de entrega especificado en el Programa de Suministros</w:t>
      </w:r>
      <w:r>
        <w:rPr>
          <w:rFonts w:eastAsia="Calibri"/>
          <w:sz w:val="22"/>
          <w:szCs w:val="22"/>
        </w:rPr>
        <w:t>/ Cronograma de Ejecución</w:t>
      </w:r>
      <w:r w:rsidRPr="0023545D">
        <w:rPr>
          <w:rFonts w:eastAsia="Calibri"/>
          <w:sz w:val="22"/>
          <w:szCs w:val="22"/>
        </w:rPr>
        <w:t>, nos comprometemos a suministrar los siguientes bienes y servicios conexos</w:t>
      </w:r>
      <w:r>
        <w:rPr>
          <w:rFonts w:eastAsia="Calibri"/>
          <w:sz w:val="22"/>
          <w:szCs w:val="22"/>
        </w:rPr>
        <w:t>, o ejecutar los siguientes servicios u Obras:</w:t>
      </w:r>
    </w:p>
    <w:p w14:paraId="6C1E491A" w14:textId="77777777" w:rsidR="001F6322" w:rsidRPr="000351EB" w:rsidRDefault="001F6322" w:rsidP="004B34B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 w:rsidR="004B34B9"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14:paraId="60E7549E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14:paraId="25A61A13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</w:t>
      </w:r>
      <w:r w:rsidR="00694209">
        <w:rPr>
          <w:rFonts w:eastAsia="Calibri"/>
          <w:sz w:val="22"/>
          <w:szCs w:val="22"/>
        </w:rPr>
        <w:t xml:space="preserve">fiel </w:t>
      </w:r>
      <w:r w:rsidR="00694209" w:rsidRPr="0023545D">
        <w:rPr>
          <w:rFonts w:eastAsia="Calibri"/>
          <w:sz w:val="22"/>
          <w:szCs w:val="22"/>
        </w:rPr>
        <w:t>cumplimiento</w:t>
      </w:r>
      <w:r w:rsidRPr="0023545D">
        <w:rPr>
          <w:rFonts w:eastAsia="Calibri"/>
          <w:sz w:val="22"/>
          <w:szCs w:val="22"/>
        </w:rPr>
        <w:t xml:space="preserve"> del Contrato, de conformidad con los Pliegos de Condiciones 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</w:t>
      </w:r>
      <w:r w:rsidR="00694209" w:rsidRPr="0023545D">
        <w:rPr>
          <w:rFonts w:eastAsia="SimSun"/>
          <w:sz w:val="22"/>
          <w:szCs w:val="22"/>
          <w:lang w:val="es-MX"/>
        </w:rPr>
        <w:t>total de</w:t>
      </w:r>
      <w:r w:rsidRPr="0023545D">
        <w:rPr>
          <w:rFonts w:eastAsia="SimSun"/>
          <w:sz w:val="22"/>
          <w:szCs w:val="22"/>
          <w:lang w:val="es-MX"/>
        </w:rPr>
        <w:t xml:space="preserve">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14:paraId="70431B39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59784F1E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Para esta licitación no somos partícipes en calidad de Oferentes en más de una Oferta, excepto en el caso de ofertas alternativas, de conformidad con los Pliegos de Condiciones de </w:t>
      </w:r>
      <w:smartTag w:uri="urn:schemas-microsoft-com:office:smarttags" w:element="PersonName">
        <w:smartTagPr>
          <w:attr w:name="ProductID" w:val="la Licitaci￳n."/>
        </w:smartTagPr>
        <w:r w:rsidRPr="0023545D">
          <w:rPr>
            <w:rFonts w:eastAsia="Calibri"/>
            <w:color w:val="000000"/>
            <w:sz w:val="22"/>
            <w:szCs w:val="22"/>
          </w:rPr>
          <w:t>la Licitación.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</w:t>
      </w:r>
    </w:p>
    <w:p w14:paraId="7780240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9F2796F" w14:textId="77777777" w:rsidR="001F6322" w:rsidRPr="00E05CE0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14:paraId="362951FE" w14:textId="77777777" w:rsidR="001F6322" w:rsidRDefault="001F6322" w:rsidP="001F6322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14:paraId="6A3B5FBA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02D45657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2700ED12" w14:textId="77777777" w:rsidR="001F6322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14:paraId="69939E7C" w14:textId="77777777" w:rsidR="001F6322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14:paraId="5F33EECF" w14:textId="77777777" w:rsidR="001F6322" w:rsidRPr="0023545D" w:rsidRDefault="001F6322" w:rsidP="001F6322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14:paraId="665D6D63" w14:textId="77777777" w:rsidR="001F6322" w:rsidRPr="0023545D" w:rsidRDefault="001F6322" w:rsidP="001F6322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14:paraId="293A6847" w14:textId="77777777" w:rsidR="001F6322" w:rsidRPr="0023545D" w:rsidRDefault="001F6322" w:rsidP="001F6322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14:paraId="40BF2231" w14:textId="77777777" w:rsidR="001F6322" w:rsidRPr="0023545D" w:rsidRDefault="001F6322" w:rsidP="001F6322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="004B34B9" w:rsidRPr="004B34B9">
        <w:rPr>
          <w:rFonts w:ascii="Arial" w:hAnsi="Arial" w:cs="Arial"/>
          <w:color w:val="auto"/>
          <w:sz w:val="22"/>
          <w:szCs w:val="22"/>
        </w:rPr>
        <w:t>.</w:t>
      </w:r>
    </w:p>
    <w:p w14:paraId="7F8F86B1" w14:textId="77777777" w:rsidR="001F6322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402F2CC9" w14:textId="77777777" w:rsidR="004B34B9" w:rsidRPr="0023545D" w:rsidRDefault="004B34B9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14:paraId="6CD5F7DA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14:paraId="6792686B" w14:textId="77777777" w:rsidR="001F6322" w:rsidRPr="0023545D" w:rsidRDefault="001F6322" w:rsidP="001F6322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14:paraId="76BCC562" w14:textId="77777777" w:rsidR="001F6322" w:rsidRPr="0023545D" w:rsidRDefault="001F6322" w:rsidP="001F6322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14:paraId="42ED2BC0" w14:textId="77777777" w:rsidR="001F6322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14:paraId="1FB43500" w14:textId="77777777" w:rsidR="001F6322" w:rsidRPr="00E05CE0" w:rsidRDefault="001F6322" w:rsidP="001F6322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14:paraId="5F6209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F033A6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9E55298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D9E79BE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B156C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5AC160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B93261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2CCE770D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7B9EFF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33779BA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245816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F8131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A568106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A0AC1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05F6607F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7E0AAD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61062D7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50A9BF3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30D86D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78FA4CC7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35605F5C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D372A02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53638B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121EBD04" w14:textId="77777777" w:rsidR="001F6322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4045FD0C" w14:textId="77777777" w:rsidR="001F6322" w:rsidRPr="0023545D" w:rsidRDefault="001F6322" w:rsidP="001F6322">
      <w:pPr>
        <w:spacing w:after="0"/>
        <w:jc w:val="both"/>
        <w:rPr>
          <w:bCs/>
          <w:color w:val="FF0000"/>
          <w:sz w:val="22"/>
          <w:szCs w:val="22"/>
        </w:rPr>
      </w:pPr>
    </w:p>
    <w:p w14:paraId="580990D8" w14:textId="77777777" w:rsidR="00844CD1" w:rsidRDefault="00844CD1"/>
    <w:sectPr w:rsidR="00844CD1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AD326D2" w14:textId="77777777" w:rsidR="00C041C7" w:rsidRDefault="00C041C7">
      <w:pPr>
        <w:spacing w:after="0" w:line="240" w:lineRule="auto"/>
      </w:pPr>
      <w:r>
        <w:separator/>
      </w:r>
    </w:p>
  </w:endnote>
  <w:endnote w:type="continuationSeparator" w:id="0">
    <w:p w14:paraId="4263D0B5" w14:textId="77777777" w:rsidR="00C041C7" w:rsidRDefault="00C041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A57BA3" w14:textId="77777777" w:rsidR="0000208B" w:rsidRDefault="004B34B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356809A0" wp14:editId="734607E1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0A92AE3" wp14:editId="54DF32E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96A27BE" w14:textId="77777777" w:rsidR="0000208B" w:rsidRPr="006F28AA" w:rsidRDefault="001F6322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883A4AD" w14:textId="77777777" w:rsidR="0000208B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14:paraId="5D5155F7" w14:textId="77777777" w:rsidR="0000208B" w:rsidRPr="006F28AA" w:rsidRDefault="001F6322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145BCBC3" w14:textId="77777777" w:rsidR="0000208B" w:rsidRDefault="0000208B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CA41024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1F6322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1F6322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492A51"/>
                </w:txbxContent>
              </v:textbox>
            </v:shape>
          </w:pict>
        </mc:Fallback>
      </mc:AlternateContent>
    </w:r>
    <w:r w:rsidR="001F6322"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1B001F0" wp14:editId="28471501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6E5C443" w14:textId="77777777" w:rsidR="0000208B" w:rsidRPr="006F28AA" w:rsidRDefault="001F6322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4966F6"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1F6322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4966F6"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14:paraId="1284DF94" w14:textId="77777777" w:rsidR="0000208B" w:rsidRDefault="0000208B">
    <w:pPr>
      <w:pStyle w:val="Piedepgina"/>
      <w:rPr>
        <w:rFonts w:ascii="Arial Narrow" w:hAnsi="Arial Narrow"/>
        <w:sz w:val="12"/>
      </w:rPr>
    </w:pPr>
  </w:p>
  <w:p w14:paraId="0E81EF8F" w14:textId="77777777" w:rsidR="0000208B" w:rsidRDefault="0000208B">
    <w:pPr>
      <w:pStyle w:val="Piedepgina"/>
      <w:rPr>
        <w:rFonts w:ascii="Arial Narrow" w:hAnsi="Arial Narrow"/>
        <w:sz w:val="12"/>
      </w:rPr>
    </w:pPr>
  </w:p>
  <w:p w14:paraId="29CFFCAB" w14:textId="77777777" w:rsidR="0000208B" w:rsidRDefault="0000208B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F290894" w14:textId="77777777" w:rsidR="00C041C7" w:rsidRDefault="00C041C7">
      <w:pPr>
        <w:spacing w:after="0" w:line="240" w:lineRule="auto"/>
      </w:pPr>
      <w:r>
        <w:separator/>
      </w:r>
    </w:p>
  </w:footnote>
  <w:footnote w:type="continuationSeparator" w:id="0">
    <w:p w14:paraId="60C5447C" w14:textId="77777777" w:rsidR="00C041C7" w:rsidRDefault="00C041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477E32" w14:textId="77777777" w:rsidR="0000208B" w:rsidRDefault="001F6322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1AD3A009" wp14:editId="43AF4147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6BDBEC4" w14:textId="77777777" w:rsidR="0000208B" w:rsidRPr="0026335F" w:rsidRDefault="001F6322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694209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fldSimple w:instr=" NUMPAGES   \* MERGEFORMAT ">
                            <w:r w:rsidR="00694209" w:rsidRPr="00694209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</w:fldSimple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1F6322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694209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fldSimple w:instr=" NUMPAGES   \* MERGEFORMAT ">
                      <w:r w:rsidR="00694209" w:rsidRPr="00694209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</w:fldSimple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23329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322"/>
    <w:rsid w:val="0000208B"/>
    <w:rsid w:val="001F6322"/>
    <w:rsid w:val="003179B2"/>
    <w:rsid w:val="003E6E45"/>
    <w:rsid w:val="00492A51"/>
    <w:rsid w:val="004966F6"/>
    <w:rsid w:val="004B34B9"/>
    <w:rsid w:val="00694209"/>
    <w:rsid w:val="006D6AA1"/>
    <w:rsid w:val="00844CD1"/>
    <w:rsid w:val="008F541E"/>
    <w:rsid w:val="00925E12"/>
    <w:rsid w:val="00AA1473"/>
    <w:rsid w:val="00C041C7"/>
    <w:rsid w:val="00F86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."/>
  <w:listSeparator w:val=";"/>
  <w14:docId w14:val="2BBD5FB1"/>
  <w15:chartTrackingRefBased/>
  <w15:docId w15:val="{040B8ACA-EB70-4BBC-A86C-5A70C0298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6322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F6322"/>
    <w:rPr>
      <w:color w:val="808080"/>
    </w:rPr>
  </w:style>
  <w:style w:type="character" w:customStyle="1" w:styleId="Style2">
    <w:name w:val="Style2"/>
    <w:basedOn w:val="Fuentedeprrafopredeter"/>
    <w:uiPriority w:val="1"/>
    <w:rsid w:val="001F6322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F6322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1F6322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1F6322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F6322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F6322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1F632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F6322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1F6322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1F6322"/>
    <w:rPr>
      <w:rFonts w:ascii="Arial" w:hAnsi="Arial"/>
      <w:color w:val="auto"/>
      <w:sz w:val="16"/>
    </w:rPr>
  </w:style>
  <w:style w:type="paragraph" w:customStyle="1" w:styleId="Default">
    <w:name w:val="Default"/>
    <w:rsid w:val="001F632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1F6322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1F6322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1F632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Yaraida Volquez</dc:creator>
  <cp:keywords/>
  <dc:description/>
  <cp:lastModifiedBy>Angelica Santana Terrero</cp:lastModifiedBy>
  <cp:revision>2</cp:revision>
  <dcterms:created xsi:type="dcterms:W3CDTF">2024-11-13T16:21:00Z</dcterms:created>
  <dcterms:modified xsi:type="dcterms:W3CDTF">2024-11-13T16:21:00Z</dcterms:modified>
</cp:coreProperties>
</file>