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0D980" w14:textId="6EA23488" w:rsidR="008C2C50" w:rsidRPr="00F7167E" w:rsidRDefault="001F001C" w:rsidP="008C2C50">
      <w:r w:rsidRPr="005A188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CD6356" wp14:editId="25B12B28">
                <wp:simplePos x="0" y="0"/>
                <wp:positionH relativeFrom="column">
                  <wp:posOffset>4272915</wp:posOffset>
                </wp:positionH>
                <wp:positionV relativeFrom="paragraph">
                  <wp:posOffset>-351155</wp:posOffset>
                </wp:positionV>
                <wp:extent cx="1809750" cy="514350"/>
                <wp:effectExtent l="0" t="0" r="19050" b="19050"/>
                <wp:wrapNone/>
                <wp:docPr id="2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0" cy="514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0787D1" w14:textId="0E688BA9" w:rsidR="001F001C" w:rsidRDefault="00954A4B" w:rsidP="005A188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954A4B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ASDO-CCC-LPN-2026-0004</w:t>
                            </w:r>
                          </w:p>
                          <w:p w14:paraId="17AFF367" w14:textId="77777777" w:rsidR="001F001C" w:rsidRDefault="001F001C" w:rsidP="005A188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420109" w14:textId="77777777" w:rsidR="005A1883" w:rsidRPr="00EF6110" w:rsidRDefault="005A1883" w:rsidP="005A188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32E72AA" w14:textId="77777777" w:rsidR="005A1883" w:rsidRPr="00066E8E" w:rsidRDefault="005A1883" w:rsidP="005A188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CD6356" id="Rectangle 11" o:spid="_x0000_s1026" style="position:absolute;margin-left:336.45pt;margin-top:-27.65pt;width:142.5pt;height:4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" filled="f">
                <v:textbox>
                  <w:txbxContent>
                    <w:p w14:paraId="540787D1" w14:textId="0E688BA9" w:rsidR="001F001C" w:rsidRDefault="00954A4B" w:rsidP="005A188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954A4B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ASDO-CCC-LPN-2026-0004</w:t>
                      </w:r>
                    </w:p>
                    <w:p w14:paraId="17AFF367" w14:textId="77777777" w:rsidR="001F001C" w:rsidRDefault="001F001C" w:rsidP="005A188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24420109" w14:textId="77777777" w:rsidR="005A1883" w:rsidRPr="00EF6110" w:rsidRDefault="005A1883" w:rsidP="005A188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14:paraId="132E72AA" w14:textId="77777777" w:rsidR="005A1883" w:rsidRPr="00066E8E" w:rsidRDefault="005A1883" w:rsidP="005A1883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A1883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EAB3B0" wp14:editId="607FBD6F">
                <wp:simplePos x="0" y="0"/>
                <wp:positionH relativeFrom="column">
                  <wp:posOffset>-471170</wp:posOffset>
                </wp:positionH>
                <wp:positionV relativeFrom="paragraph">
                  <wp:posOffset>177165</wp:posOffset>
                </wp:positionV>
                <wp:extent cx="919480" cy="305435"/>
                <wp:effectExtent l="0" t="0" r="0" b="317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480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49C097" w14:textId="77777777" w:rsidR="008C2C50" w:rsidRPr="00655EC0" w:rsidRDefault="008C2C50" w:rsidP="008C2C5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655EC0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SNCC.F.009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EAB3B0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7" type="#_x0000_t202" style="position:absolute;margin-left:-37.1pt;margin-top:13.95pt;width:72.4pt;height:24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" filled="f" stroked="f">
                <v:textbox inset="0,0,0,0">
                  <w:txbxContent>
                    <w:p w14:paraId="1B49C097" w14:textId="77777777" w:rsidR="008C2C50" w:rsidRPr="00655EC0" w:rsidRDefault="008C2C50" w:rsidP="008C2C5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655EC0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SNCC.F.009</w:t>
                      </w:r>
                    </w:p>
                  </w:txbxContent>
                </v:textbox>
              </v:shape>
            </w:pict>
          </mc:Fallback>
        </mc:AlternateContent>
      </w:r>
      <w:r w:rsidR="005A1883" w:rsidRPr="005A188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A97422" wp14:editId="43D9075B">
                <wp:simplePos x="0" y="0"/>
                <wp:positionH relativeFrom="column">
                  <wp:posOffset>4324350</wp:posOffset>
                </wp:positionH>
                <wp:positionV relativeFrom="paragraph">
                  <wp:posOffset>-600710</wp:posOffset>
                </wp:positionV>
                <wp:extent cx="1762125" cy="288925"/>
                <wp:effectExtent l="19050" t="19050" r="28575" b="15875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288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3CFD5" w14:textId="77777777" w:rsidR="005A1883" w:rsidRPr="00EF6110" w:rsidRDefault="005A1883" w:rsidP="005A188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F6110">
                              <w:rPr>
                                <w:rFonts w:ascii="Times New Roman" w:hAnsi="Times New Roman" w:cs="Times New Roman"/>
                                <w:b/>
                                <w:color w:val="FFFFFF"/>
                                <w:sz w:val="20"/>
                                <w:szCs w:val="20"/>
                              </w:rPr>
                              <w:t>No. EXPEDIENTE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A97422" id="Text Box 7" o:spid="_x0000_s1028" type="#_x0000_t202" style="position:absolute;margin-left:340.5pt;margin-top:-47.3pt;width:138.75pt;height:22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" fillcolor="#1f4d78 [1604]" strokecolor="white" strokeweight="3pt">
                <v:textbox>
                  <w:txbxContent>
                    <w:p w14:paraId="0C93CFD5" w14:textId="77777777" w:rsidR="005A1883" w:rsidRPr="00EF6110" w:rsidRDefault="005A1883" w:rsidP="005A188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/>
                          <w:sz w:val="20"/>
                          <w:szCs w:val="20"/>
                          <w:lang w:val="en-US"/>
                        </w:rPr>
                      </w:pPr>
                      <w:r w:rsidRPr="00EF6110">
                        <w:rPr>
                          <w:rFonts w:ascii="Times New Roman" w:hAnsi="Times New Roman" w:cs="Times New Roman"/>
                          <w:b/>
                          <w:color w:val="FFFFFF"/>
                          <w:sz w:val="20"/>
                          <w:szCs w:val="20"/>
                        </w:rPr>
                        <w:t>No. EXPEDIENTE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1D0AAF2" w14:textId="6B4886EA" w:rsidR="006320E9" w:rsidRDefault="001F001C" w:rsidP="00632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AYUNTAMIENTO SANTO DOMINGO OESTE</w:t>
      </w:r>
    </w:p>
    <w:p w14:paraId="6744D9AC" w14:textId="77777777" w:rsidR="006320E9" w:rsidRPr="006320E9" w:rsidRDefault="006320E9" w:rsidP="006320E9">
      <w:pPr>
        <w:spacing w:after="0"/>
        <w:jc w:val="center"/>
        <w:rPr>
          <w:rFonts w:ascii="Times New Roman" w:hAnsi="Times New Roman" w:cs="Times New Roman"/>
          <w:b/>
          <w:sz w:val="10"/>
          <w:szCs w:val="26"/>
        </w:rPr>
      </w:pPr>
    </w:p>
    <w:p w14:paraId="575F7865" w14:textId="77777777" w:rsidR="006320E9" w:rsidRPr="006320E9" w:rsidRDefault="006320E9" w:rsidP="006320E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6320E9">
        <w:rPr>
          <w:rFonts w:ascii="Times New Roman" w:hAnsi="Times New Roman" w:cs="Times New Roman"/>
          <w:sz w:val="26"/>
          <w:szCs w:val="26"/>
        </w:rPr>
        <w:t>Santo Domingo, D.N.-</w:t>
      </w:r>
    </w:p>
    <w:p w14:paraId="049A9D87" w14:textId="68FAA873" w:rsidR="006320E9" w:rsidRDefault="003A1502" w:rsidP="006320E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C38C0">
        <w:rPr>
          <w:rFonts w:ascii="Times New Roman" w:hAnsi="Times New Roman" w:cs="Times New Roman"/>
          <w:sz w:val="26"/>
          <w:szCs w:val="26"/>
        </w:rPr>
        <w:t>Miércoles</w:t>
      </w:r>
      <w:r w:rsidR="00201D1F">
        <w:rPr>
          <w:rFonts w:ascii="Times New Roman" w:hAnsi="Times New Roman" w:cs="Times New Roman"/>
          <w:sz w:val="26"/>
          <w:szCs w:val="26"/>
        </w:rPr>
        <w:t xml:space="preserve"> </w:t>
      </w:r>
      <w:r w:rsidR="000C38C0">
        <w:rPr>
          <w:rFonts w:ascii="Times New Roman" w:hAnsi="Times New Roman" w:cs="Times New Roman"/>
          <w:sz w:val="26"/>
          <w:szCs w:val="26"/>
        </w:rPr>
        <w:t>19</w:t>
      </w:r>
      <w:r w:rsidR="00201D1F">
        <w:rPr>
          <w:rFonts w:ascii="Times New Roman" w:hAnsi="Times New Roman" w:cs="Times New Roman"/>
          <w:sz w:val="26"/>
          <w:szCs w:val="26"/>
        </w:rPr>
        <w:t xml:space="preserve"> de</w:t>
      </w:r>
      <w:r w:rsidR="000C38C0">
        <w:rPr>
          <w:rFonts w:ascii="Times New Roman" w:hAnsi="Times New Roman" w:cs="Times New Roman"/>
          <w:sz w:val="26"/>
          <w:szCs w:val="26"/>
        </w:rPr>
        <w:t xml:space="preserve"> agosto </w:t>
      </w:r>
      <w:r w:rsidR="00786E04" w:rsidRPr="00BC09FF">
        <w:rPr>
          <w:rFonts w:ascii="Times New Roman" w:hAnsi="Times New Roman" w:cs="Times New Roman"/>
          <w:sz w:val="26"/>
          <w:szCs w:val="26"/>
        </w:rPr>
        <w:t>del</w:t>
      </w:r>
      <w:r w:rsidR="006320E9" w:rsidRPr="00BC09FF">
        <w:rPr>
          <w:rFonts w:ascii="Times New Roman" w:hAnsi="Times New Roman" w:cs="Times New Roman"/>
          <w:sz w:val="26"/>
          <w:szCs w:val="26"/>
        </w:rPr>
        <w:t xml:space="preserve"> 202</w:t>
      </w:r>
      <w:r w:rsidR="003A0209" w:rsidRPr="00BC09FF">
        <w:rPr>
          <w:rFonts w:ascii="Times New Roman" w:hAnsi="Times New Roman" w:cs="Times New Roman"/>
          <w:sz w:val="26"/>
          <w:szCs w:val="26"/>
        </w:rPr>
        <w:t>6</w:t>
      </w:r>
      <w:r w:rsidR="006320E9" w:rsidRPr="00BC09FF">
        <w:rPr>
          <w:rFonts w:ascii="Times New Roman" w:hAnsi="Times New Roman" w:cs="Times New Roman"/>
          <w:sz w:val="26"/>
          <w:szCs w:val="26"/>
        </w:rPr>
        <w:t>.-</w:t>
      </w:r>
    </w:p>
    <w:p w14:paraId="3A99E78F" w14:textId="77777777" w:rsidR="006320E9" w:rsidRPr="00900EE6" w:rsidRDefault="006320E9" w:rsidP="006320E9">
      <w:pPr>
        <w:spacing w:after="0"/>
        <w:jc w:val="right"/>
        <w:rPr>
          <w:rFonts w:ascii="Times New Roman" w:hAnsi="Times New Roman" w:cs="Times New Roman"/>
          <w:sz w:val="20"/>
          <w:szCs w:val="26"/>
        </w:rPr>
      </w:pPr>
    </w:p>
    <w:p w14:paraId="3D553689" w14:textId="0022193E" w:rsidR="006320E9" w:rsidRPr="006320E9" w:rsidRDefault="006320E9" w:rsidP="006320E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320E9">
        <w:rPr>
          <w:rFonts w:ascii="Times New Roman" w:hAnsi="Times New Roman" w:cs="Times New Roman"/>
          <w:sz w:val="26"/>
          <w:szCs w:val="26"/>
        </w:rPr>
        <w:t xml:space="preserve">COMITÉ DE COMPRAS Y CONTRATACIONES, </w:t>
      </w:r>
      <w:r w:rsidR="001F001C">
        <w:rPr>
          <w:rFonts w:ascii="Times New Roman" w:hAnsi="Times New Roman" w:cs="Times New Roman"/>
          <w:sz w:val="26"/>
          <w:szCs w:val="26"/>
        </w:rPr>
        <w:t>ASDO</w:t>
      </w:r>
      <w:r w:rsidRPr="006320E9">
        <w:rPr>
          <w:rFonts w:ascii="Times New Roman" w:hAnsi="Times New Roman" w:cs="Times New Roman"/>
          <w:sz w:val="26"/>
          <w:szCs w:val="26"/>
        </w:rPr>
        <w:t>.</w:t>
      </w:r>
    </w:p>
    <w:p w14:paraId="0919FA98" w14:textId="77777777" w:rsidR="00A8617E" w:rsidRDefault="00900EE6" w:rsidP="006320E9">
      <w:pPr>
        <w:spacing w:after="0"/>
        <w:jc w:val="both"/>
        <w:rPr>
          <w:rFonts w:ascii="Palatino Linotype" w:hAnsi="Palatino Linotype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FC0113" wp14:editId="27E3084D">
                <wp:simplePos x="0" y="0"/>
                <wp:positionH relativeFrom="margin">
                  <wp:posOffset>-241935</wp:posOffset>
                </wp:positionH>
                <wp:positionV relativeFrom="paragraph">
                  <wp:posOffset>147320</wp:posOffset>
                </wp:positionV>
                <wp:extent cx="5981700" cy="7162800"/>
                <wp:effectExtent l="19050" t="19050" r="38100" b="3810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1700" cy="71628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26DE48" w14:textId="10456394" w:rsidR="008C2C50" w:rsidRDefault="008C2C50" w:rsidP="006320E9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</w:pPr>
                            <w:r w:rsidRPr="006320E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CONVOCATORIA </w:t>
                            </w:r>
                            <w:r w:rsidR="006320E9" w:rsidRPr="006320E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A </w:t>
                            </w:r>
                            <w:r w:rsidR="00D62C6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>LICITACIÓN PÚBLICA NACIONAL</w:t>
                            </w:r>
                          </w:p>
                          <w:p w14:paraId="3C3E913E" w14:textId="77777777" w:rsidR="003A1502" w:rsidRPr="006320E9" w:rsidRDefault="003A1502" w:rsidP="006320E9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</w:pPr>
                          </w:p>
                          <w:p w14:paraId="1A2A2CED" w14:textId="77777777" w:rsidR="006320E9" w:rsidRPr="006320E9" w:rsidRDefault="006320E9" w:rsidP="006320E9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10"/>
                                <w:szCs w:val="22"/>
                                <w:lang w:val="es-DO"/>
                              </w:rPr>
                            </w:pPr>
                          </w:p>
                          <w:p w14:paraId="5F0A3F7C" w14:textId="00A9977E" w:rsidR="008C2C50" w:rsidRPr="006320E9" w:rsidRDefault="008C2C50" w:rsidP="006320E9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6320E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lang w:val="es-ES_tradnl"/>
                              </w:rPr>
                              <w:t>Referencia del Procedimiento:</w:t>
                            </w:r>
                            <w:r w:rsidRPr="006320E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s-ES_tradnl"/>
                              </w:rPr>
                              <w:t xml:space="preserve"> </w:t>
                            </w:r>
                            <w:r w:rsidR="000C38C0" w:rsidRPr="000C38C0"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22"/>
                                <w:szCs w:val="22"/>
                                <w:lang w:val="es-ES_tradnl"/>
                              </w:rPr>
                              <w:t>ASDO-CCC-LPN-2026-0004</w:t>
                            </w:r>
                          </w:p>
                          <w:p w14:paraId="27326B83" w14:textId="77777777" w:rsidR="006320E9" w:rsidRDefault="006320E9" w:rsidP="006320E9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8"/>
                                <w:szCs w:val="22"/>
                                <w:lang w:val="es-ES_tradnl"/>
                              </w:rPr>
                            </w:pPr>
                          </w:p>
                          <w:p w14:paraId="545356E8" w14:textId="77777777" w:rsidR="00985559" w:rsidRPr="006320E9" w:rsidRDefault="00985559" w:rsidP="006320E9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bCs/>
                                <w:color w:val="000000"/>
                                <w:sz w:val="8"/>
                                <w:szCs w:val="22"/>
                                <w:lang w:val="es-ES_tradnl"/>
                              </w:rPr>
                            </w:pPr>
                          </w:p>
                          <w:p w14:paraId="1C39E5B7" w14:textId="77777777" w:rsidR="006320E9" w:rsidRPr="006320E9" w:rsidRDefault="006320E9" w:rsidP="004F7317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6320E9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lang w:val="es-ES_tradnl"/>
                              </w:rPr>
                              <w:t>OBJETO DEL PROCEDIMIENTO</w:t>
                            </w:r>
                          </w:p>
                          <w:p w14:paraId="742E5261" w14:textId="77777777" w:rsidR="006320E9" w:rsidRPr="006320E9" w:rsidRDefault="006320E9" w:rsidP="004F7317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"/>
                                <w:szCs w:val="22"/>
                              </w:rPr>
                            </w:pPr>
                          </w:p>
                          <w:p w14:paraId="75A0E52C" w14:textId="1DD6832C" w:rsidR="003A1502" w:rsidRDefault="001F001C" w:rsidP="004F7317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</w:pPr>
                            <w:r>
                              <w:rPr>
                                <w:rStyle w:val="Style20"/>
                                <w:rFonts w:ascii="Times New Roman" w:hAnsi="Times New Roman" w:cs="Times New Roman"/>
                                <w:b/>
                              </w:rPr>
                              <w:t xml:space="preserve">EL AYUNTAMIENTO SANTO DOMINGO </w:t>
                            </w:r>
                            <w:r w:rsidR="004B1196">
                              <w:rPr>
                                <w:rStyle w:val="Style20"/>
                                <w:rFonts w:ascii="Times New Roman" w:hAnsi="Times New Roman" w:cs="Times New Roman"/>
                                <w:b/>
                              </w:rPr>
                              <w:t xml:space="preserve">OESTE </w:t>
                            </w:r>
                            <w:r w:rsidR="004B1196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ES_tradnl"/>
                              </w:rPr>
                              <w:t>en</w:t>
                            </w:r>
                            <w:r w:rsidR="008C2C50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</w:rPr>
                              <w:t xml:space="preserve"> cumplimiento de las disposiciones de </w:t>
                            </w:r>
                            <w:r w:rsidR="008C2C50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Ley No. </w:t>
                            </w:r>
                            <w:r w:rsidR="003A1502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>47-25</w:t>
                            </w:r>
                            <w:r w:rsidR="008C2C50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 sobre Compras y Contrataciones Públicas de </w:t>
                            </w:r>
                            <w:r w:rsidR="0040256C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>Bienes, Servicios</w:t>
                            </w:r>
                            <w:r w:rsidR="008C2C50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>, Obras y Concesiones de fecha</w:t>
                            </w:r>
                            <w:r w:rsidR="004F7317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 </w:t>
                            </w:r>
                            <w:r w:rsidR="003A1502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>Veintiocho</w:t>
                            </w:r>
                            <w:r w:rsidR="008C2C50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 (</w:t>
                            </w:r>
                            <w:r w:rsidR="003A1502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>2</w:t>
                            </w:r>
                            <w:r w:rsidR="008C2C50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8) de </w:t>
                            </w:r>
                            <w:r w:rsidR="003A1502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Julio </w:t>
                            </w:r>
                            <w:r w:rsidR="008C2C50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del Dos Mil </w:t>
                            </w:r>
                            <w:r w:rsidR="003A1502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 xml:space="preserve">Veinticinco </w:t>
                            </w:r>
                            <w:r w:rsidR="003A1502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>(</w:t>
                            </w:r>
                            <w:r w:rsidR="008C2C50" w:rsidRPr="006320E9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>20</w:t>
                            </w:r>
                            <w:r w:rsidR="003A1502"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  <w:t>25).</w:t>
                            </w:r>
                          </w:p>
                          <w:p w14:paraId="0FB55181" w14:textId="77777777" w:rsidR="005F7D8B" w:rsidRDefault="005F7D8B" w:rsidP="004F7317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2"/>
                                <w:szCs w:val="22"/>
                                <w:lang w:val="es-DO"/>
                              </w:rPr>
                            </w:pPr>
                          </w:p>
                          <w:p w14:paraId="6EA8FF45" w14:textId="281F4A1D" w:rsidR="004B1196" w:rsidRPr="004B1196" w:rsidRDefault="000C38C0" w:rsidP="004B1196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lang w:val="es-DO"/>
                              </w:rPr>
                            </w:pPr>
                            <w:r w:rsidRPr="000C38C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lang w:val="es-DO"/>
                              </w:rPr>
                              <w:t>ASDO-CCC-LPN-2026-0004</w:t>
                            </w:r>
                            <w:r w:rsidR="006A5339" w:rsidRPr="006E493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lang w:val="es-DO"/>
                              </w:rPr>
                              <w:t>:</w:t>
                            </w:r>
                            <w:r w:rsidR="001F001C" w:rsidRPr="006E4933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lang w:val="es-DO"/>
                              </w:rPr>
                              <w:t xml:space="preserve"> </w:t>
                            </w:r>
                            <w:r w:rsidRPr="000C38C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lang w:val="es-DO"/>
                              </w:rPr>
                              <w:t>CONTRATACIÓN DE SERVICIOS DE CAMIONES COMPACTADORES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lang w:val="es-DO"/>
                              </w:rPr>
                              <w:t xml:space="preserve">. </w:t>
                            </w:r>
                          </w:p>
                          <w:p w14:paraId="11B07EE4" w14:textId="630780F5" w:rsidR="006A5339" w:rsidRDefault="006A5339" w:rsidP="006A5339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 w:rsidRPr="00917939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Los interesados en retirar </w:t>
                            </w:r>
                            <w:r>
                              <w:t>el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Style w:val="Style22"/>
                                </w:rPr>
                                <w:alias w:val="Indicar tipo de Documento"/>
                                <w:tag w:val="Indicar tipo de Documento"/>
                                <w:id w:val="14110818"/>
                              </w:sdtPr>
                              <w:sdtEndPr>
                                <w:rPr>
                                  <w:rStyle w:val="Style22"/>
                                </w:rPr>
                              </w:sdtEndPr>
                              <w:sdtContent>
                                <w:r w:rsidRPr="00F86DD9">
                                  <w:rPr>
                                    <w:rStyle w:val="Style22"/>
                                  </w:rPr>
                                  <w:t>(</w:t>
                                </w:r>
                                <w:r>
                                  <w:rPr>
                                    <w:rStyle w:val="Style22"/>
                                  </w:rPr>
                                  <w:t>Pliegos de condiciones específicas)</w:t>
                                </w:r>
                              </w:sdtContent>
                            </w:sdt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,</w:t>
                            </w:r>
                            <w:r w:rsidRPr="00917939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deberán dirigirse </w:t>
                            </w:r>
                            <w:sdt>
                              <w:sdtPr>
                                <w:rPr>
                                  <w:rStyle w:val="Style20"/>
                                  <w:b/>
                                </w:rPr>
                                <w:alias w:val="Indicar Lugar de obtención "/>
                                <w:tag w:val="Indicar Lugar de obtención "/>
                                <w:id w:val="96196971"/>
                              </w:sdtPr>
                              <w:sdtEndPr>
                                <w:rPr>
                                  <w:rStyle w:val="Style20"/>
                                </w:rPr>
                              </w:sdtEndPr>
                              <w:sdtContent>
                                <w:r>
                                  <w:rPr>
                                    <w:rStyle w:val="Style20"/>
                                  </w:rPr>
                                  <w:t xml:space="preserve">al Ayuntamiento Santo Domingo Oeste, ubicado en </w:t>
                                </w:r>
                                <w:r w:rsidRPr="00C96BF1">
                                  <w:t>Manzana 19, Esq. Los coquitos del Sector de las Caobas Municipio Santo Domingo Oeste</w:t>
                                </w:r>
                                <w:r w:rsidRPr="00F86DD9">
                                  <w:rPr>
                                    <w:b/>
                                    <w:color w:val="000000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</w:sdtContent>
                            </w:sdt>
                            <w:r w:rsidRPr="00917939"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17939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en el horario de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sdt>
                              <w:sdtPr>
                                <w:rPr>
                                  <w:rStyle w:val="Style20"/>
                                  <w:b/>
                                </w:rPr>
                                <w:alias w:val="Indicar horario "/>
                                <w:tag w:val="Indicar horario"/>
                                <w:id w:val="96196972"/>
                              </w:sdtPr>
                              <w:sdtEndPr>
                                <w:rPr>
                                  <w:rStyle w:val="Style20"/>
                                </w:rPr>
                              </w:sdtEndPr>
                              <w:sdtContent>
                                <w:r>
                                  <w:rPr>
                                    <w:rStyle w:val="Style20"/>
                                  </w:rPr>
                                  <w:t xml:space="preserve">8:00 </w:t>
                                </w:r>
                                <w:r w:rsidR="000C38C0">
                                  <w:rPr>
                                    <w:rStyle w:val="Style20"/>
                                  </w:rPr>
                                  <w:t>am a</w:t>
                                </w:r>
                                <w:r>
                                  <w:rPr>
                                    <w:rStyle w:val="Style20"/>
                                  </w:rPr>
                                  <w:t xml:space="preserve"> 3:00pm</w:t>
                                </w:r>
                              </w:sdtContent>
                            </w:sdt>
                            <w:r w:rsidRPr="00917939"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C38C0" w:rsidRPr="00A07E98">
                              <w:rPr>
                                <w:sz w:val="22"/>
                                <w:szCs w:val="22"/>
                              </w:rPr>
                              <w:t>de lunes</w:t>
                            </w:r>
                            <w:r w:rsidRPr="00A07E98">
                              <w:rPr>
                                <w:sz w:val="22"/>
                                <w:szCs w:val="22"/>
                              </w:rPr>
                              <w:t xml:space="preserve"> a viernes, o descargarlo de la página Web de la institución</w:t>
                            </w:r>
                            <w:r w:rsidR="004B1196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07E98">
                              <w:rPr>
                                <w:sz w:val="22"/>
                                <w:szCs w:val="22"/>
                              </w:rPr>
                              <w:t xml:space="preserve">o </w:t>
                            </w:r>
                            <w:r w:rsidRPr="00EB2408">
                              <w:rPr>
                                <w:sz w:val="22"/>
                                <w:szCs w:val="22"/>
                              </w:rPr>
                              <w:t>del</w:t>
                            </w:r>
                            <w:r w:rsidRPr="00A07E98">
                              <w:rPr>
                                <w:sz w:val="22"/>
                                <w:szCs w:val="22"/>
                              </w:rPr>
                              <w:t xml:space="preserve"> Portal de la DGCP  </w:t>
                            </w:r>
                            <w:hyperlink r:id="rId8" w:history="1">
                              <w:r w:rsidR="000C38C0" w:rsidRPr="00181922">
                                <w:rPr>
                                  <w:rStyle w:val="Hipervnculo"/>
                                  <w:b/>
                                  <w:i/>
                                  <w:sz w:val="22"/>
                                  <w:szCs w:val="22"/>
                                </w:rPr>
                                <w:t>www.comprasdominicana.gob.do</w:t>
                              </w:r>
                            </w:hyperlink>
                            <w:r w:rsidRPr="00A07E98">
                              <w:rPr>
                                <w:sz w:val="22"/>
                                <w:szCs w:val="22"/>
                                <w:lang w:val="es-ES_tradnl"/>
                              </w:rPr>
                              <w:t>,</w:t>
                            </w:r>
                            <w:r w:rsidRPr="00A07E98">
                              <w:rPr>
                                <w:sz w:val="22"/>
                                <w:szCs w:val="22"/>
                              </w:rPr>
                              <w:t xml:space="preserve"> a l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os fines </w:t>
                            </w:r>
                            <w:r w:rsidR="004B1196">
                              <w:rPr>
                                <w:sz w:val="22"/>
                                <w:szCs w:val="22"/>
                              </w:rPr>
                              <w:t>de la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elaboración de </w:t>
                            </w:r>
                            <w:r w:rsidRPr="00A07E98">
                              <w:rPr>
                                <w:sz w:val="22"/>
                                <w:szCs w:val="22"/>
                              </w:rPr>
                              <w:t xml:space="preserve">sus propuestas. </w:t>
                            </w:r>
                          </w:p>
                          <w:p w14:paraId="130C76DF" w14:textId="77777777" w:rsidR="006E4933" w:rsidRDefault="006E4933" w:rsidP="006A5339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71688C86" w14:textId="2CB0BB41" w:rsidR="006A5339" w:rsidRDefault="008C2C50" w:rsidP="006A5339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6320E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Las Propuestas serán recibidas en sobres sellados</w:t>
                            </w:r>
                          </w:p>
                          <w:p w14:paraId="1A929EDB" w14:textId="77777777" w:rsidR="003A1502" w:rsidRDefault="003A1502" w:rsidP="006A5339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39ADBA3D" w14:textId="384E8A19" w:rsidR="00BC09FF" w:rsidRPr="003A1502" w:rsidRDefault="000C38C0" w:rsidP="003A150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bookmarkStart w:id="0" w:name="_Hlk219969438"/>
                            <w:r w:rsidRPr="000C38C0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ASDO-CCC-LPN-2026-0004</w:t>
                            </w:r>
                            <w:r w:rsidR="002737C8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: </w:t>
                            </w:r>
                            <w:r w:rsidRPr="000C38C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CONTRATACIÓN DE SERVICIOS DE CAMIONES COMPACTADORES</w:t>
                            </w:r>
                            <w:r w:rsidR="004B49BE" w:rsidRPr="003A150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,</w:t>
                            </w:r>
                            <w:r w:rsidR="00BC09FF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 hasta las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11</w:t>
                            </w:r>
                            <w:r w:rsidR="00BC09FF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:00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A</w:t>
                            </w:r>
                            <w:r w:rsidR="00BC09FF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M </w:t>
                            </w:r>
                            <w:r w:rsidR="005F7D8B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DEL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2</w:t>
                            </w:r>
                            <w:r w:rsidR="003A1502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 DE</w:t>
                            </w:r>
                            <w:r w:rsidR="00BC09FF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OCTUBRE</w:t>
                            </w:r>
                            <w:r w:rsidR="00FF2DCD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 </w:t>
                            </w:r>
                            <w:r w:rsidR="00BC09FF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DEL 2026 y la apertura se realizará</w:t>
                            </w:r>
                            <w:r w:rsidR="003A1502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 ese mismo día a </w:t>
                            </w:r>
                            <w:r w:rsidR="00BC09FF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la 1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1</w:t>
                            </w:r>
                            <w:r w:rsidR="00BC09FF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:05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A</w:t>
                            </w:r>
                            <w:r w:rsidR="00BC09FF" w:rsidRPr="003A150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>M.</w:t>
                            </w:r>
                          </w:p>
                          <w:p w14:paraId="3C1A38A1" w14:textId="1FF97D6D" w:rsidR="00095347" w:rsidRPr="00BC09FF" w:rsidRDefault="004B49BE" w:rsidP="00BC09F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C09F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val="es-DO"/>
                              </w:rPr>
                              <w:t xml:space="preserve"> </w:t>
                            </w:r>
                            <w:bookmarkEnd w:id="0"/>
                          </w:p>
                          <w:p w14:paraId="0E1A1B40" w14:textId="2DC72FCC" w:rsidR="008C2C50" w:rsidRPr="006320E9" w:rsidRDefault="002737C8" w:rsidP="004F7317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Estos procesos se realizarán en presencia del notario </w:t>
                            </w:r>
                            <w:r w:rsidR="00786E04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público, </w:t>
                            </w:r>
                            <w:r w:rsidR="00786E04" w:rsidRPr="006320E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en</w:t>
                            </w:r>
                            <w:r w:rsidR="00A8617E" w:rsidRPr="006320E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0256C" w:rsidRPr="006320E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el </w:t>
                            </w:r>
                            <w:r w:rsidR="00897B90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SALON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A1502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SECCIONES JUAN</w:t>
                            </w:r>
                            <w:r w:rsidR="00897B90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 xml:space="preserve"> PABLO DUARTE DE ESTA</w:t>
                            </w:r>
                            <w:r w:rsidR="00A8617E" w:rsidRPr="006320E9">
                              <w:rPr>
                                <w:rStyle w:val="Style20"/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Style w:val="Style20"/>
                                <w:rFonts w:ascii="Times New Roman" w:hAnsi="Times New Roman" w:cs="Times New Roman"/>
                                <w:b/>
                              </w:rPr>
                              <w:t>ALCALDIA</w:t>
                            </w:r>
                            <w:r w:rsidR="003B2CB9" w:rsidRPr="006320E9">
                              <w:rPr>
                                <w:rStyle w:val="Style20"/>
                                <w:rFonts w:ascii="Times New Roman" w:hAnsi="Times New Roman" w:cs="Times New Roman"/>
                                <w:b/>
                              </w:rPr>
                              <w:t>.</w:t>
                            </w:r>
                          </w:p>
                          <w:p w14:paraId="1A941A7A" w14:textId="77777777" w:rsidR="008C2C50" w:rsidRPr="006320E9" w:rsidRDefault="008C2C50" w:rsidP="004F7317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3EC884F3" w14:textId="2752E374" w:rsidR="008C2C50" w:rsidRDefault="008C2C50" w:rsidP="004F7317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6320E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Todos los interesados deberán registrarse en el </w:t>
                            </w:r>
                            <w:r w:rsidR="00624E03" w:rsidRPr="006320E9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REGISTRO DE PARTICIPANTES</w:t>
                            </w:r>
                            <w:r w:rsidR="00624E03" w:rsidRPr="006320E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320E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administrado por </w:t>
                            </w:r>
                            <w:r w:rsidR="002737C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el Ayuntamiento Santo Domingo </w:t>
                            </w:r>
                            <w:r w:rsidR="004B1196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Oeste.</w:t>
                            </w:r>
                          </w:p>
                          <w:p w14:paraId="0543B8B3" w14:textId="77777777" w:rsidR="006E4933" w:rsidRDefault="006E4933" w:rsidP="004F7317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782D0D45" w14:textId="77777777" w:rsidR="003A1502" w:rsidRPr="006320E9" w:rsidRDefault="003A1502" w:rsidP="004F7317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sdt>
                            <w:sdtPr>
                              <w:rPr>
                                <w:rFonts w:ascii="Times New Roman" w:hAnsi="Times New Roman" w:cs="Times New Roman"/>
                                <w:snapToGrid w:val="0"/>
                                <w:sz w:val="22"/>
                                <w:lang w:val="es-ES_tradnl"/>
                              </w:rPr>
                              <w:id w:val="-769773353"/>
                            </w:sdtPr>
                            <w:sdtEndPr/>
                            <w:sdtContent>
                              <w:p w14:paraId="76E9277C" w14:textId="77777777" w:rsidR="002737C8" w:rsidRDefault="002737C8" w:rsidP="00B0783A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snapToGrid w:val="0"/>
                                    <w:sz w:val="22"/>
                                    <w:lang w:val="es-ES_tradnl"/>
                                  </w:rPr>
                                </w:pPr>
                              </w:p>
                              <w:p w14:paraId="117EC87C" w14:textId="4BC2454B" w:rsidR="002737C8" w:rsidRDefault="00B0783A" w:rsidP="00B0783A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napToGrid w:val="0"/>
                                    <w:sz w:val="22"/>
                                    <w:lang w:val="es-ES_tradnl"/>
                                  </w:rPr>
                                </w:pPr>
                                <w:r w:rsidRPr="006320E9">
                                  <w:rPr>
                                    <w:rFonts w:ascii="Times New Roman" w:hAnsi="Times New Roman" w:cs="Times New Roman"/>
                                    <w:b/>
                                    <w:snapToGrid w:val="0"/>
                                    <w:sz w:val="22"/>
                                    <w:lang w:val="es-ES_tradnl"/>
                                  </w:rPr>
                                  <w:t xml:space="preserve">COMITÉ DE COMPRAS Y CONTRATACIONES </w:t>
                                </w:r>
                              </w:p>
                              <w:p w14:paraId="1C742E43" w14:textId="3F55B27C" w:rsidR="00B0783A" w:rsidRPr="006320E9" w:rsidRDefault="00B0783A" w:rsidP="00B0783A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napToGrid w:val="0"/>
                                    <w:sz w:val="22"/>
                                    <w:lang w:val="es-ES_tradnl"/>
                                  </w:rPr>
                                </w:pPr>
                                <w:r w:rsidRPr="006320E9">
                                  <w:rPr>
                                    <w:rFonts w:ascii="Times New Roman" w:hAnsi="Times New Roman" w:cs="Times New Roman"/>
                                    <w:b/>
                                    <w:snapToGrid w:val="0"/>
                                    <w:sz w:val="22"/>
                                    <w:lang w:val="es-ES_tradnl"/>
                                  </w:rPr>
                                  <w:t>DE</w:t>
                                </w:r>
                                <w:r w:rsidR="002737C8">
                                  <w:rPr>
                                    <w:rFonts w:ascii="Times New Roman" w:hAnsi="Times New Roman" w:cs="Times New Roman"/>
                                    <w:b/>
                                    <w:snapToGrid w:val="0"/>
                                    <w:sz w:val="22"/>
                                    <w:lang w:val="es-ES_tradnl"/>
                                  </w:rPr>
                                  <w:t xml:space="preserve">L AYUNTAMIENTO SANTO DOMINGO </w:t>
                                </w:r>
                                <w:r w:rsidR="000C38C0">
                                  <w:rPr>
                                    <w:rFonts w:ascii="Times New Roman" w:hAnsi="Times New Roman" w:cs="Times New Roman"/>
                                    <w:b/>
                                    <w:snapToGrid w:val="0"/>
                                    <w:sz w:val="22"/>
                                    <w:lang w:val="es-ES_tradnl"/>
                                  </w:rPr>
                                  <w:t>O</w:t>
                                </w:r>
                                <w:r w:rsidR="002737C8">
                                  <w:rPr>
                                    <w:rFonts w:ascii="Times New Roman" w:hAnsi="Times New Roman" w:cs="Times New Roman"/>
                                    <w:b/>
                                    <w:snapToGrid w:val="0"/>
                                    <w:sz w:val="22"/>
                                    <w:lang w:val="es-ES_tradnl"/>
                                  </w:rPr>
                                  <w:t xml:space="preserve">ESTE </w:t>
                                </w:r>
                                <w:r w:rsidRPr="006320E9">
                                  <w:rPr>
                                    <w:rFonts w:ascii="Times New Roman" w:hAnsi="Times New Roman" w:cs="Times New Roman"/>
                                    <w:b/>
                                    <w:snapToGrid w:val="0"/>
                                    <w:sz w:val="22"/>
                                    <w:lang w:val="es-ES_tradnl"/>
                                  </w:rPr>
                                  <w:t xml:space="preserve"> </w:t>
                                </w:r>
                              </w:p>
                              <w:p w14:paraId="301F8F3E" w14:textId="699CA6B2" w:rsidR="008C2C50" w:rsidRPr="006320E9" w:rsidRDefault="007B7403" w:rsidP="00B0783A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/>
                                  <w:jc w:val="center"/>
                                  <w:rPr>
                                    <w:rFonts w:ascii="Times New Roman" w:hAnsi="Times New Roman" w:cs="Times New Roman"/>
                                    <w:snapToGrid w:val="0"/>
                                    <w:sz w:val="22"/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  <w:p w14:paraId="45C6FB44" w14:textId="77777777" w:rsidR="008C2C50" w:rsidRPr="00655EC0" w:rsidRDefault="008C2C50" w:rsidP="008C2C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napToGrid w:val="0"/>
                                <w:sz w:val="22"/>
                                <w:lang w:val="es-ES_tradnl"/>
                              </w:rPr>
                            </w:pPr>
                          </w:p>
                          <w:p w14:paraId="7DA22CF3" w14:textId="77777777" w:rsidR="008C2C50" w:rsidRDefault="008C2C50" w:rsidP="008C2C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napToGrid w:val="0"/>
                                <w:lang w:val="es-ES_tradnl"/>
                              </w:rPr>
                            </w:pPr>
                          </w:p>
                          <w:p w14:paraId="51A370E5" w14:textId="77777777" w:rsidR="008C2C50" w:rsidRPr="00590DEF" w:rsidRDefault="008C2C50" w:rsidP="008C2C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napToGrid w:val="0"/>
                                <w:lang w:val="es-ES_tradnl"/>
                              </w:rPr>
                            </w:pPr>
                          </w:p>
                          <w:p w14:paraId="062EDC88" w14:textId="77777777" w:rsidR="008C2C50" w:rsidRDefault="008C2C50" w:rsidP="008C2C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C0113" id="Rectángulo 4" o:spid="_x0000_s1029" style="position:absolute;left:0;text-align:left;margin-left:-19.05pt;margin-top:11.6pt;width:471pt;height:56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" filled="f" fillcolor="#bbe0e3" strokeweight="4.5pt">
                <v:textbox>
                  <w:txbxContent>
                    <w:p w14:paraId="1C26DE48" w14:textId="10456394" w:rsidR="008C2C50" w:rsidRDefault="008C2C50" w:rsidP="006320E9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2"/>
                          <w:szCs w:val="22"/>
                          <w:lang w:val="es-DO"/>
                        </w:rPr>
                      </w:pPr>
                      <w:r w:rsidRPr="006320E9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CONVOCATORIA </w:t>
                      </w:r>
                      <w:r w:rsidR="006320E9" w:rsidRPr="006320E9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A </w:t>
                      </w:r>
                      <w:r w:rsidR="00D62C69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2"/>
                          <w:szCs w:val="22"/>
                          <w:lang w:val="es-DO"/>
                        </w:rPr>
                        <w:t>LICITACIÓN PÚBLICA NACIONAL</w:t>
                      </w:r>
                    </w:p>
                    <w:p w14:paraId="3C3E913E" w14:textId="77777777" w:rsidR="003A1502" w:rsidRPr="006320E9" w:rsidRDefault="003A1502" w:rsidP="006320E9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2"/>
                          <w:szCs w:val="22"/>
                          <w:lang w:val="es-DO"/>
                        </w:rPr>
                      </w:pPr>
                    </w:p>
                    <w:p w14:paraId="1A2A2CED" w14:textId="77777777" w:rsidR="006320E9" w:rsidRPr="006320E9" w:rsidRDefault="006320E9" w:rsidP="006320E9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10"/>
                          <w:szCs w:val="22"/>
                          <w:lang w:val="es-DO"/>
                        </w:rPr>
                      </w:pPr>
                    </w:p>
                    <w:p w14:paraId="5F0A3F7C" w14:textId="00A9977E" w:rsidR="008C2C50" w:rsidRPr="006320E9" w:rsidRDefault="008C2C50" w:rsidP="006320E9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ascii="Times New Roman" w:hAnsi="Times New Roman" w:cs="Times New Roman"/>
                          <w:bCs/>
                          <w:color w:val="000000"/>
                          <w:sz w:val="22"/>
                          <w:szCs w:val="22"/>
                          <w:lang w:val="es-ES_tradnl"/>
                        </w:rPr>
                      </w:pPr>
                      <w:r w:rsidRPr="006320E9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lang w:val="es-ES_tradnl"/>
                        </w:rPr>
                        <w:t>Referencia del Procedimiento:</w:t>
                      </w:r>
                      <w:r w:rsidRPr="006320E9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2"/>
                          <w:szCs w:val="22"/>
                          <w:lang w:val="es-ES_tradnl"/>
                        </w:rPr>
                        <w:t xml:space="preserve"> </w:t>
                      </w:r>
                      <w:r w:rsidR="000C38C0" w:rsidRPr="000C38C0">
                        <w:rPr>
                          <w:rFonts w:ascii="Times New Roman" w:hAnsi="Times New Roman" w:cs="Times New Roman"/>
                          <w:bCs/>
                          <w:color w:val="000000"/>
                          <w:sz w:val="22"/>
                          <w:szCs w:val="22"/>
                          <w:lang w:val="es-ES_tradnl"/>
                        </w:rPr>
                        <w:t>ASDO-CCC-LPN-2026-0004</w:t>
                      </w:r>
                    </w:p>
                    <w:p w14:paraId="27326B83" w14:textId="77777777" w:rsidR="006320E9" w:rsidRDefault="006320E9" w:rsidP="006320E9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ascii="Times New Roman" w:hAnsi="Times New Roman" w:cs="Times New Roman"/>
                          <w:bCs/>
                          <w:color w:val="000000"/>
                          <w:sz w:val="8"/>
                          <w:szCs w:val="22"/>
                          <w:lang w:val="es-ES_tradnl"/>
                        </w:rPr>
                      </w:pPr>
                    </w:p>
                    <w:p w14:paraId="545356E8" w14:textId="77777777" w:rsidR="00985559" w:rsidRPr="006320E9" w:rsidRDefault="00985559" w:rsidP="006320E9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rPr>
                          <w:rFonts w:ascii="Times New Roman" w:hAnsi="Times New Roman" w:cs="Times New Roman"/>
                          <w:bCs/>
                          <w:color w:val="000000"/>
                          <w:sz w:val="8"/>
                          <w:szCs w:val="22"/>
                          <w:lang w:val="es-ES_tradnl"/>
                        </w:rPr>
                      </w:pPr>
                    </w:p>
                    <w:p w14:paraId="1C39E5B7" w14:textId="77777777" w:rsidR="006320E9" w:rsidRPr="006320E9" w:rsidRDefault="006320E9" w:rsidP="004F7317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2"/>
                          <w:szCs w:val="22"/>
                          <w:lang w:val="es-ES_tradnl"/>
                        </w:rPr>
                      </w:pPr>
                      <w:r w:rsidRPr="006320E9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2"/>
                          <w:szCs w:val="22"/>
                          <w:lang w:val="es-ES_tradnl"/>
                        </w:rPr>
                        <w:t>OBJETO DEL PROCEDIMIENTO</w:t>
                      </w:r>
                    </w:p>
                    <w:p w14:paraId="742E5261" w14:textId="77777777" w:rsidR="006320E9" w:rsidRPr="006320E9" w:rsidRDefault="006320E9" w:rsidP="004F7317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"/>
                          <w:szCs w:val="22"/>
                        </w:rPr>
                      </w:pPr>
                    </w:p>
                    <w:p w14:paraId="75A0E52C" w14:textId="1DD6832C" w:rsidR="003A1502" w:rsidRDefault="001F001C" w:rsidP="004F7317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</w:pPr>
                      <w:r>
                        <w:rPr>
                          <w:rStyle w:val="Style20"/>
                          <w:rFonts w:ascii="Times New Roman" w:hAnsi="Times New Roman" w:cs="Times New Roman"/>
                          <w:b/>
                        </w:rPr>
                        <w:t xml:space="preserve">EL AYUNTAMIENTO SANTO DOMINGO </w:t>
                      </w:r>
                      <w:r w:rsidR="004B1196">
                        <w:rPr>
                          <w:rStyle w:val="Style20"/>
                          <w:rFonts w:ascii="Times New Roman" w:hAnsi="Times New Roman" w:cs="Times New Roman"/>
                          <w:b/>
                        </w:rPr>
                        <w:t xml:space="preserve">OESTE </w:t>
                      </w:r>
                      <w:r w:rsidR="004B1196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ES_tradnl"/>
                        </w:rPr>
                        <w:t>en</w:t>
                      </w:r>
                      <w:r w:rsidR="008C2C50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</w:rPr>
                        <w:t xml:space="preserve"> cumplimiento de las disposiciones de </w:t>
                      </w:r>
                      <w:r w:rsidR="008C2C50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Ley No. </w:t>
                      </w:r>
                      <w:r w:rsidR="003A1502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>47-25</w:t>
                      </w:r>
                      <w:r w:rsidR="008C2C50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 sobre Compras y Contrataciones Públicas de </w:t>
                      </w:r>
                      <w:r w:rsidR="0040256C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>Bienes, Servicios</w:t>
                      </w:r>
                      <w:r w:rsidR="008C2C50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>, Obras y Concesiones de fecha</w:t>
                      </w:r>
                      <w:r w:rsidR="004F7317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 </w:t>
                      </w:r>
                      <w:r w:rsidR="003A1502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>Veintiocho</w:t>
                      </w:r>
                      <w:r w:rsidR="008C2C50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 (</w:t>
                      </w:r>
                      <w:r w:rsidR="003A1502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>2</w:t>
                      </w:r>
                      <w:r w:rsidR="008C2C50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8) de </w:t>
                      </w:r>
                      <w:r w:rsidR="003A1502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Julio </w:t>
                      </w:r>
                      <w:r w:rsidR="008C2C50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del Dos Mil </w:t>
                      </w:r>
                      <w:r w:rsidR="003A1502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 xml:space="preserve">Veinticinco </w:t>
                      </w:r>
                      <w:r w:rsidR="003A1502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>(</w:t>
                      </w:r>
                      <w:r w:rsidR="008C2C50" w:rsidRPr="006320E9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>20</w:t>
                      </w:r>
                      <w:r w:rsidR="003A1502"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  <w:t>25).</w:t>
                      </w:r>
                    </w:p>
                    <w:p w14:paraId="0FB55181" w14:textId="77777777" w:rsidR="005F7D8B" w:rsidRDefault="005F7D8B" w:rsidP="004F7317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2"/>
                          <w:szCs w:val="22"/>
                          <w:lang w:val="es-DO"/>
                        </w:rPr>
                      </w:pPr>
                    </w:p>
                    <w:p w14:paraId="6EA8FF45" w14:textId="281F4A1D" w:rsidR="004B1196" w:rsidRPr="004B1196" w:rsidRDefault="000C38C0" w:rsidP="004B1196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lang w:val="es-DO"/>
                        </w:rPr>
                      </w:pPr>
                      <w:r w:rsidRPr="000C38C0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lang w:val="es-DO"/>
                        </w:rPr>
                        <w:t>ASDO-CCC-LPN-2026-0004</w:t>
                      </w:r>
                      <w:r w:rsidR="006A5339" w:rsidRPr="006E4933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lang w:val="es-DO"/>
                        </w:rPr>
                        <w:t>:</w:t>
                      </w:r>
                      <w:r w:rsidR="001F001C" w:rsidRPr="006E4933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lang w:val="es-DO"/>
                        </w:rPr>
                        <w:t xml:space="preserve"> </w:t>
                      </w:r>
                      <w:r w:rsidRPr="000C38C0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lang w:val="es-DO"/>
                        </w:rPr>
                        <w:t>CONTRATACIÓN DE SERVICIOS DE CAMIONES COMPACTADORES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lang w:val="es-DO"/>
                        </w:rPr>
                        <w:t xml:space="preserve">. </w:t>
                      </w:r>
                    </w:p>
                    <w:p w14:paraId="11B07EE4" w14:textId="630780F5" w:rsidR="006A5339" w:rsidRDefault="006A5339" w:rsidP="006A5339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sz w:val="22"/>
                          <w:szCs w:val="22"/>
                        </w:rPr>
                      </w:pPr>
                      <w:r w:rsidRPr="00917939">
                        <w:rPr>
                          <w:color w:val="000000"/>
                          <w:sz w:val="22"/>
                          <w:szCs w:val="22"/>
                        </w:rPr>
                        <w:t xml:space="preserve">Los interesados en retirar </w:t>
                      </w:r>
                      <w:r>
                        <w:t>el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sdt>
                        <w:sdtPr>
                          <w:rPr>
                            <w:rStyle w:val="Style22"/>
                          </w:rPr>
                          <w:alias w:val="Indicar tipo de Documento"/>
                          <w:tag w:val="Indicar tipo de Documento"/>
                          <w:id w:val="14110818"/>
                        </w:sdtPr>
                        <w:sdtEndPr>
                          <w:rPr>
                            <w:rStyle w:val="Style22"/>
                          </w:rPr>
                        </w:sdtEndPr>
                        <w:sdtContent>
                          <w:r w:rsidRPr="00F86DD9">
                            <w:rPr>
                              <w:rStyle w:val="Style22"/>
                            </w:rPr>
                            <w:t>(</w:t>
                          </w:r>
                          <w:r>
                            <w:rPr>
                              <w:rStyle w:val="Style22"/>
                            </w:rPr>
                            <w:t>Pliegos de condiciones específicas)</w:t>
                          </w:r>
                        </w:sdtContent>
                      </w:sdt>
                      <w:r>
                        <w:rPr>
                          <w:color w:val="000000"/>
                          <w:sz w:val="22"/>
                          <w:szCs w:val="22"/>
                        </w:rPr>
                        <w:t>,</w:t>
                      </w:r>
                      <w:r w:rsidRPr="00917939">
                        <w:rPr>
                          <w:color w:val="000000"/>
                          <w:sz w:val="22"/>
                          <w:szCs w:val="22"/>
                        </w:rPr>
                        <w:t xml:space="preserve"> deberán dirigirse </w:t>
                      </w:r>
                      <w:sdt>
                        <w:sdtPr>
                          <w:rPr>
                            <w:rStyle w:val="Style20"/>
                            <w:b/>
                          </w:rPr>
                          <w:alias w:val="Indicar Lugar de obtención "/>
                          <w:tag w:val="Indicar Lugar de obtención "/>
                          <w:id w:val="96196971"/>
                        </w:sdtPr>
                        <w:sdtEndPr>
                          <w:rPr>
                            <w:rStyle w:val="Style20"/>
                          </w:rPr>
                        </w:sdtEndPr>
                        <w:sdtContent>
                          <w:r>
                            <w:rPr>
                              <w:rStyle w:val="Style20"/>
                            </w:rPr>
                            <w:t xml:space="preserve">al Ayuntamiento Santo Domingo Oeste, ubicado en </w:t>
                          </w:r>
                          <w:r w:rsidRPr="00C96BF1">
                            <w:t>Manzana 19, Esq. Los coquitos del Sector de las Caobas Municipio Santo Domingo Oeste</w:t>
                          </w:r>
                          <w:r w:rsidRPr="00F86DD9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 xml:space="preserve"> </w:t>
                          </w:r>
                        </w:sdtContent>
                      </w:sdt>
                      <w:r w:rsidRPr="00917939">
                        <w:rPr>
                          <w:b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Pr="00917939">
                        <w:rPr>
                          <w:color w:val="000000"/>
                          <w:sz w:val="22"/>
                          <w:szCs w:val="22"/>
                        </w:rPr>
                        <w:t xml:space="preserve">en el horario de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(</w:t>
                      </w:r>
                      <w:sdt>
                        <w:sdtPr>
                          <w:rPr>
                            <w:rStyle w:val="Style20"/>
                            <w:b/>
                          </w:rPr>
                          <w:alias w:val="Indicar horario "/>
                          <w:tag w:val="Indicar horario"/>
                          <w:id w:val="96196972"/>
                        </w:sdtPr>
                        <w:sdtEndPr>
                          <w:rPr>
                            <w:rStyle w:val="Style20"/>
                          </w:rPr>
                        </w:sdtEndPr>
                        <w:sdtContent>
                          <w:r>
                            <w:rPr>
                              <w:rStyle w:val="Style20"/>
                            </w:rPr>
                            <w:t xml:space="preserve">8:00 </w:t>
                          </w:r>
                          <w:r w:rsidR="000C38C0">
                            <w:rPr>
                              <w:rStyle w:val="Style20"/>
                            </w:rPr>
                            <w:t>am a</w:t>
                          </w:r>
                          <w:r>
                            <w:rPr>
                              <w:rStyle w:val="Style20"/>
                            </w:rPr>
                            <w:t xml:space="preserve"> 3:00pm</w:t>
                          </w:r>
                        </w:sdtContent>
                      </w:sdt>
                      <w:r w:rsidRPr="00917939">
                        <w:rPr>
                          <w:b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="000C38C0" w:rsidRPr="00A07E98">
                        <w:rPr>
                          <w:sz w:val="22"/>
                          <w:szCs w:val="22"/>
                        </w:rPr>
                        <w:t>de lunes</w:t>
                      </w:r>
                      <w:r w:rsidRPr="00A07E98">
                        <w:rPr>
                          <w:sz w:val="22"/>
                          <w:szCs w:val="22"/>
                        </w:rPr>
                        <w:t xml:space="preserve"> a viernes, o descargarlo de la página Web de la institución</w:t>
                      </w:r>
                      <w:r w:rsidR="004B1196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A07E98">
                        <w:rPr>
                          <w:sz w:val="22"/>
                          <w:szCs w:val="22"/>
                        </w:rPr>
                        <w:t xml:space="preserve">o </w:t>
                      </w:r>
                      <w:r w:rsidRPr="00EB2408">
                        <w:rPr>
                          <w:sz w:val="22"/>
                          <w:szCs w:val="22"/>
                        </w:rPr>
                        <w:t>del</w:t>
                      </w:r>
                      <w:r w:rsidRPr="00A07E98">
                        <w:rPr>
                          <w:sz w:val="22"/>
                          <w:szCs w:val="22"/>
                        </w:rPr>
                        <w:t xml:space="preserve"> Portal de la DGCP  </w:t>
                      </w:r>
                      <w:hyperlink r:id="rId9" w:history="1">
                        <w:r w:rsidR="000C38C0" w:rsidRPr="00181922">
                          <w:rPr>
                            <w:rStyle w:val="Hipervnculo"/>
                            <w:b/>
                            <w:i/>
                            <w:sz w:val="22"/>
                            <w:szCs w:val="22"/>
                          </w:rPr>
                          <w:t>www.comprasdominicana.gob.do</w:t>
                        </w:r>
                      </w:hyperlink>
                      <w:r w:rsidRPr="00A07E98">
                        <w:rPr>
                          <w:sz w:val="22"/>
                          <w:szCs w:val="22"/>
                          <w:lang w:val="es-ES_tradnl"/>
                        </w:rPr>
                        <w:t>,</w:t>
                      </w:r>
                      <w:r w:rsidRPr="00A07E98">
                        <w:rPr>
                          <w:sz w:val="22"/>
                          <w:szCs w:val="22"/>
                        </w:rPr>
                        <w:t xml:space="preserve"> a l</w:t>
                      </w:r>
                      <w:r>
                        <w:rPr>
                          <w:sz w:val="22"/>
                          <w:szCs w:val="22"/>
                        </w:rPr>
                        <w:t xml:space="preserve">os fines </w:t>
                      </w:r>
                      <w:r w:rsidR="004B1196">
                        <w:rPr>
                          <w:sz w:val="22"/>
                          <w:szCs w:val="22"/>
                        </w:rPr>
                        <w:t>de la</w:t>
                      </w:r>
                      <w:r>
                        <w:rPr>
                          <w:sz w:val="22"/>
                          <w:szCs w:val="22"/>
                        </w:rPr>
                        <w:t xml:space="preserve"> elaboración de </w:t>
                      </w:r>
                      <w:r w:rsidRPr="00A07E98">
                        <w:rPr>
                          <w:sz w:val="22"/>
                          <w:szCs w:val="22"/>
                        </w:rPr>
                        <w:t xml:space="preserve">sus propuestas. </w:t>
                      </w:r>
                    </w:p>
                    <w:p w14:paraId="130C76DF" w14:textId="77777777" w:rsidR="006E4933" w:rsidRDefault="006E4933" w:rsidP="006A5339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71688C86" w14:textId="2CB0BB41" w:rsidR="006A5339" w:rsidRDefault="008C2C50" w:rsidP="006A5339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6320E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Las Propuestas serán recibidas en sobres sellados</w:t>
                      </w:r>
                    </w:p>
                    <w:p w14:paraId="1A929EDB" w14:textId="77777777" w:rsidR="003A1502" w:rsidRDefault="003A1502" w:rsidP="006A5339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39ADBA3D" w14:textId="384E8A19" w:rsidR="00BC09FF" w:rsidRPr="003A1502" w:rsidRDefault="000C38C0" w:rsidP="003A1502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bookmarkStart w:id="1" w:name="_Hlk219969438"/>
                      <w:r w:rsidRPr="000C38C0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ASDO-CCC-LPN-2026-0004</w:t>
                      </w:r>
                      <w:r w:rsidR="002737C8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: </w:t>
                      </w:r>
                      <w:r w:rsidRPr="000C38C0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0"/>
                          <w:szCs w:val="20"/>
                          <w:lang w:val="es-DO"/>
                        </w:rPr>
                        <w:t>CONTRATACIÓN DE SERVICIOS DE CAMIONES COMPACTADORES</w:t>
                      </w:r>
                      <w:r w:rsidR="004B49BE" w:rsidRPr="003A1502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0"/>
                          <w:szCs w:val="20"/>
                          <w:lang w:val="es-DO"/>
                        </w:rPr>
                        <w:t>,</w:t>
                      </w:r>
                      <w:r w:rsidR="00BC09FF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 hasta las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11</w:t>
                      </w:r>
                      <w:r w:rsidR="00BC09FF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:00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A</w:t>
                      </w:r>
                      <w:r w:rsidR="00BC09FF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M </w:t>
                      </w:r>
                      <w:r w:rsidR="005F7D8B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DEL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2</w:t>
                      </w:r>
                      <w:r w:rsidR="003A1502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 DE</w:t>
                      </w:r>
                      <w:r w:rsidR="00BC09FF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OCTUBRE</w:t>
                      </w:r>
                      <w:r w:rsidR="00FF2DCD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 </w:t>
                      </w:r>
                      <w:r w:rsidR="00BC09FF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DEL 2026 y la apertura se realizará</w:t>
                      </w:r>
                      <w:r w:rsidR="003A1502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 ese mismo día a </w:t>
                      </w:r>
                      <w:r w:rsidR="00BC09FF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la 1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1</w:t>
                      </w:r>
                      <w:r w:rsidR="00BC09FF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:05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A</w:t>
                      </w:r>
                      <w:r w:rsidR="00BC09FF" w:rsidRPr="003A150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  <w:lang w:val="es-DO"/>
                        </w:rPr>
                        <w:t>M.</w:t>
                      </w:r>
                    </w:p>
                    <w:p w14:paraId="3C1A38A1" w14:textId="1FF97D6D" w:rsidR="00095347" w:rsidRPr="00BC09FF" w:rsidRDefault="004B49BE" w:rsidP="00BC09FF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C09FF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0"/>
                          <w:szCs w:val="20"/>
                          <w:lang w:val="es-DO"/>
                        </w:rPr>
                        <w:t xml:space="preserve"> </w:t>
                      </w:r>
                      <w:bookmarkEnd w:id="1"/>
                    </w:p>
                    <w:p w14:paraId="0E1A1B40" w14:textId="2DC72FCC" w:rsidR="008C2C50" w:rsidRPr="006320E9" w:rsidRDefault="002737C8" w:rsidP="004F7317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Estos procesos se realizarán en presencia del notario </w:t>
                      </w:r>
                      <w:r w:rsidR="00786E04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público, </w:t>
                      </w:r>
                      <w:r w:rsidR="00786E04" w:rsidRPr="006320E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en</w:t>
                      </w:r>
                      <w:r w:rsidR="00A8617E" w:rsidRPr="006320E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r w:rsidR="0040256C" w:rsidRPr="006320E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el </w:t>
                      </w:r>
                      <w:r w:rsidR="00897B90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SALON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 xml:space="preserve"> DE </w:t>
                      </w:r>
                      <w:r w:rsidR="003A1502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SECCIONES JUAN</w:t>
                      </w:r>
                      <w:r w:rsidR="00897B90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 xml:space="preserve"> PABLO DUARTE DE ESTA</w:t>
                      </w:r>
                      <w:r w:rsidR="00A8617E" w:rsidRPr="006320E9">
                        <w:rPr>
                          <w:rStyle w:val="Style20"/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>
                        <w:rPr>
                          <w:rStyle w:val="Style20"/>
                          <w:rFonts w:ascii="Times New Roman" w:hAnsi="Times New Roman" w:cs="Times New Roman"/>
                          <w:b/>
                        </w:rPr>
                        <w:t>ALCALDIA</w:t>
                      </w:r>
                      <w:r w:rsidR="003B2CB9" w:rsidRPr="006320E9">
                        <w:rPr>
                          <w:rStyle w:val="Style20"/>
                          <w:rFonts w:ascii="Times New Roman" w:hAnsi="Times New Roman" w:cs="Times New Roman"/>
                          <w:b/>
                        </w:rPr>
                        <w:t>.</w:t>
                      </w:r>
                    </w:p>
                    <w:p w14:paraId="1A941A7A" w14:textId="77777777" w:rsidR="008C2C50" w:rsidRPr="006320E9" w:rsidRDefault="008C2C50" w:rsidP="004F7317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3EC884F3" w14:textId="2752E374" w:rsidR="008C2C50" w:rsidRDefault="008C2C50" w:rsidP="004F7317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6320E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Todos los interesados deberán registrarse en el </w:t>
                      </w:r>
                      <w:r w:rsidR="00624E03" w:rsidRPr="006320E9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REGISTRO DE PARTICIPANTES</w:t>
                      </w:r>
                      <w:r w:rsidR="00624E03" w:rsidRPr="006320E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r w:rsidRPr="006320E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administrado por </w:t>
                      </w:r>
                      <w:r w:rsidR="002737C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el Ayuntamiento Santo Domingo </w:t>
                      </w:r>
                      <w:r w:rsidR="004B1196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Oeste.</w:t>
                      </w:r>
                    </w:p>
                    <w:p w14:paraId="0543B8B3" w14:textId="77777777" w:rsidR="006E4933" w:rsidRDefault="006E4933" w:rsidP="004F7317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782D0D45" w14:textId="77777777" w:rsidR="003A1502" w:rsidRPr="006320E9" w:rsidRDefault="003A1502" w:rsidP="004F7317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sdt>
                      <w:sdtPr>
                        <w:rPr>
                          <w:rFonts w:ascii="Times New Roman" w:hAnsi="Times New Roman" w:cs="Times New Roman"/>
                          <w:snapToGrid w:val="0"/>
                          <w:sz w:val="22"/>
                          <w:lang w:val="es-ES_tradnl"/>
                        </w:rPr>
                        <w:id w:val="-769773353"/>
                      </w:sdtPr>
                      <w:sdtEndPr/>
                      <w:sdtContent>
                        <w:p w14:paraId="76E9277C" w14:textId="77777777" w:rsidR="002737C8" w:rsidRDefault="002737C8" w:rsidP="00B0783A">
                          <w:pPr>
                            <w:autoSpaceDE w:val="0"/>
                            <w:autoSpaceDN w:val="0"/>
                            <w:adjustRightInd w:val="0"/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napToGrid w:val="0"/>
                              <w:sz w:val="22"/>
                              <w:lang w:val="es-ES_tradnl"/>
                            </w:rPr>
                          </w:pPr>
                        </w:p>
                        <w:p w14:paraId="117EC87C" w14:textId="4BC2454B" w:rsidR="002737C8" w:rsidRDefault="00B0783A" w:rsidP="00B0783A">
                          <w:pPr>
                            <w:autoSpaceDE w:val="0"/>
                            <w:autoSpaceDN w:val="0"/>
                            <w:adjustRightInd w:val="0"/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b/>
                              <w:snapToGrid w:val="0"/>
                              <w:sz w:val="22"/>
                              <w:lang w:val="es-ES_tradnl"/>
                            </w:rPr>
                          </w:pPr>
                          <w:r w:rsidRPr="006320E9">
                            <w:rPr>
                              <w:rFonts w:ascii="Times New Roman" w:hAnsi="Times New Roman" w:cs="Times New Roman"/>
                              <w:b/>
                              <w:snapToGrid w:val="0"/>
                              <w:sz w:val="22"/>
                              <w:lang w:val="es-ES_tradnl"/>
                            </w:rPr>
                            <w:t xml:space="preserve">COMITÉ DE COMPRAS Y CONTRATACIONES </w:t>
                          </w:r>
                        </w:p>
                        <w:p w14:paraId="1C742E43" w14:textId="3F55B27C" w:rsidR="00B0783A" w:rsidRPr="006320E9" w:rsidRDefault="00B0783A" w:rsidP="00B0783A">
                          <w:pPr>
                            <w:autoSpaceDE w:val="0"/>
                            <w:autoSpaceDN w:val="0"/>
                            <w:adjustRightInd w:val="0"/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b/>
                              <w:snapToGrid w:val="0"/>
                              <w:sz w:val="22"/>
                              <w:lang w:val="es-ES_tradnl"/>
                            </w:rPr>
                          </w:pPr>
                          <w:r w:rsidRPr="006320E9">
                            <w:rPr>
                              <w:rFonts w:ascii="Times New Roman" w:hAnsi="Times New Roman" w:cs="Times New Roman"/>
                              <w:b/>
                              <w:snapToGrid w:val="0"/>
                              <w:sz w:val="22"/>
                              <w:lang w:val="es-ES_tradnl"/>
                            </w:rPr>
                            <w:t>DE</w:t>
                          </w:r>
                          <w:r w:rsidR="002737C8">
                            <w:rPr>
                              <w:rFonts w:ascii="Times New Roman" w:hAnsi="Times New Roman" w:cs="Times New Roman"/>
                              <w:b/>
                              <w:snapToGrid w:val="0"/>
                              <w:sz w:val="22"/>
                              <w:lang w:val="es-ES_tradnl"/>
                            </w:rPr>
                            <w:t xml:space="preserve">L AYUNTAMIENTO SANTO DOMINGO </w:t>
                          </w:r>
                          <w:r w:rsidR="000C38C0">
                            <w:rPr>
                              <w:rFonts w:ascii="Times New Roman" w:hAnsi="Times New Roman" w:cs="Times New Roman"/>
                              <w:b/>
                              <w:snapToGrid w:val="0"/>
                              <w:sz w:val="22"/>
                              <w:lang w:val="es-ES_tradnl"/>
                            </w:rPr>
                            <w:t>O</w:t>
                          </w:r>
                          <w:r w:rsidR="002737C8">
                            <w:rPr>
                              <w:rFonts w:ascii="Times New Roman" w:hAnsi="Times New Roman" w:cs="Times New Roman"/>
                              <w:b/>
                              <w:snapToGrid w:val="0"/>
                              <w:sz w:val="22"/>
                              <w:lang w:val="es-ES_tradnl"/>
                            </w:rPr>
                            <w:t xml:space="preserve">ESTE </w:t>
                          </w:r>
                          <w:r w:rsidRPr="006320E9">
                            <w:rPr>
                              <w:rFonts w:ascii="Times New Roman" w:hAnsi="Times New Roman" w:cs="Times New Roman"/>
                              <w:b/>
                              <w:snapToGrid w:val="0"/>
                              <w:sz w:val="22"/>
                              <w:lang w:val="es-ES_tradnl"/>
                            </w:rPr>
                            <w:t xml:space="preserve"> </w:t>
                          </w:r>
                        </w:p>
                        <w:p w14:paraId="301F8F3E" w14:textId="699CA6B2" w:rsidR="008C2C50" w:rsidRPr="006320E9" w:rsidRDefault="007B7403" w:rsidP="00B0783A">
                          <w:pPr>
                            <w:autoSpaceDE w:val="0"/>
                            <w:autoSpaceDN w:val="0"/>
                            <w:adjustRightInd w:val="0"/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napToGrid w:val="0"/>
                              <w:sz w:val="22"/>
                              <w:lang w:val="es-ES_tradnl"/>
                            </w:rPr>
                          </w:pPr>
                        </w:p>
                      </w:sdtContent>
                    </w:sdt>
                    <w:p w14:paraId="45C6FB44" w14:textId="77777777" w:rsidR="008C2C50" w:rsidRPr="00655EC0" w:rsidRDefault="008C2C50" w:rsidP="008C2C5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napToGrid w:val="0"/>
                          <w:sz w:val="22"/>
                          <w:lang w:val="es-ES_tradnl"/>
                        </w:rPr>
                      </w:pPr>
                    </w:p>
                    <w:p w14:paraId="7DA22CF3" w14:textId="77777777" w:rsidR="008C2C50" w:rsidRDefault="008C2C50" w:rsidP="008C2C5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napToGrid w:val="0"/>
                          <w:lang w:val="es-ES_tradnl"/>
                        </w:rPr>
                      </w:pPr>
                    </w:p>
                    <w:p w14:paraId="51A370E5" w14:textId="77777777" w:rsidR="008C2C50" w:rsidRPr="00590DEF" w:rsidRDefault="008C2C50" w:rsidP="008C2C50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napToGrid w:val="0"/>
                          <w:lang w:val="es-ES_tradnl"/>
                        </w:rPr>
                      </w:pPr>
                    </w:p>
                    <w:p w14:paraId="062EDC88" w14:textId="77777777" w:rsidR="008C2C50" w:rsidRDefault="008C2C50" w:rsidP="008C2C50"/>
                  </w:txbxContent>
                </v:textbox>
                <w10:wrap anchorx="margin"/>
              </v:rect>
            </w:pict>
          </mc:Fallback>
        </mc:AlternateContent>
      </w:r>
    </w:p>
    <w:p w14:paraId="44AF3E02" w14:textId="77777777" w:rsidR="006E4933" w:rsidRDefault="006E4933" w:rsidP="006320E9">
      <w:pPr>
        <w:jc w:val="both"/>
      </w:pPr>
    </w:p>
    <w:p w14:paraId="5CF629E0" w14:textId="77777777" w:rsidR="003A1228" w:rsidRDefault="003A1228" w:rsidP="006320E9">
      <w:pPr>
        <w:jc w:val="both"/>
      </w:pPr>
    </w:p>
    <w:p w14:paraId="6AB153CF" w14:textId="77777777" w:rsidR="003A1228" w:rsidRDefault="003A1228" w:rsidP="006320E9">
      <w:pPr>
        <w:jc w:val="both"/>
      </w:pPr>
    </w:p>
    <w:p w14:paraId="2FE91972" w14:textId="77777777" w:rsidR="003A1228" w:rsidRDefault="003A1228" w:rsidP="006320E9">
      <w:pPr>
        <w:jc w:val="both"/>
      </w:pPr>
    </w:p>
    <w:p w14:paraId="1C81FDD0" w14:textId="77777777" w:rsidR="003A1228" w:rsidRDefault="003A1228" w:rsidP="006320E9">
      <w:pPr>
        <w:jc w:val="both"/>
      </w:pPr>
    </w:p>
    <w:p w14:paraId="41F2CE68" w14:textId="77777777" w:rsidR="003A1228" w:rsidRDefault="003A1228" w:rsidP="006320E9">
      <w:pPr>
        <w:jc w:val="both"/>
      </w:pPr>
    </w:p>
    <w:p w14:paraId="1AE54E51" w14:textId="77777777" w:rsidR="003A1228" w:rsidRDefault="003A1228" w:rsidP="006320E9">
      <w:pPr>
        <w:jc w:val="both"/>
      </w:pPr>
    </w:p>
    <w:p w14:paraId="69FA276E" w14:textId="77777777" w:rsidR="003A1228" w:rsidRDefault="003A1228" w:rsidP="006320E9">
      <w:pPr>
        <w:jc w:val="both"/>
      </w:pPr>
    </w:p>
    <w:p w14:paraId="3CC79508" w14:textId="77777777" w:rsidR="003A1228" w:rsidRDefault="003A1228" w:rsidP="006320E9">
      <w:pPr>
        <w:jc w:val="both"/>
      </w:pPr>
    </w:p>
    <w:p w14:paraId="4FAD273A" w14:textId="77777777" w:rsidR="003A1228" w:rsidRDefault="003A1228" w:rsidP="006320E9">
      <w:pPr>
        <w:jc w:val="both"/>
      </w:pPr>
    </w:p>
    <w:p w14:paraId="40C6B54F" w14:textId="77777777" w:rsidR="003A1228" w:rsidRDefault="003A1228" w:rsidP="006320E9">
      <w:pPr>
        <w:jc w:val="both"/>
      </w:pPr>
    </w:p>
    <w:p w14:paraId="22267E5A" w14:textId="77777777" w:rsidR="003A1228" w:rsidRDefault="003A1228" w:rsidP="006320E9">
      <w:pPr>
        <w:jc w:val="both"/>
      </w:pPr>
    </w:p>
    <w:p w14:paraId="39CA16B1" w14:textId="77777777" w:rsidR="003A1228" w:rsidRDefault="003A1228" w:rsidP="006320E9">
      <w:pPr>
        <w:jc w:val="both"/>
      </w:pPr>
    </w:p>
    <w:p w14:paraId="18D54F88" w14:textId="77777777" w:rsidR="003A1228" w:rsidRDefault="003A1228" w:rsidP="006320E9">
      <w:pPr>
        <w:jc w:val="both"/>
      </w:pPr>
    </w:p>
    <w:p w14:paraId="4A58D5F8" w14:textId="77777777" w:rsidR="003A1228" w:rsidRDefault="003A1228" w:rsidP="006320E9">
      <w:pPr>
        <w:jc w:val="both"/>
      </w:pPr>
    </w:p>
    <w:p w14:paraId="4D156276" w14:textId="77777777" w:rsidR="003A1228" w:rsidRDefault="003A1228" w:rsidP="006320E9">
      <w:pPr>
        <w:jc w:val="both"/>
      </w:pPr>
    </w:p>
    <w:p w14:paraId="486F1AC3" w14:textId="77777777" w:rsidR="003A1228" w:rsidRDefault="003A1228" w:rsidP="006320E9">
      <w:pPr>
        <w:jc w:val="both"/>
      </w:pPr>
    </w:p>
    <w:p w14:paraId="69629922" w14:textId="77777777" w:rsidR="003A1228" w:rsidRDefault="003A1228" w:rsidP="006320E9">
      <w:pPr>
        <w:jc w:val="both"/>
      </w:pPr>
    </w:p>
    <w:p w14:paraId="06999595" w14:textId="77777777" w:rsidR="003A1228" w:rsidRDefault="003A1228" w:rsidP="006320E9">
      <w:pPr>
        <w:jc w:val="both"/>
      </w:pPr>
    </w:p>
    <w:p w14:paraId="4D0C1BA4" w14:textId="77777777" w:rsidR="003A1228" w:rsidRDefault="003A1228" w:rsidP="006320E9">
      <w:pPr>
        <w:jc w:val="both"/>
      </w:pPr>
    </w:p>
    <w:p w14:paraId="648D4A5A" w14:textId="77777777" w:rsidR="003A1228" w:rsidRDefault="003A1228" w:rsidP="006320E9">
      <w:pPr>
        <w:jc w:val="both"/>
      </w:pPr>
    </w:p>
    <w:p w14:paraId="1B6A4E7E" w14:textId="77777777" w:rsidR="003A1228" w:rsidRDefault="003A1228" w:rsidP="006320E9">
      <w:pPr>
        <w:jc w:val="both"/>
      </w:pPr>
    </w:p>
    <w:p w14:paraId="5851EB8C" w14:textId="77777777" w:rsidR="003A1228" w:rsidRDefault="003A1228" w:rsidP="006320E9">
      <w:pPr>
        <w:jc w:val="both"/>
      </w:pPr>
    </w:p>
    <w:sectPr w:rsidR="003A1228" w:rsidSect="000B7ABA">
      <w:headerReference w:type="default" r:id="rId10"/>
      <w:footerReference w:type="default" r:id="rId11"/>
      <w:pgSz w:w="11907" w:h="16839" w:code="9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327CC" w14:textId="77777777" w:rsidR="007B7403" w:rsidRDefault="007B7403" w:rsidP="00B0783A">
      <w:pPr>
        <w:spacing w:after="0" w:line="240" w:lineRule="auto"/>
      </w:pPr>
      <w:r>
        <w:separator/>
      </w:r>
    </w:p>
  </w:endnote>
  <w:endnote w:type="continuationSeparator" w:id="0">
    <w:p w14:paraId="2F04172E" w14:textId="77777777" w:rsidR="007B7403" w:rsidRDefault="007B7403" w:rsidP="00B07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A1D02" w14:textId="77777777" w:rsidR="006E4933" w:rsidRDefault="006E4933">
    <w:pPr>
      <w:pStyle w:val="Piedepgina"/>
    </w:pPr>
  </w:p>
  <w:p w14:paraId="26E7BDCE" w14:textId="77777777" w:rsidR="006E4933" w:rsidRDefault="006E4933">
    <w:pPr>
      <w:pStyle w:val="Piedepgina"/>
      <w:rPr>
        <w:rFonts w:ascii="Arial Narrow" w:hAnsi="Arial Narrow"/>
        <w:sz w:val="12"/>
      </w:rPr>
    </w:pPr>
  </w:p>
  <w:p w14:paraId="236946C7" w14:textId="77777777" w:rsidR="006E4933" w:rsidRDefault="006E4933">
    <w:pPr>
      <w:pStyle w:val="Piedepgina"/>
      <w:rPr>
        <w:rFonts w:ascii="Arial Narrow" w:hAnsi="Arial Narrow"/>
        <w:sz w:val="12"/>
      </w:rPr>
    </w:pPr>
  </w:p>
  <w:p w14:paraId="18CD09F3" w14:textId="77777777" w:rsidR="006E4933" w:rsidRDefault="006E4933">
    <w:pPr>
      <w:pStyle w:val="Piedepgina"/>
      <w:rPr>
        <w:rFonts w:ascii="Arial Narrow" w:hAnsi="Arial Narrow"/>
        <w:sz w:val="12"/>
      </w:rPr>
    </w:pPr>
  </w:p>
  <w:p w14:paraId="0D0377F6" w14:textId="77777777" w:rsidR="006E4933" w:rsidRDefault="006E4933" w:rsidP="00B97B51">
    <w:pPr>
      <w:pStyle w:val="Piedepgina"/>
      <w:rPr>
        <w:rFonts w:ascii="Arial Narrow" w:hAnsi="Arial Narrow"/>
        <w:sz w:val="12"/>
      </w:rPr>
    </w:pPr>
  </w:p>
  <w:p w14:paraId="591DD32F" w14:textId="77777777" w:rsidR="006E4933" w:rsidRDefault="006E4933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44030" w14:textId="77777777" w:rsidR="007B7403" w:rsidRDefault="007B7403" w:rsidP="00B0783A">
      <w:pPr>
        <w:spacing w:after="0" w:line="240" w:lineRule="auto"/>
      </w:pPr>
      <w:r>
        <w:separator/>
      </w:r>
    </w:p>
  </w:footnote>
  <w:footnote w:type="continuationSeparator" w:id="0">
    <w:p w14:paraId="3641004B" w14:textId="77777777" w:rsidR="007B7403" w:rsidRDefault="007B7403" w:rsidP="00B07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E1C6A" w14:textId="63D66D24" w:rsidR="005A1883" w:rsidRDefault="001F001C">
    <w:pPr>
      <w:pStyle w:val="Encabezado"/>
    </w:pPr>
    <w:r>
      <w:tab/>
    </w:r>
    <w:r w:rsidRPr="00D1032E">
      <w:rPr>
        <w:noProof/>
      </w:rPr>
      <w:drawing>
        <wp:inline distT="0" distB="0" distL="0" distR="0" wp14:anchorId="5AB07A80" wp14:editId="3F585A57">
          <wp:extent cx="1295400" cy="1194463"/>
          <wp:effectExtent l="0" t="0" r="0" b="5715"/>
          <wp:docPr id="1878034542" name="Imagen 1">
            <a:extLst xmlns:a="http://schemas.openxmlformats.org/drawingml/2006/main">
              <a:ext uri="{FF2B5EF4-FFF2-40B4-BE49-F238E27FC236}">
                <a16:creationId xmlns:a16="http://schemas.microsoft.com/office/drawing/2014/main" id="{78BDE99A-A429-459C-A5C6-96F328930B1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78BDE99A-A429-459C-A5C6-96F328930B1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9459" cy="11982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933968"/>
    <w:multiLevelType w:val="hybridMultilevel"/>
    <w:tmpl w:val="09DC8740"/>
    <w:lvl w:ilvl="0" w:tplc="5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DC0C60"/>
    <w:multiLevelType w:val="hybridMultilevel"/>
    <w:tmpl w:val="DABC206E"/>
    <w:lvl w:ilvl="0" w:tplc="5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289705">
    <w:abstractNumId w:val="0"/>
  </w:num>
  <w:num w:numId="2" w16cid:durableId="571161409">
    <w:abstractNumId w:val="1"/>
  </w:num>
  <w:num w:numId="3" w16cid:durableId="1177033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F6D"/>
    <w:rsid w:val="00072B35"/>
    <w:rsid w:val="00095347"/>
    <w:rsid w:val="000A2F5B"/>
    <w:rsid w:val="000B7ABA"/>
    <w:rsid w:val="000C38C0"/>
    <w:rsid w:val="00110BBA"/>
    <w:rsid w:val="00113F6D"/>
    <w:rsid w:val="00145F20"/>
    <w:rsid w:val="00166F23"/>
    <w:rsid w:val="001A3238"/>
    <w:rsid w:val="001A3E22"/>
    <w:rsid w:val="001D6268"/>
    <w:rsid w:val="001F001C"/>
    <w:rsid w:val="00201D1F"/>
    <w:rsid w:val="00222C99"/>
    <w:rsid w:val="0025591D"/>
    <w:rsid w:val="002737C8"/>
    <w:rsid w:val="00273CD7"/>
    <w:rsid w:val="002A1B1F"/>
    <w:rsid w:val="002C288A"/>
    <w:rsid w:val="00331180"/>
    <w:rsid w:val="0035168A"/>
    <w:rsid w:val="00355926"/>
    <w:rsid w:val="00372B52"/>
    <w:rsid w:val="003A0209"/>
    <w:rsid w:val="003A1228"/>
    <w:rsid w:val="003A1502"/>
    <w:rsid w:val="003B2CB9"/>
    <w:rsid w:val="003C14D1"/>
    <w:rsid w:val="0040256C"/>
    <w:rsid w:val="00423025"/>
    <w:rsid w:val="00425E3B"/>
    <w:rsid w:val="004638A1"/>
    <w:rsid w:val="004B1196"/>
    <w:rsid w:val="004B49BE"/>
    <w:rsid w:val="004D40CE"/>
    <w:rsid w:val="004D543E"/>
    <w:rsid w:val="004F7317"/>
    <w:rsid w:val="00501DB3"/>
    <w:rsid w:val="005345D3"/>
    <w:rsid w:val="005967E4"/>
    <w:rsid w:val="005A1883"/>
    <w:rsid w:val="005F7D8B"/>
    <w:rsid w:val="00613FCC"/>
    <w:rsid w:val="00624E03"/>
    <w:rsid w:val="006320E9"/>
    <w:rsid w:val="006A5339"/>
    <w:rsid w:val="006E4933"/>
    <w:rsid w:val="006F026A"/>
    <w:rsid w:val="006F7F02"/>
    <w:rsid w:val="00700CF1"/>
    <w:rsid w:val="007408B2"/>
    <w:rsid w:val="00786E04"/>
    <w:rsid w:val="007B7403"/>
    <w:rsid w:val="007C2C62"/>
    <w:rsid w:val="007D20A1"/>
    <w:rsid w:val="008523DD"/>
    <w:rsid w:val="00897B90"/>
    <w:rsid w:val="008C2C50"/>
    <w:rsid w:val="008D27F1"/>
    <w:rsid w:val="008D7CAF"/>
    <w:rsid w:val="00900EE6"/>
    <w:rsid w:val="00910644"/>
    <w:rsid w:val="0092715F"/>
    <w:rsid w:val="00934F2E"/>
    <w:rsid w:val="00953AFE"/>
    <w:rsid w:val="00954A4B"/>
    <w:rsid w:val="00985559"/>
    <w:rsid w:val="009C361F"/>
    <w:rsid w:val="009F74DF"/>
    <w:rsid w:val="00A20B7F"/>
    <w:rsid w:val="00A25E19"/>
    <w:rsid w:val="00A52253"/>
    <w:rsid w:val="00A8617E"/>
    <w:rsid w:val="00A878D1"/>
    <w:rsid w:val="00AA47A7"/>
    <w:rsid w:val="00AD01B3"/>
    <w:rsid w:val="00B075FB"/>
    <w:rsid w:val="00B0783A"/>
    <w:rsid w:val="00B51D07"/>
    <w:rsid w:val="00BB06A4"/>
    <w:rsid w:val="00BC09FF"/>
    <w:rsid w:val="00BD2833"/>
    <w:rsid w:val="00BE0B67"/>
    <w:rsid w:val="00BE20AA"/>
    <w:rsid w:val="00BE6CDF"/>
    <w:rsid w:val="00BF2067"/>
    <w:rsid w:val="00C11489"/>
    <w:rsid w:val="00C12002"/>
    <w:rsid w:val="00C83E12"/>
    <w:rsid w:val="00C84DE0"/>
    <w:rsid w:val="00CD24D1"/>
    <w:rsid w:val="00CF4F99"/>
    <w:rsid w:val="00D15D53"/>
    <w:rsid w:val="00D511A4"/>
    <w:rsid w:val="00D51AD9"/>
    <w:rsid w:val="00D62C69"/>
    <w:rsid w:val="00D81000"/>
    <w:rsid w:val="00D82009"/>
    <w:rsid w:val="00E376AB"/>
    <w:rsid w:val="00E5151C"/>
    <w:rsid w:val="00EF2BA4"/>
    <w:rsid w:val="00EF418F"/>
    <w:rsid w:val="00F37B1D"/>
    <w:rsid w:val="00F848C4"/>
    <w:rsid w:val="00FC2CFE"/>
    <w:rsid w:val="00FF0601"/>
    <w:rsid w:val="00FF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0462B9C"/>
  <w15:chartTrackingRefBased/>
  <w15:docId w15:val="{2E1E7DB0-86E3-4DC3-87B5-A56E4B288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C50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C2C50"/>
    <w:rPr>
      <w:color w:val="808080"/>
    </w:rPr>
  </w:style>
  <w:style w:type="character" w:customStyle="1" w:styleId="Style2">
    <w:name w:val="Style2"/>
    <w:basedOn w:val="Fuentedeprrafopredeter"/>
    <w:uiPriority w:val="1"/>
    <w:rsid w:val="008C2C50"/>
    <w:rPr>
      <w:rFonts w:ascii="Arial Bold" w:hAnsi="Arial Bold"/>
      <w:b/>
      <w:caps/>
      <w:shadow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8C2C50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8C2C50"/>
    <w:rPr>
      <w:rFonts w:ascii="Arial" w:hAnsi="Arial"/>
      <w:sz w:val="22"/>
    </w:rPr>
  </w:style>
  <w:style w:type="character" w:customStyle="1" w:styleId="Style8">
    <w:name w:val="Style8"/>
    <w:basedOn w:val="Fuentedeprrafopredeter"/>
    <w:uiPriority w:val="1"/>
    <w:rsid w:val="008C2C50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8C2C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2C50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C2C50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C2C50"/>
    <w:rPr>
      <w:rFonts w:ascii="Arial" w:hAnsi="Arial"/>
      <w:color w:val="auto"/>
      <w:sz w:val="16"/>
    </w:rPr>
  </w:style>
  <w:style w:type="character" w:customStyle="1" w:styleId="Style20">
    <w:name w:val="Style20"/>
    <w:basedOn w:val="Fuentedeprrafopredeter"/>
    <w:uiPriority w:val="1"/>
    <w:rsid w:val="008C2C50"/>
    <w:rPr>
      <w:rFonts w:ascii="Arial" w:hAnsi="Arial"/>
      <w:sz w:val="22"/>
    </w:rPr>
  </w:style>
  <w:style w:type="character" w:customStyle="1" w:styleId="Style21">
    <w:name w:val="Style21"/>
    <w:basedOn w:val="Fuentedeprrafopredeter"/>
    <w:uiPriority w:val="1"/>
    <w:rsid w:val="008C2C50"/>
    <w:rPr>
      <w:rFonts w:ascii="Arial Bold" w:hAnsi="Arial Bold"/>
      <w:b/>
      <w:caps/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B078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783A"/>
    <w:rPr>
      <w:rFonts w:ascii="Arial" w:hAnsi="Arial" w:cs="Arial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2253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2253"/>
    <w:rPr>
      <w:rFonts w:ascii="Segoe UI" w:hAnsi="Segoe UI" w:cs="Segoe UI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unhideWhenUsed/>
    <w:rsid w:val="00FF060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F0601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F001C"/>
    <w:pPr>
      <w:ind w:left="720"/>
      <w:contextualSpacing/>
    </w:pPr>
  </w:style>
  <w:style w:type="character" w:customStyle="1" w:styleId="Style22">
    <w:name w:val="Style22"/>
    <w:basedOn w:val="Fuentedeprrafopredeter"/>
    <w:uiPriority w:val="1"/>
    <w:rsid w:val="006A5339"/>
    <w:rPr>
      <w:rFonts w:ascii="Arial" w:hAnsi="Arial"/>
      <w:b/>
      <w:sz w:val="22"/>
    </w:rPr>
  </w:style>
  <w:style w:type="character" w:styleId="Mencinsinresolver">
    <w:name w:val="Unresolved Mention"/>
    <w:basedOn w:val="Fuentedeprrafopredeter"/>
    <w:uiPriority w:val="99"/>
    <w:semiHidden/>
    <w:unhideWhenUsed/>
    <w:rsid w:val="000C3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rasdominicana.gob.d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mprasdominicana.gob.d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ED269-6EE2-4C57-9104-80C8BCE8A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Josue Suero Cubilete</dc:creator>
  <cp:keywords/>
  <dc:description/>
  <cp:lastModifiedBy>Analista Compras</cp:lastModifiedBy>
  <cp:revision>6</cp:revision>
  <cp:lastPrinted>2026-05-22T15:03:00Z</cp:lastPrinted>
  <dcterms:created xsi:type="dcterms:W3CDTF">2026-05-22T15:03:00Z</dcterms:created>
  <dcterms:modified xsi:type="dcterms:W3CDTF">2026-08-18T18:21:00Z</dcterms:modified>
</cp:coreProperties>
</file>