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654EB" w14:textId="48A5CBE3" w:rsidR="00D10B58" w:rsidRDefault="006335A5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06001F3" wp14:editId="7D76E387">
                <wp:simplePos x="0" y="0"/>
                <wp:positionH relativeFrom="column">
                  <wp:posOffset>4219575</wp:posOffset>
                </wp:positionH>
                <wp:positionV relativeFrom="paragraph">
                  <wp:posOffset>-152400</wp:posOffset>
                </wp:positionV>
                <wp:extent cx="2195830" cy="701040"/>
                <wp:effectExtent l="0" t="0" r="139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583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0"/>
                            <a:ext cx="2413" cy="846"/>
                            <a:chOff x="9151" y="720"/>
                            <a:chExt cx="2009" cy="787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3" y="1216"/>
                              <a:ext cx="1921" cy="29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935AAF" w14:textId="2C04B314" w:rsidR="001F6322" w:rsidRPr="0097453C" w:rsidRDefault="001F6322" w:rsidP="0097453C">
                                <w:pPr>
                                  <w:rPr>
                                    <w:b/>
                                    <w:lang w:val="es-DO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615AE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6001F3" id="Grupo 10" o:spid="_x0000_s1026" style="position:absolute;margin-left:332.25pt;margin-top:-12pt;width:172.9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0;width:2413;height:846" coordorigin="9151,720" coordsize="2009,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3;top:1216;width:19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935AAF" w14:textId="2C04B314" w:rsidR="001F6322" w:rsidRPr="0097453C" w:rsidRDefault="001F6322" w:rsidP="0097453C">
                          <w:pPr>
                            <w:rPr>
                              <w:b/>
                              <w:lang w:val="es-DO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7615AE7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40DCD">
        <w:rPr>
          <w:noProof/>
          <w:lang w:val="es-DO" w:eastAsia="es-DO"/>
        </w:rPr>
        <w:drawing>
          <wp:anchor distT="0" distB="0" distL="114300" distR="114300" simplePos="0" relativeHeight="251655680" behindDoc="0" locked="0" layoutInCell="1" allowOverlap="1" wp14:anchorId="2CDE2C27" wp14:editId="62EB0B31">
            <wp:simplePos x="0" y="0"/>
            <wp:positionH relativeFrom="margin">
              <wp:align>center</wp:align>
            </wp:positionH>
            <wp:positionV relativeFrom="paragraph">
              <wp:posOffset>-128270</wp:posOffset>
            </wp:positionV>
            <wp:extent cx="882015" cy="882015"/>
            <wp:effectExtent l="0" t="0" r="0" b="0"/>
            <wp:wrapNone/>
            <wp:docPr id="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DCD">
        <w:rPr>
          <w:rFonts w:eastAsia="Calibri"/>
          <w:noProof/>
          <w:lang w:val="es-DO" w:eastAsia="es-DO"/>
        </w:rPr>
        <w:drawing>
          <wp:inline distT="0" distB="0" distL="0" distR="0" wp14:anchorId="71C73803" wp14:editId="2FCBE0E8">
            <wp:extent cx="911225" cy="786765"/>
            <wp:effectExtent l="0" t="0" r="3175" b="0"/>
            <wp:docPr id="1448251097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B8C7BC5" wp14:editId="677512AD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744A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C7BC5" id="Cuadro de texto 8" o:spid="_x0000_s1031" type="#_x0000_t202" style="position:absolute;margin-left:-25.2pt;margin-top:-45.6pt;width:74.65pt;height:24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DE744A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F025DB6" w14:textId="15971BE8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5A5616" wp14:editId="488BFB3A">
                <wp:simplePos x="0" y="0"/>
                <wp:positionH relativeFrom="margin">
                  <wp:align>center</wp:align>
                </wp:positionH>
                <wp:positionV relativeFrom="paragraph">
                  <wp:posOffset>17145</wp:posOffset>
                </wp:positionV>
                <wp:extent cx="4554867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4867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87F19D" w14:textId="77777777" w:rsidR="001F6322" w:rsidRPr="002E1412" w:rsidRDefault="00CC3D8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16D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Dirección </w:t>
                                </w:r>
                                <w:r w:rsidR="005302F0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General </w:t>
                                </w:r>
                                <w:r w:rsidR="00D16D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de Información y Defensa de los Afiliados a la Seguridad Social (DIDA)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A5616" id="Cuadro de texto 6" o:spid="_x0000_s1032" type="#_x0000_t202" style="position:absolute;margin-left:0;margin-top:1.35pt;width:358.65pt;height:22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" stroked="f">
                <v:textbox>
                  <w:txbxContent>
                    <w:p w14:paraId="6487F19D" w14:textId="77777777" w:rsidR="001F6322" w:rsidRPr="002E1412" w:rsidRDefault="00CC3D8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16D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Dirección </w:t>
                          </w:r>
                          <w:r w:rsidR="005302F0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General </w:t>
                          </w:r>
                          <w:r w:rsidR="00D16D3F">
                            <w:rPr>
                              <w:rStyle w:val="Style6"/>
                              <w:sz w:val="24"/>
                              <w:szCs w:val="24"/>
                            </w:rPr>
                            <w:t>de Información y Defensa de los Afiliados a la Seguridad Social (DIDA)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D210BF" w14:textId="5D70FD77" w:rsidR="001F6322" w:rsidRDefault="00D10B58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CC390F3" wp14:editId="52B8AF39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27CB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390F3" id="Cuadro de texto 3" o:spid="_x0000_s1033" type="#_x0000_t202" style="position:absolute;margin-left:0;margin-top:4.35pt;width:153.2pt;height:21.8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" stroked="f">
                <v:textbox>
                  <w:txbxContent>
                    <w:p w14:paraId="59E27CB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6D3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A6D9F30" wp14:editId="15096947">
                <wp:simplePos x="0" y="0"/>
                <wp:positionH relativeFrom="column">
                  <wp:posOffset>4943475</wp:posOffset>
                </wp:positionH>
                <wp:positionV relativeFrom="paragraph">
                  <wp:posOffset>5715</wp:posOffset>
                </wp:positionV>
                <wp:extent cx="163766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6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1C197" w14:textId="77777777" w:rsidR="001F6322" w:rsidRPr="0026335F" w:rsidRDefault="001F6322" w:rsidP="001F632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D9F30" id="Cuadro de texto 7" o:spid="_x0000_s1034" type="#_x0000_t202" style="position:absolute;margin-left:389.25pt;margin-top:.45pt;width:128.95pt;height:21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" filled="f" stroked="f">
                <v:textbox>
                  <w:txbxContent>
                    <w:p w14:paraId="7D61C197" w14:textId="77777777" w:rsidR="001F6322" w:rsidRPr="0026335F" w:rsidRDefault="001F6322" w:rsidP="001F6322"/>
                  </w:txbxContent>
                </v:textbox>
              </v:shape>
            </w:pict>
          </mc:Fallback>
        </mc:AlternateContent>
      </w:r>
    </w:p>
    <w:p w14:paraId="1F7FB9EC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20C5FD7" w14:textId="40030B7D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r w:rsidR="00D10B58">
        <w:rPr>
          <w:rFonts w:eastAsia="Calibri"/>
          <w:sz w:val="22"/>
          <w:szCs w:val="22"/>
        </w:rPr>
        <w:t>,</w:t>
      </w:r>
    </w:p>
    <w:p w14:paraId="43A901E2" w14:textId="77777777" w:rsidR="001F6322" w:rsidRPr="00DB3ABC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5BA07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CAB8B4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AFB6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C5CA69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96FE3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483B78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C24470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</w:t>
      </w:r>
    </w:p>
    <w:p w14:paraId="06C6A07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075199" w14:textId="44415049" w:rsidR="00EC535C" w:rsidRPr="00EC535C" w:rsidRDefault="001F6322" w:rsidP="004B647C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015CEE">
        <w:rPr>
          <w:rFonts w:eastAsia="Calibri"/>
          <w:sz w:val="22"/>
          <w:szCs w:val="22"/>
        </w:rPr>
        <w:t xml:space="preserve">Si nuestra oferta es aceptada, nos comprometemos a obtener una garantía de </w:t>
      </w:r>
      <w:r w:rsidR="004B5AA8" w:rsidRPr="00015CEE">
        <w:rPr>
          <w:rFonts w:eastAsia="Calibri"/>
          <w:sz w:val="22"/>
          <w:szCs w:val="22"/>
        </w:rPr>
        <w:t>fiel cumplimiento</w:t>
      </w:r>
      <w:r w:rsidRPr="00015CEE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015CEE">
        <w:rPr>
          <w:rFonts w:eastAsia="SimSun"/>
          <w:sz w:val="22"/>
          <w:szCs w:val="22"/>
          <w:lang w:val="es-MX"/>
        </w:rPr>
        <w:t xml:space="preserve">por el importe del </w:t>
      </w:r>
      <w:r w:rsidRPr="00015CEE">
        <w:rPr>
          <w:rFonts w:eastAsia="SimSun"/>
          <w:b/>
          <w:sz w:val="22"/>
          <w:szCs w:val="22"/>
          <w:lang w:val="es-MX"/>
        </w:rPr>
        <w:t>CUATRO POR CIENTO (4%)</w:t>
      </w:r>
      <w:r w:rsidRPr="00015CEE">
        <w:rPr>
          <w:rFonts w:eastAsia="SimSun"/>
          <w:sz w:val="22"/>
          <w:szCs w:val="22"/>
          <w:lang w:val="es-MX"/>
        </w:rPr>
        <w:t xml:space="preserve"> del monto </w:t>
      </w:r>
      <w:r w:rsidR="004B5AA8" w:rsidRPr="00015CEE">
        <w:rPr>
          <w:rFonts w:eastAsia="SimSun"/>
          <w:sz w:val="22"/>
          <w:szCs w:val="22"/>
          <w:lang w:val="es-MX"/>
        </w:rPr>
        <w:t>total de</w:t>
      </w:r>
      <w:r w:rsidRPr="00015CEE">
        <w:rPr>
          <w:rFonts w:eastAsia="SimSun"/>
          <w:sz w:val="22"/>
          <w:szCs w:val="22"/>
          <w:lang w:val="es-MX"/>
        </w:rPr>
        <w:t xml:space="preserve"> la adjudicación,</w:t>
      </w:r>
      <w:r w:rsidRPr="00015CEE">
        <w:rPr>
          <w:rFonts w:eastAsia="Calibri"/>
          <w:sz w:val="22"/>
          <w:szCs w:val="22"/>
        </w:rPr>
        <w:t xml:space="preserve"> para asegurar el</w:t>
      </w:r>
      <w:r w:rsidR="004B5AA8" w:rsidRPr="00015CEE">
        <w:rPr>
          <w:sz w:val="22"/>
          <w:szCs w:val="22"/>
        </w:rPr>
        <w:t xml:space="preserve"> fiel cumplimiento del Contrato</w:t>
      </w:r>
      <w:r w:rsidR="004B647C" w:rsidRPr="00EC535C">
        <w:rPr>
          <w:rFonts w:eastAsia="MS Mincho"/>
          <w:sz w:val="24"/>
          <w:szCs w:val="24"/>
          <w:lang w:val="es-ES_tradnl"/>
        </w:rPr>
        <w:t>,</w:t>
      </w:r>
      <w:r w:rsidR="004B647C" w:rsidRPr="004B647C">
        <w:rPr>
          <w:rFonts w:eastAsia="MS Mincho"/>
          <w:sz w:val="24"/>
          <w:szCs w:val="24"/>
          <w:lang w:val="es-ES_tradnl"/>
        </w:rPr>
        <w:t xml:space="preserve"> de tratarse de una MIPYME corresponde el equivalente al </w:t>
      </w:r>
      <w:r w:rsidR="004B647C" w:rsidRPr="00AE5A61">
        <w:rPr>
          <w:rFonts w:eastAsia="MS Mincho"/>
          <w:b/>
          <w:sz w:val="24"/>
          <w:szCs w:val="24"/>
          <w:lang w:val="es-ES_tradnl"/>
        </w:rPr>
        <w:t>UNO POR CIENTO (1%)</w:t>
      </w:r>
      <w:r w:rsidR="004B647C" w:rsidRPr="004B647C">
        <w:rPr>
          <w:rFonts w:eastAsia="MS Mincho"/>
          <w:sz w:val="24"/>
          <w:szCs w:val="24"/>
          <w:lang w:val="es-ES_tradnl"/>
        </w:rPr>
        <w:t xml:space="preserve"> del monto total adjudicado</w:t>
      </w:r>
      <w:r w:rsidR="004B647C">
        <w:rPr>
          <w:rFonts w:eastAsia="MS Mincho"/>
          <w:sz w:val="24"/>
          <w:szCs w:val="24"/>
          <w:lang w:val="es-ES_tradnl"/>
        </w:rPr>
        <w:t>.</w:t>
      </w:r>
    </w:p>
    <w:p w14:paraId="6CD215EC" w14:textId="77777777" w:rsidR="00EC535C" w:rsidRPr="0023545D" w:rsidRDefault="00EC535C" w:rsidP="00015CEE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9FF98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E35183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EFFF0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095BE45" w14:textId="77777777" w:rsidR="001F6322" w:rsidRPr="0023545D" w:rsidRDefault="001F6322" w:rsidP="00DB3ABC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B13F4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D6258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76B24A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46A0EB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3C403A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1CC46AD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4C0391D" w14:textId="7B2C806B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</w:t>
      </w:r>
      <w:r w:rsidR="00AE5A61" w:rsidRPr="0023545D">
        <w:rPr>
          <w:rFonts w:ascii="Arial" w:hAnsi="Arial" w:cs="Arial"/>
          <w:sz w:val="22"/>
          <w:szCs w:val="22"/>
        </w:rPr>
        <w:t>de:</w:t>
      </w:r>
    </w:p>
    <w:p w14:paraId="5D5BADF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12E429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6BE3F0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B83C52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92F676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9F768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293AA4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5F95D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78AE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D17A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50FE8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4093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5BDA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D76B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4BA5A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1E68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A88E9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22C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2937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161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1325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A2F0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E025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30AF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993FEA" w14:textId="77777777" w:rsidR="00844CD1" w:rsidRDefault="00844CD1"/>
    <w:sectPr w:rsidR="00844CD1" w:rsidSect="00634541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219B8" w14:textId="77777777" w:rsidR="00EB72DB" w:rsidRDefault="00EB72DB">
      <w:pPr>
        <w:spacing w:after="0" w:line="240" w:lineRule="auto"/>
      </w:pPr>
      <w:r>
        <w:separator/>
      </w:r>
    </w:p>
  </w:endnote>
  <w:endnote w:type="continuationSeparator" w:id="0">
    <w:p w14:paraId="30FD9EAD" w14:textId="77777777" w:rsidR="00EB72DB" w:rsidRDefault="00EB7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5AC82" w14:textId="77777777" w:rsidR="00D20001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8CFE761" wp14:editId="0AEC753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58A36E" wp14:editId="5F82898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D5DD3" w14:textId="77777777" w:rsidR="00D2000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2B54217" w14:textId="77777777" w:rsidR="00D200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EB54F69" w14:textId="77777777" w:rsidR="00D200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CB44DED" w14:textId="77777777" w:rsidR="00D20001" w:rsidRDefault="00D2000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58A36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46D5DD3" w14:textId="77777777" w:rsidR="00D2000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2B54217" w14:textId="77777777" w:rsidR="00D200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EB54F69" w14:textId="77777777" w:rsidR="00D200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CB44DED" w14:textId="77777777" w:rsidR="00D20001" w:rsidRDefault="00D2000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E1EBD6" wp14:editId="4F213FA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6F3385" w14:textId="77777777" w:rsidR="00D2000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E1EBD6" id="Cuadro de texto 15" o:spid="_x0000_s1037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76F3385" w14:textId="77777777" w:rsidR="00D2000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7B7D243" w14:textId="77777777" w:rsidR="00D20001" w:rsidRDefault="00D20001">
    <w:pPr>
      <w:pStyle w:val="Piedepgina"/>
      <w:rPr>
        <w:rFonts w:ascii="Arial Narrow" w:hAnsi="Arial Narrow"/>
        <w:sz w:val="12"/>
      </w:rPr>
    </w:pPr>
  </w:p>
  <w:p w14:paraId="620A48C7" w14:textId="77777777" w:rsidR="00D20001" w:rsidRDefault="00D20001">
    <w:pPr>
      <w:pStyle w:val="Piedepgina"/>
      <w:rPr>
        <w:rFonts w:ascii="Arial Narrow" w:hAnsi="Arial Narrow"/>
        <w:sz w:val="12"/>
      </w:rPr>
    </w:pPr>
  </w:p>
  <w:p w14:paraId="3F96DE9F" w14:textId="77777777" w:rsidR="00D20001" w:rsidRDefault="00D2000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29E88" w14:textId="77777777" w:rsidR="00EB72DB" w:rsidRDefault="00EB72DB">
      <w:pPr>
        <w:spacing w:after="0" w:line="240" w:lineRule="auto"/>
      </w:pPr>
      <w:r>
        <w:separator/>
      </w:r>
    </w:p>
  </w:footnote>
  <w:footnote w:type="continuationSeparator" w:id="0">
    <w:p w14:paraId="0F8C3CDD" w14:textId="77777777" w:rsidR="00EB72DB" w:rsidRDefault="00EB7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C98D" w14:textId="77777777" w:rsidR="00D20001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9BCCA7" wp14:editId="1F06F41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EBD923" w14:textId="46457C01" w:rsidR="00D2000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E64F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6B60F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6B60F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6B60F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E64F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6B60F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9BCCA7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BEBD923" w14:textId="46457C01" w:rsidR="00D20001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E64F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6B60FF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6B60FF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6B60FF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E64F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6B60FF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1329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5CEE"/>
    <w:rsid w:val="000341E5"/>
    <w:rsid w:val="00065465"/>
    <w:rsid w:val="000B3B02"/>
    <w:rsid w:val="00103360"/>
    <w:rsid w:val="001419A0"/>
    <w:rsid w:val="0017587D"/>
    <w:rsid w:val="00180993"/>
    <w:rsid w:val="001B5644"/>
    <w:rsid w:val="001F3A67"/>
    <w:rsid w:val="001F6322"/>
    <w:rsid w:val="00216F3C"/>
    <w:rsid w:val="00295EED"/>
    <w:rsid w:val="002A2425"/>
    <w:rsid w:val="002E5516"/>
    <w:rsid w:val="00314539"/>
    <w:rsid w:val="00345EED"/>
    <w:rsid w:val="00361A95"/>
    <w:rsid w:val="003E12B6"/>
    <w:rsid w:val="00492A51"/>
    <w:rsid w:val="004966F6"/>
    <w:rsid w:val="004B34B9"/>
    <w:rsid w:val="004B5AA8"/>
    <w:rsid w:val="004B647C"/>
    <w:rsid w:val="005235E6"/>
    <w:rsid w:val="005302F0"/>
    <w:rsid w:val="0058557E"/>
    <w:rsid w:val="00594C00"/>
    <w:rsid w:val="00595FC4"/>
    <w:rsid w:val="005D33A3"/>
    <w:rsid w:val="005D5A3D"/>
    <w:rsid w:val="005F748F"/>
    <w:rsid w:val="006335A5"/>
    <w:rsid w:val="00634541"/>
    <w:rsid w:val="00670F3D"/>
    <w:rsid w:val="00693B50"/>
    <w:rsid w:val="006B60FF"/>
    <w:rsid w:val="00793685"/>
    <w:rsid w:val="007C0663"/>
    <w:rsid w:val="007E0ED8"/>
    <w:rsid w:val="007F611F"/>
    <w:rsid w:val="00812FBB"/>
    <w:rsid w:val="0082071C"/>
    <w:rsid w:val="00821F69"/>
    <w:rsid w:val="00844CD1"/>
    <w:rsid w:val="008C263F"/>
    <w:rsid w:val="0097112F"/>
    <w:rsid w:val="0097453C"/>
    <w:rsid w:val="00A70CDF"/>
    <w:rsid w:val="00A7697B"/>
    <w:rsid w:val="00AB4FC2"/>
    <w:rsid w:val="00AC6D54"/>
    <w:rsid w:val="00AE5A61"/>
    <w:rsid w:val="00AE64F4"/>
    <w:rsid w:val="00AF4669"/>
    <w:rsid w:val="00AF5C68"/>
    <w:rsid w:val="00B00181"/>
    <w:rsid w:val="00B40DCD"/>
    <w:rsid w:val="00B64002"/>
    <w:rsid w:val="00B871EA"/>
    <w:rsid w:val="00BA415C"/>
    <w:rsid w:val="00CA138E"/>
    <w:rsid w:val="00CC3D81"/>
    <w:rsid w:val="00CD1D1D"/>
    <w:rsid w:val="00D025E1"/>
    <w:rsid w:val="00D06FBC"/>
    <w:rsid w:val="00D10B58"/>
    <w:rsid w:val="00D16D3F"/>
    <w:rsid w:val="00D20001"/>
    <w:rsid w:val="00D6203E"/>
    <w:rsid w:val="00DB3ABC"/>
    <w:rsid w:val="00EB72DB"/>
    <w:rsid w:val="00EC535C"/>
    <w:rsid w:val="00EE7824"/>
    <w:rsid w:val="00F6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."/>
  <w:listSeparator w:val=";"/>
  <w14:docId w14:val="3B00730D"/>
  <w15:docId w15:val="{D6B07430-142A-47FC-979C-51D39CDD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34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4541"/>
    <w:rPr>
      <w:rFonts w:ascii="Tahoma" w:hAnsi="Tahoma" w:cs="Tahoma"/>
      <w:sz w:val="16"/>
      <w:szCs w:val="16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15C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5CE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5CEE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5C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5CEE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Ramy Maguy Garcia</cp:lastModifiedBy>
  <cp:revision>22</cp:revision>
  <cp:lastPrinted>2024-12-13T16:30:00Z</cp:lastPrinted>
  <dcterms:created xsi:type="dcterms:W3CDTF">2023-06-15T20:17:00Z</dcterms:created>
  <dcterms:modified xsi:type="dcterms:W3CDTF">2025-10-06T16:38:00Z</dcterms:modified>
</cp:coreProperties>
</file>