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45A80" w14:textId="742FEA7C" w:rsidR="00146C68" w:rsidRDefault="00AA79C1">
      <w:r w:rsidRPr="001147B7">
        <w:rPr>
          <w:noProof/>
        </w:rPr>
        <w:drawing>
          <wp:inline distT="0" distB="0" distL="0" distR="0" wp14:anchorId="6D438976" wp14:editId="49167627">
            <wp:extent cx="5400040" cy="7809582"/>
            <wp:effectExtent l="0" t="0" r="0" b="1270"/>
            <wp:docPr id="912866817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80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6C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9C1"/>
    <w:rsid w:val="00025193"/>
    <w:rsid w:val="00146C68"/>
    <w:rsid w:val="001735E3"/>
    <w:rsid w:val="00A608DA"/>
    <w:rsid w:val="00AA79C1"/>
    <w:rsid w:val="00D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295169"/>
  <w15:chartTrackingRefBased/>
  <w15:docId w15:val="{58D35936-C4FE-4487-A36C-2EAFB47C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A79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A79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A79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A79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A79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A79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79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79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A79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A79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A79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A79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A79C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A79C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A79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79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79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A79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A79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A79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A79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A79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A79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A79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A79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A79C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A79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A79C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A79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Ventura Sosa</dc:creator>
  <cp:keywords/>
  <dc:description/>
  <cp:lastModifiedBy>Jose Antonio Ventura Sosa</cp:lastModifiedBy>
  <cp:revision>1</cp:revision>
  <dcterms:created xsi:type="dcterms:W3CDTF">2026-03-05T17:57:00Z</dcterms:created>
  <dcterms:modified xsi:type="dcterms:W3CDTF">2026-03-05T17:58:00Z</dcterms:modified>
</cp:coreProperties>
</file>