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749D7FCB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</w:t>
      </w:r>
      <w:r w:rsidRPr="00687980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687980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núm. </w:t>
      </w:r>
      <w:r w:rsidR="009D4F3D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shd w:val="clear" w:color="auto" w:fill="FFFFFF"/>
          <w:lang w:val="es-MX" w:eastAsia="es-ES_tradnl"/>
        </w:rPr>
        <w:t>________________</w:t>
      </w:r>
      <w:r w:rsidR="00876F56" w:rsidRPr="00687980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, relativo</w:t>
      </w:r>
      <w:r w:rsidRPr="00687980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</w:t>
      </w:r>
      <w:r w:rsidR="002B4EB4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="00E74130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</w:t>
      </w:r>
      <w:r w:rsidR="002B4EB4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a</w:t>
      </w:r>
      <w:r w:rsidR="00E74130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="009D4F3D">
        <w:rPr>
          <w:rFonts w:ascii="Times New Roman" w:hAnsi="Times New Roman" w:cs="Times New Roman"/>
          <w:b/>
          <w:bCs/>
          <w:sz w:val="23"/>
          <w:szCs w:val="23"/>
          <w:lang w:val="es-DO"/>
        </w:rPr>
        <w:t>______________________________</w:t>
      </w:r>
      <w:r w:rsidR="00ED23F3">
        <w:rPr>
          <w:rFonts w:ascii="Times New Roman" w:hAnsi="Times New Roman" w:cs="Times New Roman"/>
          <w:sz w:val="23"/>
          <w:szCs w:val="23"/>
          <w:lang w:val="es-MX"/>
        </w:rPr>
        <w:t xml:space="preserve">, </w:t>
      </w:r>
      <w:r w:rsidR="001D258A">
        <w:rPr>
          <w:rFonts w:ascii="Times New Roman" w:hAnsi="Times New Roman" w:cs="Times New Roman"/>
          <w:sz w:val="23"/>
          <w:szCs w:val="23"/>
          <w:lang w:val="es-MX"/>
        </w:rPr>
        <w:t xml:space="preserve"> </w:t>
      </w:r>
      <w:r w:rsidR="00754651" w:rsidRPr="00687980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llevado </w:t>
      </w:r>
      <w:r w:rsidRPr="00687980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 w:rsidRPr="00687980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687980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contratante</w:t>
      </w:r>
      <w:r w:rsidR="005758CF" w:rsidRPr="00687980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="009D4F3D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shd w:val="clear" w:color="auto" w:fill="FFFFFF"/>
          <w:lang w:val="es-DO" w:eastAsia="es-ES_tradnl"/>
        </w:rPr>
        <w:t>________________________</w:t>
      </w:r>
      <w:r w:rsidRPr="00687980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</w:t>
      </w:r>
      <w:r w:rsidR="001D1E52" w:rsidRPr="00687980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687980">
        <w:rPr>
          <w:rFonts w:ascii="Book Antiqua" w:hAnsi="Book Antiqua"/>
          <w:sz w:val="23"/>
          <w:szCs w:val="23"/>
          <w:lang w:val="es-ES"/>
        </w:rPr>
        <w:t xml:space="preserve"> haber leído y comprendido el Código</w:t>
      </w:r>
      <w:r w:rsidR="003D61C2" w:rsidRPr="00B567E1">
        <w:rPr>
          <w:rFonts w:ascii="Book Antiqua" w:hAnsi="Book Antiqua"/>
          <w:sz w:val="23"/>
          <w:szCs w:val="23"/>
          <w:lang w:val="es-ES"/>
        </w:rPr>
        <w:t xml:space="preserve"> de Pautas de Ética e Integridad </w:t>
      </w:r>
      <w:r w:rsidR="005F49C3" w:rsidRPr="00B567E1">
        <w:rPr>
          <w:rFonts w:ascii="Book Antiqua" w:hAnsi="Book Antiqua"/>
          <w:sz w:val="23"/>
          <w:szCs w:val="23"/>
          <w:lang w:val="es-ES"/>
        </w:rPr>
        <w:t>del Sistema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4852797C" w14:textId="321DBA1D" w:rsidR="003D61C2" w:rsidRPr="000501F2" w:rsidRDefault="003D61C2" w:rsidP="000501F2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</w:t>
      </w:r>
      <w:r w:rsidR="009D4F3D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</w:t>
      </w:r>
      <w:r w:rsidRPr="002D65A6">
        <w:rPr>
          <w:rFonts w:ascii="Book Antiqua" w:hAnsi="Book Antiqua"/>
          <w:sz w:val="23"/>
          <w:szCs w:val="23"/>
          <w:lang w:val="es-DO"/>
        </w:rPr>
        <w:t>______________________</w:t>
      </w:r>
    </w:p>
    <w:p w14:paraId="349D2986" w14:textId="77777777" w:rsidR="009D4F3D" w:rsidRDefault="009D4F3D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</w:p>
    <w:p w14:paraId="46ED28CC" w14:textId="77777777" w:rsidR="009D4F3D" w:rsidRDefault="009D4F3D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</w:p>
    <w:p w14:paraId="1F0B71AD" w14:textId="0C4ED279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AF81" w14:textId="7A6DCA24" w:rsidR="00B34433" w:rsidRDefault="00B34433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062126">
    <w:abstractNumId w:val="2"/>
  </w:num>
  <w:num w:numId="2" w16cid:durableId="1593078133">
    <w:abstractNumId w:val="0"/>
  </w:num>
  <w:num w:numId="3" w16cid:durableId="770779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501F2"/>
    <w:rsid w:val="000844F4"/>
    <w:rsid w:val="000C4C80"/>
    <w:rsid w:val="00114B4D"/>
    <w:rsid w:val="00162623"/>
    <w:rsid w:val="001B68A7"/>
    <w:rsid w:val="001D1E52"/>
    <w:rsid w:val="001D258A"/>
    <w:rsid w:val="00226099"/>
    <w:rsid w:val="00242965"/>
    <w:rsid w:val="002B4EB4"/>
    <w:rsid w:val="002C08C8"/>
    <w:rsid w:val="002D65A6"/>
    <w:rsid w:val="00332F73"/>
    <w:rsid w:val="00335214"/>
    <w:rsid w:val="003D61C2"/>
    <w:rsid w:val="004121AE"/>
    <w:rsid w:val="00421813"/>
    <w:rsid w:val="004946EF"/>
    <w:rsid w:val="005758CF"/>
    <w:rsid w:val="005F49C3"/>
    <w:rsid w:val="006050B7"/>
    <w:rsid w:val="00661642"/>
    <w:rsid w:val="00687980"/>
    <w:rsid w:val="00726A1C"/>
    <w:rsid w:val="00754651"/>
    <w:rsid w:val="007B1A29"/>
    <w:rsid w:val="007E157A"/>
    <w:rsid w:val="00850A8C"/>
    <w:rsid w:val="0087138E"/>
    <w:rsid w:val="00876F56"/>
    <w:rsid w:val="008F0E22"/>
    <w:rsid w:val="00910883"/>
    <w:rsid w:val="00916DF4"/>
    <w:rsid w:val="009D4F3D"/>
    <w:rsid w:val="00A51EB9"/>
    <w:rsid w:val="00A70E32"/>
    <w:rsid w:val="00AF76B9"/>
    <w:rsid w:val="00B34433"/>
    <w:rsid w:val="00B567E1"/>
    <w:rsid w:val="00B812AC"/>
    <w:rsid w:val="00BD11B7"/>
    <w:rsid w:val="00C25851"/>
    <w:rsid w:val="00C37122"/>
    <w:rsid w:val="00C80DD6"/>
    <w:rsid w:val="00CD135E"/>
    <w:rsid w:val="00CE312D"/>
    <w:rsid w:val="00D34B79"/>
    <w:rsid w:val="00D65773"/>
    <w:rsid w:val="00D93A25"/>
    <w:rsid w:val="00DD11DF"/>
    <w:rsid w:val="00E74130"/>
    <w:rsid w:val="00E96979"/>
    <w:rsid w:val="00ED23F3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09F20-BDA0-42B3-8BEF-574A1EE35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396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Laura Núñez Herrera</cp:lastModifiedBy>
  <cp:revision>17</cp:revision>
  <dcterms:created xsi:type="dcterms:W3CDTF">2023-07-10T19:38:00Z</dcterms:created>
  <dcterms:modified xsi:type="dcterms:W3CDTF">2025-12-09T13:13:00Z</dcterms:modified>
</cp:coreProperties>
</file>