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1FE1" w14:textId="321C0806" w:rsidR="002B2F6D" w:rsidRPr="00F7167E" w:rsidRDefault="002B2F6D" w:rsidP="002B2F6D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B078EA" wp14:editId="63543FAF">
                <wp:simplePos x="0" y="0"/>
                <wp:positionH relativeFrom="column">
                  <wp:posOffset>801370</wp:posOffset>
                </wp:positionH>
                <wp:positionV relativeFrom="paragraph">
                  <wp:posOffset>113030</wp:posOffset>
                </wp:positionV>
                <wp:extent cx="4237355" cy="624840"/>
                <wp:effectExtent l="1270" t="635" r="0" b="3175"/>
                <wp:wrapNone/>
                <wp:docPr id="1530387461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735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AE5B031" w14:textId="77777777" w:rsidR="002B2F6D" w:rsidRPr="002E1412" w:rsidRDefault="002B2F6D" w:rsidP="002B2F6D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57745B">
                                  <w:rPr>
                                    <w:rStyle w:val="Style6"/>
                                  </w:rPr>
                                  <w:t>“FIDEICOMISO PARA LA OPERACIÓN, MANTENIMIENTO Y EXPANSIÓNDE LA RED VIAL PRINCIPAL DE LA REPÚBLICA DOMINICANA"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</w:t>
                                </w:r>
                                <w:r w:rsidRPr="0057745B">
                                  <w:rPr>
                                    <w:rStyle w:val="Style6"/>
                                  </w:rPr>
                                  <w:t>(FIDEICOMISO RD VIAL)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078EA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63.1pt;margin-top:8.9pt;width:333.65pt;height:4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1AE5B031" w14:textId="77777777" w:rsidR="002B2F6D" w:rsidRPr="002E1412" w:rsidRDefault="002B2F6D" w:rsidP="002B2F6D">
                          <w:pPr>
                            <w:rPr>
                              <w:lang w:val="es-ES_tradnl"/>
                            </w:rPr>
                          </w:pPr>
                          <w:r w:rsidRPr="0057745B">
                            <w:rPr>
                              <w:rStyle w:val="Style6"/>
                            </w:rPr>
                            <w:t>“FIDEICOMISO PARA LA OPERACIÓN, MANTENIMIENTO Y EXPANSIÓNDE LA RED VIAL PRINCIPAL DE LA REPÚBLICA DOMINICANA"</w:t>
                          </w:r>
                          <w:r>
                            <w:rPr>
                              <w:rStyle w:val="Style6"/>
                            </w:rPr>
                            <w:t xml:space="preserve"> </w:t>
                          </w:r>
                          <w:r w:rsidRPr="0057745B">
                            <w:rPr>
                              <w:rStyle w:val="Style6"/>
                            </w:rPr>
                            <w:t>(FIDEICOMISO RD VIAL)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1B62A1" wp14:editId="3EFA3665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4445" r="3810" b="4445"/>
                <wp:wrapNone/>
                <wp:docPr id="370775640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A51220" w14:textId="77777777" w:rsidR="002B2F6D" w:rsidRPr="008166B2" w:rsidRDefault="002B2F6D" w:rsidP="002B2F6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B62A1" id="Cuadro de texto 6" o:spid="_x0000_s1027" type="#_x0000_t202" style="position:absolute;margin-left:-21.7pt;margin-top:-39.5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WA1+WuAAAAALAQAADwAAAAAAAAAAAAAAAAAzBAAAZHJzL2Rvd25yZXYueG1sUEsFBgAAAAAE&#10;AAQA8wAAAEAFAAAAAA==&#10;" filled="f" stroked="f">
                <v:textbox inset="0,0,0,0">
                  <w:txbxContent>
                    <w:p w14:paraId="78A51220" w14:textId="77777777" w:rsidR="002B2F6D" w:rsidRPr="008166B2" w:rsidRDefault="002B2F6D" w:rsidP="002B2F6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</w:p>
    <w:p w14:paraId="2870E729" w14:textId="1EDCDC8A" w:rsidR="002B2F6D" w:rsidRDefault="002B2F6D" w:rsidP="002B2F6D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3881D" wp14:editId="5BEFF027">
                <wp:simplePos x="0" y="0"/>
                <wp:positionH relativeFrom="column">
                  <wp:posOffset>5138420</wp:posOffset>
                </wp:positionH>
                <wp:positionV relativeFrom="paragraph">
                  <wp:posOffset>236220</wp:posOffset>
                </wp:positionV>
                <wp:extent cx="1130300" cy="252095"/>
                <wp:effectExtent l="4445" t="1905" r="0" b="3175"/>
                <wp:wrapNone/>
                <wp:docPr id="732295467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E6B5A" w14:textId="77777777" w:rsidR="002B2F6D" w:rsidRPr="0026335F" w:rsidRDefault="002B2F6D" w:rsidP="002B2F6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8166B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3881D" id="Cuadro de texto 5" o:spid="_x0000_s1028" type="#_x0000_t202" style="position:absolute;margin-left:404.6pt;margin-top:18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" filled="f" stroked="f">
                <v:textbox>
                  <w:txbxContent>
                    <w:p w14:paraId="1BBE6B5A" w14:textId="77777777" w:rsidR="002B2F6D" w:rsidRPr="0026335F" w:rsidRDefault="002B2F6D" w:rsidP="002B2F6D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E60E35E" w14:textId="7B981331" w:rsidR="002B2F6D" w:rsidRDefault="002B2F6D" w:rsidP="002B2F6D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A9A145" wp14:editId="3ADAEBE2">
                <wp:simplePos x="0" y="0"/>
                <wp:positionH relativeFrom="column">
                  <wp:posOffset>1468120</wp:posOffset>
                </wp:positionH>
                <wp:positionV relativeFrom="paragraph">
                  <wp:posOffset>20320</wp:posOffset>
                </wp:positionV>
                <wp:extent cx="2799715" cy="277495"/>
                <wp:effectExtent l="1270" t="0" r="0" b="1270"/>
                <wp:wrapNone/>
                <wp:docPr id="1605388999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8E5F9" w14:textId="77777777" w:rsidR="002B2F6D" w:rsidRPr="00626D0C" w:rsidRDefault="002B2F6D" w:rsidP="002B2F6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personal de plantilla del oferente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9A145" id="Cuadro de texto 4" o:spid="_x0000_s1029" type="#_x0000_t202" style="position:absolute;left:0;text-align:left;margin-left:115.6pt;margin-top:1.6pt;width:220.4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" stroked="f">
                <v:textbox>
                  <w:txbxContent>
                    <w:p w14:paraId="0868E5F9" w14:textId="77777777" w:rsidR="002B2F6D" w:rsidRPr="00626D0C" w:rsidRDefault="002B2F6D" w:rsidP="002B2F6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personal de plantilla del oferente </w:t>
                      </w:r>
                    </w:p>
                  </w:txbxContent>
                </v:textbox>
              </v:shape>
            </w:pict>
          </mc:Fallback>
        </mc:AlternateContent>
      </w:r>
    </w:p>
    <w:p w14:paraId="35FF4DF6" w14:textId="69D154E7" w:rsidR="002B2F6D" w:rsidRDefault="002B2F6D" w:rsidP="002B2F6D">
      <w:pPr>
        <w:spacing w:after="0" w:line="240" w:lineRule="auto"/>
        <w:jc w:val="both"/>
        <w:rPr>
          <w:lang w:val="es-ES_tradnl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9C9AA7" wp14:editId="618FEF04">
                <wp:simplePos x="0" y="0"/>
                <wp:positionH relativeFrom="column">
                  <wp:posOffset>4802505</wp:posOffset>
                </wp:positionH>
                <wp:positionV relativeFrom="paragraph">
                  <wp:posOffset>38735</wp:posOffset>
                </wp:positionV>
                <wp:extent cx="1428115" cy="278130"/>
                <wp:effectExtent l="1905" t="4445" r="0" b="3175"/>
                <wp:wrapNone/>
                <wp:docPr id="1744475040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A8189A" w14:textId="77777777" w:rsidR="002B2F6D" w:rsidRPr="0026335F" w:rsidRDefault="003A78B0" w:rsidP="002B2F6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B2F6D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C9AA7" id="Cuadro de texto 3" o:spid="_x0000_s1030" type="#_x0000_t202" style="position:absolute;left:0;text-align:left;margin-left:378.15pt;margin-top:3.0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" filled="f" stroked="f">
                <v:textbox>
                  <w:txbxContent>
                    <w:p w14:paraId="4DA8189A" w14:textId="77777777" w:rsidR="002B2F6D" w:rsidRPr="0026335F" w:rsidRDefault="002B2F6D" w:rsidP="002B2F6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5EB4C7" w14:textId="77777777" w:rsidR="002B2F6D" w:rsidRDefault="002B2F6D" w:rsidP="002B2F6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24A0B0A" w14:textId="77777777" w:rsidR="002B2F6D" w:rsidRPr="0023545D" w:rsidRDefault="002B2F6D" w:rsidP="002B2F6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D9642D1" w14:textId="77777777" w:rsidR="002B2F6D" w:rsidRPr="0023545D" w:rsidRDefault="002B2F6D" w:rsidP="002B2F6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688E3100" w14:textId="77777777" w:rsidR="002B2F6D" w:rsidRPr="0023545D" w:rsidRDefault="002B2F6D" w:rsidP="002B2F6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1FACE7A" w14:textId="77777777" w:rsidR="002B2F6D" w:rsidRPr="000837F1" w:rsidRDefault="002B2F6D" w:rsidP="002B2F6D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7DCFF35C" w14:textId="77777777" w:rsidR="002B2F6D" w:rsidRPr="000837F1" w:rsidRDefault="002B2F6D" w:rsidP="002B2F6D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DB816D8" w14:textId="009D2348" w:rsidR="002B2F6D" w:rsidRPr="000837F1" w:rsidRDefault="00771E9E" w:rsidP="002B2F6D">
      <w:pPr>
        <w:pStyle w:val="Default"/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Total,</w:t>
      </w:r>
      <w:r w:rsidR="002B2F6D" w:rsidRPr="000837F1">
        <w:rPr>
          <w:rFonts w:ascii="Arial" w:hAnsi="Arial" w:cs="Arial"/>
          <w:bCs/>
          <w:sz w:val="22"/>
          <w:szCs w:val="22"/>
        </w:rPr>
        <w:t xml:space="preserve"> de personal</w:t>
      </w:r>
    </w:p>
    <w:p w14:paraId="0A513137" w14:textId="77777777" w:rsidR="002B2F6D" w:rsidRPr="000837F1" w:rsidRDefault="002B2F6D" w:rsidP="002B2F6D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67D9CF2A" w14:textId="77777777" w:rsidR="002B2F6D" w:rsidRPr="000837F1" w:rsidRDefault="002B2F6D" w:rsidP="002B2F6D">
      <w:pPr>
        <w:pStyle w:val="Default"/>
        <w:numPr>
          <w:ilvl w:val="1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29ED6356" w14:textId="77777777" w:rsidR="002B2F6D" w:rsidRPr="000837F1" w:rsidRDefault="002B2F6D" w:rsidP="002B2F6D">
      <w:pPr>
        <w:pStyle w:val="Default"/>
        <w:numPr>
          <w:ilvl w:val="1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1308B55C" w14:textId="77777777" w:rsidR="002B2F6D" w:rsidRPr="000837F1" w:rsidRDefault="002B2F6D" w:rsidP="002B2F6D">
      <w:pPr>
        <w:pStyle w:val="Default"/>
        <w:numPr>
          <w:ilvl w:val="1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5022391A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4BF57A81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3697B76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20B2141E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6ABA89DA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14770ED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7CC3E9D1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02EE0033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7F8A4F02" w14:textId="77777777" w:rsidR="002B2F6D" w:rsidRPr="000837F1" w:rsidRDefault="002B2F6D" w:rsidP="002B2F6D">
      <w:pPr>
        <w:pStyle w:val="Default"/>
        <w:numPr>
          <w:ilvl w:val="2"/>
          <w:numId w:val="1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805FF8E" w14:textId="77777777" w:rsidR="002B2F6D" w:rsidRPr="000837F1" w:rsidRDefault="002B2F6D" w:rsidP="002B2F6D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929D6DC" w14:textId="77777777" w:rsidR="002B2F6D" w:rsidRPr="000837F1" w:rsidRDefault="002B2F6D" w:rsidP="002B2F6D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75247B87" w14:textId="77777777" w:rsidR="002B2F6D" w:rsidRPr="000837F1" w:rsidRDefault="002B2F6D" w:rsidP="002B2F6D">
      <w:pPr>
        <w:pStyle w:val="Default"/>
        <w:numPr>
          <w:ilvl w:val="0"/>
          <w:numId w:val="1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13A3E06F" w14:textId="77777777" w:rsidR="002B2F6D" w:rsidRPr="000837F1" w:rsidRDefault="002B2F6D" w:rsidP="002B2F6D">
      <w:pPr>
        <w:pStyle w:val="Default"/>
        <w:numPr>
          <w:ilvl w:val="1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10E5B581" w14:textId="77777777" w:rsidR="002B2F6D" w:rsidRPr="000837F1" w:rsidRDefault="002B2F6D" w:rsidP="002B2F6D">
      <w:pPr>
        <w:pStyle w:val="Default"/>
        <w:numPr>
          <w:ilvl w:val="1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770CBA9" w14:textId="77777777" w:rsidR="002B2F6D" w:rsidRPr="000837F1" w:rsidRDefault="002B2F6D" w:rsidP="002B2F6D">
      <w:pPr>
        <w:pStyle w:val="Default"/>
        <w:numPr>
          <w:ilvl w:val="1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1D41FC45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777AFCC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159FD897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3044C42A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592658A5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2F23A688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05B87B2A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11599FE0" w14:textId="77777777" w:rsidR="002B2F6D" w:rsidRPr="000837F1" w:rsidRDefault="002B2F6D" w:rsidP="002B2F6D">
      <w:pPr>
        <w:pStyle w:val="Default"/>
        <w:numPr>
          <w:ilvl w:val="2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36570EE5" w14:textId="77777777" w:rsidR="002B2F6D" w:rsidRPr="000837F1" w:rsidRDefault="002B2F6D" w:rsidP="002B2F6D">
      <w:pPr>
        <w:pStyle w:val="Default"/>
        <w:numPr>
          <w:ilvl w:val="2"/>
          <w:numId w:val="1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44E33BB6" w14:textId="77777777" w:rsidR="002B2F6D" w:rsidRPr="000837F1" w:rsidRDefault="002B2F6D" w:rsidP="002B2F6D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5C768AC2" w14:textId="77777777" w:rsidR="002B2F6D" w:rsidRDefault="002B2F6D" w:rsidP="002B2F6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AB625EB" w14:textId="77777777" w:rsidR="002B2F6D" w:rsidRDefault="002B2F6D" w:rsidP="002B2F6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8D9825C" w14:textId="77777777" w:rsidR="002B2F6D" w:rsidRPr="0023545D" w:rsidRDefault="002B2F6D" w:rsidP="002B2F6D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5B6AE307" w14:textId="77777777" w:rsidR="002B2F6D" w:rsidRPr="0023545D" w:rsidRDefault="002B2F6D" w:rsidP="002B2F6D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947B0E" w14:textId="77777777" w:rsidR="002B2F6D" w:rsidRPr="00FB7DE9" w:rsidRDefault="002B2F6D" w:rsidP="002B2F6D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p w14:paraId="58D70F54" w14:textId="639ED2B6" w:rsidR="00F07CC0" w:rsidRDefault="002B2F6D" w:rsidP="002B2F6D">
      <w:pPr>
        <w:pStyle w:val="Piedepgina"/>
      </w:pPr>
      <w:r>
        <w:rPr>
          <w:rFonts w:ascii="Arial Narrow" w:hAnsi="Arial Narrow"/>
          <w:noProof/>
          <w:sz w:val="12"/>
          <w:lang w:val="es-DO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C6B6C9" wp14:editId="5F068886">
                <wp:simplePos x="0" y="0"/>
                <wp:positionH relativeFrom="column">
                  <wp:posOffset>-205105</wp:posOffset>
                </wp:positionH>
                <wp:positionV relativeFrom="paragraph">
                  <wp:posOffset>46990</wp:posOffset>
                </wp:positionV>
                <wp:extent cx="555625" cy="142240"/>
                <wp:effectExtent l="4445" t="0" r="1905" b="1270"/>
                <wp:wrapNone/>
                <wp:docPr id="1287706810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3E1714" w14:textId="043E430C" w:rsidR="002B2F6D" w:rsidRPr="006F28AA" w:rsidRDefault="002B2F6D" w:rsidP="002B2F6D">
                            <w:pPr>
                              <w:rPr>
                                <w:sz w:val="14"/>
                                <w:lang w:val="en-US"/>
                              </w:rPr>
                            </w:pPr>
                            <w:r w:rsidRPr="006F28AA">
                              <w:rPr>
                                <w:sz w:val="14"/>
                                <w:lang w:val="es-DO"/>
                              </w:rPr>
                              <w:t>1</w:t>
                            </w:r>
                            <w:r>
                              <w:rPr>
                                <w:sz w:val="14"/>
                                <w:lang w:val="es-DO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6B6C9" id="Cuadro de texto 1" o:spid="_x0000_s1031" type="#_x0000_t202" style="position:absolute;margin-left:-16.1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Pn2A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" filled="f" stroked="f">
                <v:textbox inset="0,0,0,0">
                  <w:txbxContent>
                    <w:p w14:paraId="083E1714" w14:textId="043E430C" w:rsidR="002B2F6D" w:rsidRPr="006F28AA" w:rsidRDefault="002B2F6D" w:rsidP="002B2F6D">
                      <w:pPr>
                        <w:rPr>
                          <w:sz w:val="14"/>
                          <w:lang w:val="en-US"/>
                        </w:rPr>
                      </w:pPr>
                      <w:r w:rsidRPr="006F28AA">
                        <w:rPr>
                          <w:sz w:val="14"/>
                          <w:lang w:val="es-DO"/>
                        </w:rPr>
                        <w:t>1</w:t>
                      </w:r>
                      <w:r>
                        <w:rPr>
                          <w:sz w:val="14"/>
                          <w:lang w:val="es-DO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7CC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997CF" w14:textId="77777777" w:rsidR="00702BD8" w:rsidRDefault="00702BD8" w:rsidP="002B2F6D">
      <w:pPr>
        <w:spacing w:after="0" w:line="240" w:lineRule="auto"/>
      </w:pPr>
      <w:r>
        <w:separator/>
      </w:r>
    </w:p>
  </w:endnote>
  <w:endnote w:type="continuationSeparator" w:id="0">
    <w:p w14:paraId="7842247B" w14:textId="77777777" w:rsidR="00702BD8" w:rsidRDefault="00702BD8" w:rsidP="002B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BCC17" w14:textId="77777777" w:rsidR="00702BD8" w:rsidRDefault="00702BD8" w:rsidP="002B2F6D">
      <w:pPr>
        <w:spacing w:after="0" w:line="240" w:lineRule="auto"/>
      </w:pPr>
      <w:r>
        <w:separator/>
      </w:r>
    </w:p>
  </w:footnote>
  <w:footnote w:type="continuationSeparator" w:id="0">
    <w:p w14:paraId="0221FFFD" w14:textId="77777777" w:rsidR="00702BD8" w:rsidRDefault="00702BD8" w:rsidP="002B2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2514" w14:textId="5305F98E" w:rsidR="002B2F6D" w:rsidRDefault="00D05C19" w:rsidP="00556E0D">
    <w:pPr>
      <w:pStyle w:val="Encabezado"/>
      <w:tabs>
        <w:tab w:val="clear" w:pos="4252"/>
        <w:tab w:val="clear" w:pos="8504"/>
        <w:tab w:val="left" w:pos="7305"/>
      </w:tabs>
    </w:pPr>
    <w:r w:rsidRPr="00917CF6">
      <w:rPr>
        <w:noProof/>
      </w:rPr>
      <w:drawing>
        <wp:anchor distT="0" distB="0" distL="114300" distR="114300" simplePos="0" relativeHeight="251661312" behindDoc="1" locked="0" layoutInCell="1" allowOverlap="1" wp14:anchorId="49F5B8AC" wp14:editId="5272AE97">
          <wp:simplePos x="0" y="0"/>
          <wp:positionH relativeFrom="margin">
            <wp:posOffset>1615440</wp:posOffset>
          </wp:positionH>
          <wp:positionV relativeFrom="paragraph">
            <wp:posOffset>-363855</wp:posOffset>
          </wp:positionV>
          <wp:extent cx="1819275" cy="78105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9275" cy="781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9A" w:rsidRPr="00917CF6">
      <w:rPr>
        <w:noProof/>
      </w:rPr>
      <w:drawing>
        <wp:anchor distT="0" distB="0" distL="114300" distR="114300" simplePos="0" relativeHeight="251659264" behindDoc="0" locked="0" layoutInCell="1" allowOverlap="1" wp14:anchorId="2D2B3EBA" wp14:editId="67874D47">
          <wp:simplePos x="0" y="0"/>
          <wp:positionH relativeFrom="margin">
            <wp:posOffset>-783590</wp:posOffset>
          </wp:positionH>
          <wp:positionV relativeFrom="paragraph">
            <wp:posOffset>-53340</wp:posOffset>
          </wp:positionV>
          <wp:extent cx="1365885" cy="466725"/>
          <wp:effectExtent l="0" t="0" r="5715" b="9525"/>
          <wp:wrapNone/>
          <wp:docPr id="19" name="Imagen 11" descr="Imagen que contiene dibuj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1" descr="Imagen que contiene dibuj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6E0D">
      <w:tab/>
    </w:r>
    <w:r w:rsidR="00556E0D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743A93C" wp14:editId="69C024CE">
              <wp:simplePos x="0" y="0"/>
              <wp:positionH relativeFrom="margin">
                <wp:posOffset>3822065</wp:posOffset>
              </wp:positionH>
              <wp:positionV relativeFrom="paragraph">
                <wp:posOffset>-234950</wp:posOffset>
              </wp:positionV>
              <wp:extent cx="2493645" cy="687070"/>
              <wp:effectExtent l="0" t="0" r="1905" b="0"/>
              <wp:wrapNone/>
              <wp:docPr id="564566582" name="Gru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93645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4E11F" w14:textId="77777777" w:rsidR="00556E0D" w:rsidRPr="007A2F1C" w:rsidRDefault="00556E0D" w:rsidP="00556E0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1B1FC2" w14:textId="77777777" w:rsidR="00556E0D" w:rsidRDefault="00556E0D" w:rsidP="00556E0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43A93C" id="Grupo 5" o:spid="_x0000_s1032" style="position:absolute;margin-left:300.95pt;margin-top:-18.5pt;width:196.35pt;height:54.1pt;z-index:251663360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">
              <v:rect id="Rectangle 22" o:spid="_x0000_s1033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4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5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6E54E11F" w14:textId="77777777" w:rsidR="00556E0D" w:rsidRPr="007A2F1C" w:rsidRDefault="00556E0D" w:rsidP="00556E0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6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361B1FC2" w14:textId="77777777" w:rsidR="00556E0D" w:rsidRDefault="00556E0D" w:rsidP="00556E0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77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D"/>
    <w:rsid w:val="002B2F6D"/>
    <w:rsid w:val="00370E7C"/>
    <w:rsid w:val="003A78B0"/>
    <w:rsid w:val="004E73DE"/>
    <w:rsid w:val="00556E0D"/>
    <w:rsid w:val="00586229"/>
    <w:rsid w:val="006C316C"/>
    <w:rsid w:val="006D0DA4"/>
    <w:rsid w:val="00702BD8"/>
    <w:rsid w:val="00771E9E"/>
    <w:rsid w:val="00794F3C"/>
    <w:rsid w:val="007965F1"/>
    <w:rsid w:val="0096089A"/>
    <w:rsid w:val="00A02F10"/>
    <w:rsid w:val="00B64507"/>
    <w:rsid w:val="00BE7BBD"/>
    <w:rsid w:val="00C25B9A"/>
    <w:rsid w:val="00CA2A8A"/>
    <w:rsid w:val="00D05C19"/>
    <w:rsid w:val="00D86C83"/>
    <w:rsid w:val="00E93D7E"/>
    <w:rsid w:val="00F0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41E1A802"/>
  <w15:chartTrackingRefBased/>
  <w15:docId w15:val="{2012D350-868F-4D83-89E1-47A76D2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F6D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2F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2F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2F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2F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2F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2F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2F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2F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2F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2F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2F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2F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2F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2F6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2F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2F6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2F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2F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2F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2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2F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2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2F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2F6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2F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2F6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2F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2F6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2F6D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2B2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2F6D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7">
    <w:name w:val="Style17"/>
    <w:basedOn w:val="Fuentedeprrafopredeter"/>
    <w:uiPriority w:val="1"/>
    <w:rsid w:val="002B2F6D"/>
    <w:rPr>
      <w:rFonts w:ascii="Arial" w:hAnsi="Arial"/>
      <w:color w:val="auto"/>
      <w:sz w:val="16"/>
    </w:rPr>
  </w:style>
  <w:style w:type="character" w:customStyle="1" w:styleId="Style5">
    <w:name w:val="Style5"/>
    <w:basedOn w:val="Fuentedeprrafopredeter"/>
    <w:uiPriority w:val="1"/>
    <w:rsid w:val="002B2F6D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2B2F6D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2B2F6D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2B2F6D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Fuentedeprrafopredeter"/>
    <w:uiPriority w:val="1"/>
    <w:rsid w:val="002B2F6D"/>
    <w:rPr>
      <w:rFonts w:ascii="Arial" w:hAnsi="Arial"/>
      <w:color w:val="auto"/>
      <w:sz w:val="18"/>
    </w:rPr>
  </w:style>
  <w:style w:type="paragraph" w:customStyle="1" w:styleId="Default">
    <w:name w:val="Default"/>
    <w:rsid w:val="002B2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2F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2F6D"/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56E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991B47-4526-4F4F-BF1D-8B1E85E3D78C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2.xml><?xml version="1.0" encoding="utf-8"?>
<ds:datastoreItem xmlns:ds="http://schemas.openxmlformats.org/officeDocument/2006/customXml" ds:itemID="{7605E25E-86EC-4168-882C-6B5470B6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FA11B-9B41-4B72-B78D-9DABB57FC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Densy Ariel Gomez Espinal</dc:creator>
  <cp:keywords/>
  <dc:description/>
  <cp:lastModifiedBy>Densy Ariel Gomez Espinal</cp:lastModifiedBy>
  <cp:revision>2</cp:revision>
  <dcterms:created xsi:type="dcterms:W3CDTF">2025-08-07T14:39:00Z</dcterms:created>
  <dcterms:modified xsi:type="dcterms:W3CDTF">2025-08-07T14:39:00Z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0x01010069E986AAE5131745A0EBCBC7421F61CF</vt:lpwstr>
  </property>
</Properties>
</file>